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CE" w:rsidRDefault="005B23CE" w:rsidP="005B23CE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5B23CE" w:rsidRPr="00686043" w:rsidRDefault="005B23CE" w:rsidP="005B23CE">
      <w:pPr>
        <w:jc w:val="center"/>
      </w:pPr>
      <w:r w:rsidRPr="00686043">
        <w:rPr>
          <w:b/>
        </w:rPr>
        <w:t>КУНАШАКСКОГО МУНИЦИПАЛЬНОГО РАЙОНА</w:t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5B23CE" w:rsidRPr="009961DF" w:rsidRDefault="003D39D9" w:rsidP="005B23C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128269</wp:posOffset>
                </wp:positionV>
                <wp:extent cx="64008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289C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fW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5B23CE" w:rsidRDefault="005B23CE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3CE" w:rsidRDefault="009403E6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B23CE">
        <w:rPr>
          <w:b/>
          <w:sz w:val="32"/>
          <w:szCs w:val="32"/>
        </w:rPr>
        <w:t xml:space="preserve"> </w:t>
      </w:r>
      <w:r w:rsidR="00482653">
        <w:rPr>
          <w:b/>
          <w:sz w:val="32"/>
          <w:szCs w:val="32"/>
        </w:rPr>
        <w:t xml:space="preserve">3 </w:t>
      </w:r>
      <w:r w:rsidR="005B23CE">
        <w:rPr>
          <w:b/>
          <w:sz w:val="32"/>
          <w:szCs w:val="32"/>
        </w:rPr>
        <w:t>заседание</w:t>
      </w:r>
    </w:p>
    <w:p w:rsidR="005B23CE" w:rsidRDefault="005B23CE" w:rsidP="005B23CE">
      <w:pPr>
        <w:rPr>
          <w:rFonts w:ascii="Arial" w:hAnsi="Arial" w:cs="Arial"/>
          <w:sz w:val="16"/>
          <w:szCs w:val="16"/>
        </w:rPr>
      </w:pPr>
    </w:p>
    <w:p w:rsidR="005B23CE" w:rsidRDefault="00482653" w:rsidP="005B23CE">
      <w:r>
        <w:t>«25</w:t>
      </w:r>
      <w:r w:rsidR="005B23CE">
        <w:t xml:space="preserve">» </w:t>
      </w:r>
      <w:r>
        <w:t xml:space="preserve">февраля </w:t>
      </w:r>
      <w:r w:rsidR="005B23CE">
        <w:t>202</w:t>
      </w:r>
      <w:r w:rsidR="006E1AA4">
        <w:t>5</w:t>
      </w:r>
      <w:r w:rsidR="005B23CE">
        <w:t xml:space="preserve"> г.  №</w:t>
      </w:r>
      <w:r>
        <w:t xml:space="preserve"> 16</w:t>
      </w:r>
      <w:r w:rsidR="005B23CE">
        <w:t xml:space="preserve"> </w:t>
      </w:r>
    </w:p>
    <w:p w:rsidR="005B23CE" w:rsidRDefault="005B23CE" w:rsidP="005B23CE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5B23CE" w:rsidTr="005B23CE">
        <w:tc>
          <w:tcPr>
            <w:tcW w:w="4077" w:type="dxa"/>
          </w:tcPr>
          <w:p w:rsidR="005B23CE" w:rsidRDefault="00712496" w:rsidP="00285717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  <w:r w:rsidRPr="00712496">
              <w:t xml:space="preserve">О внесении изменений в правила землепользования и застройки </w:t>
            </w:r>
            <w:r w:rsidR="00285717">
              <w:t>Кунашакского</w:t>
            </w:r>
            <w:r w:rsidRPr="00712496">
              <w:t xml:space="preserve"> сельского поселения Кунашакского муниципального района </w:t>
            </w:r>
            <w:r w:rsidR="00482653">
              <w:t>Челябинской области утвержденного</w:t>
            </w:r>
            <w:r w:rsidRPr="00712496">
              <w:t xml:space="preserve"> решением Собрания депутатов Кунашакского муниципального района от </w:t>
            </w:r>
            <w:r w:rsidR="00285717">
              <w:t>21.12.2021</w:t>
            </w:r>
            <w:r w:rsidRPr="00712496">
              <w:t xml:space="preserve"> г. №</w:t>
            </w:r>
            <w:r w:rsidR="00285717">
              <w:t>10</w:t>
            </w:r>
            <w:r w:rsidR="00CC63A1">
              <w:t>8</w:t>
            </w:r>
            <w:r w:rsidR="007D35F9" w:rsidRPr="007D35F9">
              <w:t xml:space="preserve"> </w:t>
            </w:r>
          </w:p>
        </w:tc>
      </w:tr>
    </w:tbl>
    <w:p w:rsidR="005B23CE" w:rsidRDefault="005B23CE" w:rsidP="005B23CE">
      <w:pPr>
        <w:widowControl w:val="0"/>
        <w:autoSpaceDE w:val="0"/>
        <w:autoSpaceDN w:val="0"/>
        <w:adjustRightInd w:val="0"/>
        <w:jc w:val="both"/>
      </w:pPr>
    </w:p>
    <w:p w:rsidR="005B23CE" w:rsidRPr="00BB568E" w:rsidRDefault="005B23CE" w:rsidP="0070692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Градостроительным кодексом Российской Федерации, руководствуясь </w:t>
      </w:r>
      <w:r w:rsidRPr="00BB568E">
        <w:t xml:space="preserve">Федеральным законом </w:t>
      </w:r>
      <w:r w:rsidR="006E1AA4" w:rsidRPr="00BB568E">
        <w:t xml:space="preserve">от </w:t>
      </w:r>
      <w:r w:rsidR="006E1AA4">
        <w:t>06.10.2003 года № 131-ФЗ</w:t>
      </w:r>
      <w:r w:rsidR="006E1AA4" w:rsidRPr="00BB568E">
        <w:t xml:space="preserve"> </w:t>
      </w:r>
      <w:r w:rsidRPr="00BB568E">
        <w:t>«Об общих принципах организации местного самоуправления в Российской Федерации»</w:t>
      </w:r>
      <w:r>
        <w:t xml:space="preserve">, </w:t>
      </w:r>
      <w:r w:rsidRPr="00BD2CDD">
        <w:t>Собрание депутатов</w:t>
      </w:r>
      <w:r w:rsidRPr="00BB568E">
        <w:t xml:space="preserve"> Кунашакского муниципального района</w:t>
      </w:r>
    </w:p>
    <w:p w:rsidR="005B23CE" w:rsidRPr="00E84CA8" w:rsidRDefault="005B23CE" w:rsidP="005B23CE">
      <w:pPr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342B45" w:rsidRDefault="007D35F9" w:rsidP="007D35F9">
      <w:pPr>
        <w:ind w:firstLine="851"/>
        <w:jc w:val="both"/>
      </w:pPr>
      <w:r>
        <w:t xml:space="preserve">1. </w:t>
      </w:r>
      <w:r w:rsidR="006E1AA4">
        <w:t xml:space="preserve">Внести изменения </w:t>
      </w:r>
      <w:r w:rsidR="00342B45" w:rsidRPr="00342B45">
        <w:t xml:space="preserve">в Правила землепользования и застройки </w:t>
      </w:r>
      <w:r w:rsidR="0070692E" w:rsidRPr="00712496">
        <w:t>Кунашакского</w:t>
      </w:r>
      <w:r w:rsidR="00342B45" w:rsidRPr="00342B45">
        <w:t xml:space="preserve"> сельского поселения Кунашакского муниципального района Челябинской области утвержденны</w:t>
      </w:r>
      <w:r w:rsidR="006E1AA4">
        <w:t>х Р</w:t>
      </w:r>
      <w:r w:rsidR="00342B45" w:rsidRPr="00342B45">
        <w:t xml:space="preserve">ешением Собрания депутатов Кунашакского муниципального района от </w:t>
      </w:r>
      <w:r w:rsidR="00285717">
        <w:t>21.12.2021</w:t>
      </w:r>
      <w:r w:rsidR="00342B45" w:rsidRPr="00342B45">
        <w:t>г. №</w:t>
      </w:r>
      <w:r w:rsidR="00285717">
        <w:t>108</w:t>
      </w:r>
      <w:r w:rsidR="00342B45" w:rsidRPr="00342B45">
        <w:t xml:space="preserve"> согласно приложению.  </w:t>
      </w:r>
    </w:p>
    <w:p w:rsidR="007D35F9" w:rsidRDefault="007D35F9" w:rsidP="007D35F9">
      <w:pPr>
        <w:ind w:firstLine="851"/>
        <w:jc w:val="both"/>
      </w:pPr>
      <w:r>
        <w:t xml:space="preserve"> 2. Настоящее решение вступает в силу со дня официального опубликования в средствах массовой информации. </w:t>
      </w:r>
    </w:p>
    <w:p w:rsidR="005B23CE" w:rsidRPr="00637113" w:rsidRDefault="00342B45" w:rsidP="007D35F9">
      <w:pPr>
        <w:ind w:firstLine="851"/>
        <w:jc w:val="both"/>
        <w:rPr>
          <w:bCs/>
        </w:rPr>
      </w:pPr>
      <w:r>
        <w:rPr>
          <w:bCs/>
        </w:rPr>
        <w:t xml:space="preserve"> </w:t>
      </w:r>
      <w:r w:rsidR="00637113" w:rsidRPr="00637113">
        <w:rPr>
          <w:bCs/>
        </w:rPr>
        <w:t>3. Контроль за исполнением решения возложить на постоянную к</w:t>
      </w:r>
      <w:r w:rsidR="007D35F9" w:rsidRPr="00637113">
        <w:rPr>
          <w:bCs/>
        </w:rPr>
        <w:t>омисси</w:t>
      </w:r>
      <w:r w:rsidR="00637113" w:rsidRPr="00637113">
        <w:rPr>
          <w:bCs/>
        </w:rPr>
        <w:t>ю</w:t>
      </w:r>
      <w:r w:rsidR="007D35F9" w:rsidRPr="00637113">
        <w:rPr>
          <w:bCs/>
        </w:rPr>
        <w:t xml:space="preserve"> по строительству, ЖКХ, транспорту, связи и энергетике</w:t>
      </w:r>
      <w:r w:rsidR="00637113" w:rsidRPr="00637113">
        <w:rPr>
          <w:bCs/>
        </w:rPr>
        <w:t>.</w:t>
      </w:r>
    </w:p>
    <w:p w:rsidR="00637113" w:rsidRDefault="00637113" w:rsidP="007D35F9">
      <w:pPr>
        <w:ind w:firstLine="851"/>
        <w:jc w:val="both"/>
      </w:pPr>
    </w:p>
    <w:p w:rsidR="007E7409" w:rsidRDefault="007E7409" w:rsidP="007D35F9">
      <w:pPr>
        <w:ind w:firstLine="851"/>
        <w:jc w:val="both"/>
      </w:pPr>
    </w:p>
    <w:p w:rsidR="005B23CE" w:rsidRPr="00E84CA8" w:rsidRDefault="005B23CE" w:rsidP="005B23CE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5B23CE" w:rsidRPr="006430AF" w:rsidRDefault="005B23CE" w:rsidP="005B23CE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</w:t>
      </w:r>
      <w:r w:rsidR="0070692E">
        <w:t xml:space="preserve">    </w:t>
      </w:r>
      <w:r>
        <w:t xml:space="preserve">                  </w:t>
      </w:r>
      <w:r w:rsidR="00637113">
        <w:t xml:space="preserve">    </w:t>
      </w:r>
      <w:r>
        <w:t>Н.В.Гусева</w:t>
      </w:r>
    </w:p>
    <w:p w:rsidR="00096173" w:rsidRDefault="00096173">
      <w:bookmarkStart w:id="0" w:name="_GoBack"/>
      <w:bookmarkEnd w:id="0"/>
    </w:p>
    <w:sectPr w:rsidR="00096173" w:rsidSect="005B23CE">
      <w:footerReference w:type="even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60" w:rsidRDefault="001F0760">
      <w:r>
        <w:separator/>
      </w:r>
    </w:p>
  </w:endnote>
  <w:endnote w:type="continuationSeparator" w:id="0">
    <w:p w:rsidR="001F0760" w:rsidRDefault="001F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6C45DE" w:rsidP="003256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403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47CB" w:rsidRDefault="001F0760" w:rsidP="00A25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1F0760" w:rsidP="0032568C">
    <w:pPr>
      <w:pStyle w:val="a9"/>
      <w:framePr w:wrap="around" w:vAnchor="text" w:hAnchor="margin" w:xAlign="right" w:y="1"/>
      <w:rPr>
        <w:rStyle w:val="ab"/>
      </w:rPr>
    </w:pPr>
  </w:p>
  <w:p w:rsidR="002447CB" w:rsidRDefault="001F0760" w:rsidP="00A25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60" w:rsidRDefault="001F0760">
      <w:r>
        <w:separator/>
      </w:r>
    </w:p>
  </w:footnote>
  <w:footnote w:type="continuationSeparator" w:id="0">
    <w:p w:rsidR="001F0760" w:rsidRDefault="001F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CE"/>
    <w:rsid w:val="0002193E"/>
    <w:rsid w:val="00096173"/>
    <w:rsid w:val="001F0760"/>
    <w:rsid w:val="00285717"/>
    <w:rsid w:val="00342B45"/>
    <w:rsid w:val="003D39D9"/>
    <w:rsid w:val="00473343"/>
    <w:rsid w:val="00482653"/>
    <w:rsid w:val="004F08D8"/>
    <w:rsid w:val="005A7A90"/>
    <w:rsid w:val="005B23CE"/>
    <w:rsid w:val="00637113"/>
    <w:rsid w:val="00662F72"/>
    <w:rsid w:val="00673C41"/>
    <w:rsid w:val="006C45DE"/>
    <w:rsid w:val="006E1AA4"/>
    <w:rsid w:val="0070692E"/>
    <w:rsid w:val="00712496"/>
    <w:rsid w:val="007C0196"/>
    <w:rsid w:val="007D35F9"/>
    <w:rsid w:val="007E7409"/>
    <w:rsid w:val="009403E6"/>
    <w:rsid w:val="00A0352B"/>
    <w:rsid w:val="00AF7F34"/>
    <w:rsid w:val="00B5227D"/>
    <w:rsid w:val="00BD120C"/>
    <w:rsid w:val="00C86E6A"/>
    <w:rsid w:val="00CC63A1"/>
    <w:rsid w:val="00D0333A"/>
    <w:rsid w:val="00E32B67"/>
    <w:rsid w:val="00E37D61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6EE7A-8688-421B-A0FF-85DC3775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sz w:val="24"/>
      <w:szCs w:val="24"/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CE"/>
    <w:rPr>
      <w:sz w:val="28"/>
      <w:szCs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uiPriority w:val="99"/>
    <w:rsid w:val="005B23CE"/>
    <w:pPr>
      <w:widowControl w:val="0"/>
      <w:autoSpaceDE w:val="0"/>
      <w:autoSpaceDN w:val="0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3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cp:lastPrinted>2025-02-06T11:51:00Z</cp:lastPrinted>
  <dcterms:created xsi:type="dcterms:W3CDTF">2025-02-13T04:05:00Z</dcterms:created>
  <dcterms:modified xsi:type="dcterms:W3CDTF">2025-02-26T06:28:00Z</dcterms:modified>
</cp:coreProperties>
</file>