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66" w:rsidRPr="00387927" w:rsidRDefault="00822B66" w:rsidP="00822B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7927">
        <w:rPr>
          <w:rFonts w:ascii="Times New Roman" w:hAnsi="Times New Roman" w:cs="Times New Roman"/>
          <w:sz w:val="24"/>
          <w:szCs w:val="24"/>
        </w:rPr>
        <w:t>ротокол</w:t>
      </w:r>
    </w:p>
    <w:p w:rsidR="00822B66" w:rsidRPr="00387927" w:rsidRDefault="00822B66" w:rsidP="00822B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>проведения публичных слушаний</w:t>
      </w:r>
    </w:p>
    <w:p w:rsidR="00822B66" w:rsidRPr="00387927" w:rsidRDefault="00822B66" w:rsidP="00822B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сельского поселения «О  внесении изменений и дополнений в Устав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822B66" w:rsidRPr="00387927" w:rsidRDefault="00822B66" w:rsidP="00822B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2B66" w:rsidRPr="00387927" w:rsidRDefault="00822B66" w:rsidP="00822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>Дата проведения</w:t>
      </w:r>
      <w:r w:rsidRPr="00FD4B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D4BD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4BD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22B66" w:rsidRPr="00387927" w:rsidRDefault="00822B66" w:rsidP="00822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BD9">
        <w:rPr>
          <w:rFonts w:ascii="Times New Roman" w:hAnsi="Times New Roman" w:cs="Times New Roman"/>
          <w:sz w:val="24"/>
          <w:szCs w:val="24"/>
        </w:rPr>
        <w:t>Время проведения: 11:00</w:t>
      </w:r>
      <w:r w:rsidRPr="00387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B66" w:rsidRPr="00387927" w:rsidRDefault="00822B66" w:rsidP="00822B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 xml:space="preserve">Место проведения:  Челябинская область,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-Багаряк, ул. Ленина, д.35, здание администрации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сельского поселения, актовый зал</w:t>
      </w:r>
    </w:p>
    <w:p w:rsidR="00822B66" w:rsidRPr="00387927" w:rsidRDefault="00822B66" w:rsidP="00822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 xml:space="preserve">Инициаторы: Совет депутатов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22B66" w:rsidRPr="00387927" w:rsidRDefault="00822B66" w:rsidP="00822B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20</w:t>
      </w:r>
      <w:r w:rsidRPr="0038792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22B66" w:rsidRPr="00387927" w:rsidRDefault="00822B66" w:rsidP="00822B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B66" w:rsidRPr="00387927" w:rsidRDefault="00822B66" w:rsidP="00822B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по проекту решения Совета депутатов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сельского поселения «О  внесении изменений и дополнений в Устав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сельского поселения» осуществляется в соответствии с Федеральным законом от 06.10.2003 № 131-ФЗ «Об общих принципах организации местного  самоуправления в Российской Федерации» и иных  действующих нормативных  актов, затрагивающих вопросы местного значения. </w:t>
      </w:r>
    </w:p>
    <w:p w:rsidR="00822B66" w:rsidRPr="00387927" w:rsidRDefault="00822B66" w:rsidP="00822B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 xml:space="preserve"> С докладом об основных изменениях и дополнениях в Устав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сельского поселения выступила заместитель Главы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Хуснуллина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Д.Х.: </w:t>
      </w:r>
    </w:p>
    <w:p w:rsidR="00822B66" w:rsidRPr="00387927" w:rsidRDefault="00822B66" w:rsidP="00822B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927">
        <w:rPr>
          <w:rFonts w:ascii="Times New Roman" w:hAnsi="Times New Roman" w:cs="Times New Roman"/>
          <w:sz w:val="24"/>
          <w:szCs w:val="24"/>
        </w:rPr>
        <w:t xml:space="preserve">Проект решение Совета депутатов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 поселения от 04.03.2021</w:t>
      </w:r>
      <w:r w:rsidRPr="0038792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7927">
        <w:rPr>
          <w:rFonts w:ascii="Times New Roman" w:hAnsi="Times New Roman" w:cs="Times New Roman"/>
          <w:sz w:val="24"/>
          <w:szCs w:val="24"/>
        </w:rPr>
        <w:t xml:space="preserve">__«О внесении изменений и дополнений в Устав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сельского поселения» направлено на приведение Устава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87927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№ 131-ФЗ «Об общих принципах организации местного  самоуправления в Российской Федерации»,  и иными  действующими нормативными  актами, затрагивающими вопросы местного значения. </w:t>
      </w:r>
      <w:proofErr w:type="gramEnd"/>
    </w:p>
    <w:p w:rsidR="00822B66" w:rsidRPr="00387927" w:rsidRDefault="00822B66" w:rsidP="00822B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 xml:space="preserve">В соответствии с обсуждаемым проектом решения предлагается внести следующие изменения и дополнения в Устав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сельского поселения: (зачитывает проект решения о внесении изменений и дополнений в Устав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сельского поселения). </w:t>
      </w:r>
    </w:p>
    <w:p w:rsidR="00822B66" w:rsidRPr="00387927" w:rsidRDefault="00822B66" w:rsidP="00822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 xml:space="preserve">В процессе проведения публичных слушаний от участников слушаний вопросы, предложения не поступало.  </w:t>
      </w:r>
    </w:p>
    <w:p w:rsidR="00822B66" w:rsidRPr="00387927" w:rsidRDefault="00822B66" w:rsidP="00822B6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822B66" w:rsidRPr="00387927" w:rsidRDefault="00822B66" w:rsidP="00822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 xml:space="preserve">  «За» 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8792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22B66" w:rsidRPr="00387927" w:rsidRDefault="00822B66" w:rsidP="00822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 xml:space="preserve">  «Против» -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B66" w:rsidRPr="00387927" w:rsidRDefault="00822B66" w:rsidP="00822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 xml:space="preserve">   «Воздержались» - нет </w:t>
      </w:r>
    </w:p>
    <w:p w:rsidR="00822B66" w:rsidRPr="00387927" w:rsidRDefault="00822B66" w:rsidP="00822B6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приняли к сведению предлагаемые изменения и дополнения в устав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822B66" w:rsidRDefault="00822B66" w:rsidP="00822B6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35E2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B66" w:rsidRPr="00387927" w:rsidRDefault="00822B66" w:rsidP="00822B6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сельского поселения «О внесении изменений и дополнений в Устав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сельского поселения»  будет направлен на </w:t>
      </w:r>
      <w:proofErr w:type="gramStart"/>
      <w:r w:rsidRPr="00387927">
        <w:rPr>
          <w:rFonts w:ascii="Times New Roman" w:hAnsi="Times New Roman" w:cs="Times New Roman"/>
          <w:sz w:val="24"/>
          <w:szCs w:val="24"/>
        </w:rPr>
        <w:t>рассмотрение</w:t>
      </w:r>
      <w:proofErr w:type="gramEnd"/>
      <w:r w:rsidRPr="00387927">
        <w:rPr>
          <w:rFonts w:ascii="Times New Roman" w:hAnsi="Times New Roman" w:cs="Times New Roman"/>
          <w:sz w:val="24"/>
          <w:szCs w:val="24"/>
        </w:rPr>
        <w:t xml:space="preserve"> на ближайшее заседание Совета депутатов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Pr="00387927">
        <w:rPr>
          <w:rFonts w:ascii="Times New Roman" w:hAnsi="Times New Roman" w:cs="Times New Roman"/>
          <w:sz w:val="24"/>
          <w:szCs w:val="24"/>
        </w:rPr>
        <w:t xml:space="preserve"> сельского поселения для принятия решения, в соответствии с действующим законодательством. </w:t>
      </w:r>
    </w:p>
    <w:p w:rsidR="00822B66" w:rsidRPr="00387927" w:rsidRDefault="00822B66" w:rsidP="00822B6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22B66" w:rsidRPr="00387927" w:rsidRDefault="00822B66" w:rsidP="00822B6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r w:rsidRPr="00387927">
        <w:rPr>
          <w:rFonts w:ascii="Times New Roman" w:hAnsi="Times New Roman" w:cs="Times New Roman"/>
          <w:sz w:val="24"/>
          <w:szCs w:val="24"/>
        </w:rPr>
        <w:tab/>
      </w:r>
      <w:r w:rsidRPr="00387927">
        <w:rPr>
          <w:rFonts w:ascii="Times New Roman" w:hAnsi="Times New Roman" w:cs="Times New Roman"/>
          <w:sz w:val="24"/>
          <w:szCs w:val="24"/>
        </w:rPr>
        <w:tab/>
      </w:r>
      <w:r w:rsidRPr="00387927">
        <w:rPr>
          <w:rFonts w:ascii="Times New Roman" w:hAnsi="Times New Roman" w:cs="Times New Roman"/>
          <w:sz w:val="24"/>
          <w:szCs w:val="24"/>
        </w:rPr>
        <w:tab/>
      </w:r>
      <w:r w:rsidRPr="00387927">
        <w:rPr>
          <w:rFonts w:ascii="Times New Roman" w:hAnsi="Times New Roman" w:cs="Times New Roman"/>
          <w:sz w:val="24"/>
          <w:szCs w:val="24"/>
        </w:rPr>
        <w:tab/>
        <w:t xml:space="preserve">Д.Х. </w:t>
      </w:r>
      <w:proofErr w:type="spellStart"/>
      <w:r w:rsidRPr="00387927">
        <w:rPr>
          <w:rFonts w:ascii="Times New Roman" w:hAnsi="Times New Roman" w:cs="Times New Roman"/>
          <w:sz w:val="24"/>
          <w:szCs w:val="24"/>
        </w:rPr>
        <w:t>Хуснуллина</w:t>
      </w:r>
      <w:proofErr w:type="spellEnd"/>
    </w:p>
    <w:p w:rsidR="00822B66" w:rsidRPr="00387927" w:rsidRDefault="00822B66" w:rsidP="00822B6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22B66" w:rsidRPr="00387927" w:rsidRDefault="00822B66" w:rsidP="00822B6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87927">
        <w:rPr>
          <w:rFonts w:ascii="Times New Roman" w:hAnsi="Times New Roman" w:cs="Times New Roman"/>
          <w:sz w:val="24"/>
          <w:szCs w:val="24"/>
        </w:rPr>
        <w:t>Секретарь:</w:t>
      </w:r>
      <w:r w:rsidRPr="00387927">
        <w:rPr>
          <w:rFonts w:ascii="Times New Roman" w:hAnsi="Times New Roman" w:cs="Times New Roman"/>
          <w:sz w:val="24"/>
          <w:szCs w:val="24"/>
        </w:rPr>
        <w:tab/>
      </w:r>
      <w:r w:rsidRPr="00387927">
        <w:rPr>
          <w:rFonts w:ascii="Times New Roman" w:hAnsi="Times New Roman" w:cs="Times New Roman"/>
          <w:sz w:val="24"/>
          <w:szCs w:val="24"/>
        </w:rPr>
        <w:tab/>
      </w:r>
      <w:r w:rsidRPr="00387927">
        <w:rPr>
          <w:rFonts w:ascii="Times New Roman" w:hAnsi="Times New Roman" w:cs="Times New Roman"/>
          <w:sz w:val="24"/>
          <w:szCs w:val="24"/>
        </w:rPr>
        <w:tab/>
      </w:r>
      <w:r w:rsidRPr="00387927">
        <w:rPr>
          <w:rFonts w:ascii="Times New Roman" w:hAnsi="Times New Roman" w:cs="Times New Roman"/>
          <w:sz w:val="24"/>
          <w:szCs w:val="24"/>
        </w:rPr>
        <w:tab/>
      </w:r>
      <w:r w:rsidRPr="003879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О.В. Пархоменко</w:t>
      </w:r>
    </w:p>
    <w:p w:rsidR="00822B66" w:rsidRDefault="00822B66" w:rsidP="00822B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B66" w:rsidRDefault="00822B66" w:rsidP="00822B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F27" w:rsidRDefault="00822B66">
      <w:r>
        <w:t xml:space="preserve"> </w:t>
      </w:r>
      <w:bookmarkStart w:id="0" w:name="_GoBack"/>
      <w:bookmarkEnd w:id="0"/>
    </w:p>
    <w:sectPr w:rsidR="00D7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D0"/>
    <w:rsid w:val="00822B66"/>
    <w:rsid w:val="00D72F27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Усть богоряк</cp:lastModifiedBy>
  <cp:revision>2</cp:revision>
  <dcterms:created xsi:type="dcterms:W3CDTF">2021-06-08T04:25:00Z</dcterms:created>
  <dcterms:modified xsi:type="dcterms:W3CDTF">2021-06-08T04:25:00Z</dcterms:modified>
</cp:coreProperties>
</file>