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56" w:rsidRDefault="00737556" w:rsidP="00737556">
      <w:pPr>
        <w:autoSpaceDE w:val="0"/>
        <w:autoSpaceDN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737556" w:rsidRDefault="00737556" w:rsidP="00737556">
      <w:pPr>
        <w:autoSpaceDE w:val="0"/>
        <w:autoSpaceDN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 </w:t>
      </w:r>
    </w:p>
    <w:p w:rsidR="00737556" w:rsidRDefault="00737556" w:rsidP="00737556">
      <w:pPr>
        <w:autoSpaceDE w:val="0"/>
        <w:autoSpaceDN w:val="0"/>
        <w:adjustRightInd w:val="0"/>
        <w:spacing w:after="0" w:line="317" w:lineRule="exact"/>
        <w:ind w:left="3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КУНАШАКСКОГО СЕЛЬСКОГО ПОСЕЛЕНИЯ КУНАШАКСКОГО МУНИЦИПАЛЬНОГО РАЙОНА</w:t>
      </w:r>
    </w:p>
    <w:p w:rsidR="00737556" w:rsidRDefault="00737556" w:rsidP="00737556">
      <w:pPr>
        <w:autoSpaceDE w:val="0"/>
        <w:autoSpaceDN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556" w:rsidRDefault="00737556" w:rsidP="00737556">
      <w:pPr>
        <w:autoSpaceDE w:val="0"/>
        <w:autoSpaceDN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37556" w:rsidRDefault="00737556" w:rsidP="00737556">
      <w:pPr>
        <w:autoSpaceDE w:val="0"/>
        <w:autoSpaceDN w:val="0"/>
        <w:adjustRightInd w:val="0"/>
        <w:spacing w:before="86" w:after="0" w:line="240" w:lineRule="auto"/>
        <w:ind w:lef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556" w:rsidRDefault="00737556" w:rsidP="00737556">
      <w:pPr>
        <w:tabs>
          <w:tab w:val="left" w:leader="underscore" w:pos="2304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2</w:t>
      </w:r>
      <w:r w:rsidR="0028220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№ </w:t>
      </w:r>
      <w:r w:rsid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737556" w:rsidRDefault="00737556" w:rsidP="00737556">
      <w:pPr>
        <w:tabs>
          <w:tab w:val="left" w:leader="underscore" w:pos="2304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56" w:rsidRDefault="00737556" w:rsidP="00737556">
      <w:pPr>
        <w:autoSpaceDE w:val="0"/>
        <w:autoSpaceDN w:val="0"/>
        <w:adjustRightInd w:val="0"/>
        <w:spacing w:before="77" w:after="0" w:line="317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Итоговом документе публичных слушаний, проведенных 06.12.2024 г.</w:t>
      </w:r>
    </w:p>
    <w:p w:rsidR="00737556" w:rsidRDefault="00737556" w:rsidP="00737556">
      <w:pPr>
        <w:autoSpaceDE w:val="0"/>
        <w:autoSpaceDN w:val="0"/>
        <w:adjustRightInd w:val="0"/>
        <w:spacing w:before="77" w:after="0" w:line="317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556" w:rsidRDefault="00737556" w:rsidP="00737556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Итоговый документ, предложенный Оргкомитетом по проведенным публичным слушаниям 06 декабря 2024 г., руководствуясь Федеральным законом от 06.10.2003 г. № 131-ФЗ «Об общих принципах организации местного самоуправления в РФ»,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Регламентом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2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унашакского</w:t>
      </w:r>
      <w:proofErr w:type="spellEnd"/>
      <w:r w:rsidR="0028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87B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публичных слушаниях</w:t>
      </w:r>
      <w:r w:rsidR="007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7A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7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37556" w:rsidRDefault="00737556" w:rsidP="00737556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37556" w:rsidRDefault="00737556" w:rsidP="00737556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РЕШ</w:t>
      </w:r>
      <w:r w:rsidR="00590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556" w:rsidRDefault="00737556" w:rsidP="00737556">
      <w:pPr>
        <w:autoSpaceDE w:val="0"/>
        <w:autoSpaceDN w:val="0"/>
        <w:adjustRightInd w:val="0"/>
        <w:spacing w:before="91" w:after="0" w:line="317" w:lineRule="exact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556" w:rsidRDefault="00737556" w:rsidP="00737556">
      <w:pPr>
        <w:numPr>
          <w:ilvl w:val="0"/>
          <w:numId w:val="1"/>
        </w:numPr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публичные слушания, проведенные 06 декабря 2024 г.,               </w:t>
      </w:r>
    </w:p>
    <w:p w:rsidR="00737556" w:rsidRDefault="00737556" w:rsidP="00737556">
      <w:pPr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37556" w:rsidRDefault="00737556" w:rsidP="00737556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и плановый </w:t>
      </w:r>
    </w:p>
    <w:p w:rsidR="00737556" w:rsidRDefault="00737556" w:rsidP="00737556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2026 и 2027 годов» - состоявшимися.</w:t>
      </w:r>
    </w:p>
    <w:p w:rsidR="00737556" w:rsidRDefault="00737556" w:rsidP="00737556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результатов публичных слушаний, признать задачи, поставленные перед Оргкомитетом - выполненными, работу Оргкомитета - завершенной.</w:t>
      </w:r>
      <w:proofErr w:type="gramEnd"/>
    </w:p>
    <w:p w:rsidR="00737556" w:rsidRDefault="00737556" w:rsidP="00737556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Итоговый документ, предложенный Оргкомитетом по проведенным публичным слушаниям, согласно приложению.  </w:t>
      </w:r>
    </w:p>
    <w:p w:rsidR="00737556" w:rsidRDefault="00737556" w:rsidP="00737556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решение вступает в силу с момента подписания и подлежит опубликованию в средствах массовой информации. </w:t>
      </w:r>
    </w:p>
    <w:p w:rsidR="00737556" w:rsidRDefault="00737556" w:rsidP="00737556">
      <w:pPr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бюджету, налогам и предпринимательству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37556" w:rsidRDefault="00737556" w:rsidP="0073755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56" w:rsidRDefault="00737556" w:rsidP="00737556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556" w:rsidRDefault="00737556" w:rsidP="00737556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В.Ф. Хакимов    </w:t>
      </w:r>
    </w:p>
    <w:p w:rsidR="00737556" w:rsidRDefault="00737556" w:rsidP="00737556">
      <w:pPr>
        <w:tabs>
          <w:tab w:val="left" w:pos="6034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737556" w:rsidRDefault="00737556" w:rsidP="007375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7A60C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587BA4" w:rsidRDefault="00587BA4" w:rsidP="00587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ДОКУМЕНТ ПУБЛИЧНЫХ СЛУШАНИЙ</w:t>
      </w:r>
    </w:p>
    <w:p w:rsidR="00587BA4" w:rsidRDefault="00587BA4" w:rsidP="00587B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06.12.2024г.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2025 и 2026 годов».                                                                     Общее число жителей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принявших участие в публичных слушаниях 7  человек.                                                    Общая продолжительность публичных слушаний с 6 декабря по 19 декабря 2024 года.</w:t>
      </w:r>
    </w:p>
    <w:p w:rsidR="00587BA4" w:rsidRDefault="00587BA4" w:rsidP="00587B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2026 и 2027 годов».</w:t>
      </w:r>
    </w:p>
    <w:p w:rsidR="00587BA4" w:rsidRPr="008E3D7C" w:rsidRDefault="00587BA4" w:rsidP="00587B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гражданами </w:t>
      </w:r>
      <w:proofErr w:type="spellStart"/>
      <w:r w:rsidRP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8E3D7C">
        <w:rPr>
          <w:rFonts w:ascii="Times New Roman" w:hAnsi="Times New Roman"/>
          <w:sz w:val="28"/>
          <w:szCs w:val="28"/>
        </w:rPr>
        <w:t xml:space="preserve"> сельского поселения по вопросу, вынесенному на публичные слушания.</w:t>
      </w:r>
    </w:p>
    <w:p w:rsidR="00587BA4" w:rsidRDefault="00587BA4" w:rsidP="00587B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Мнения о целесообразности обсуждения вопроса </w:t>
      </w:r>
      <w:r w:rsidRPr="008E3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2026 и 2027 годов».</w:t>
      </w:r>
    </w:p>
    <w:p w:rsidR="00587BA4" w:rsidRDefault="00587BA4" w:rsidP="00587B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Предложения по вопросу </w:t>
      </w:r>
      <w:r w:rsidRPr="008E3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2026 и 2027 годов».</w:t>
      </w:r>
    </w:p>
    <w:p w:rsidR="00587BA4" w:rsidRPr="00D52F44" w:rsidRDefault="00587BA4" w:rsidP="00587B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D5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Типичные мнения жителей, содержащие отрицательную оценку по вопросу </w:t>
      </w:r>
      <w:r w:rsidRPr="00D52F44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D52F4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D52F4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годов».</w:t>
      </w:r>
    </w:p>
    <w:p w:rsidR="00587BA4" w:rsidRPr="00D52F44" w:rsidRDefault="00587BA4" w:rsidP="00587B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proofErr w:type="gramStart"/>
      <w:r w:rsidRPr="00D52F44">
        <w:rPr>
          <w:rFonts w:ascii="Times New Roman" w:hAnsi="Times New Roman"/>
          <w:sz w:val="28"/>
          <w:szCs w:val="28"/>
        </w:rPr>
        <w:t xml:space="preserve">Типичные мнения жителей, содержащие положительную оценку по вопросу «О бюджете </w:t>
      </w:r>
      <w:proofErr w:type="spellStart"/>
      <w:r w:rsidRPr="00D52F4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D52F44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годов».</w:t>
      </w:r>
      <w:proofErr w:type="gramEnd"/>
    </w:p>
    <w:p w:rsidR="00587BA4" w:rsidRPr="00D52F44" w:rsidRDefault="00587BA4" w:rsidP="00587B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D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проведенных публичных слушаний по обсуждению </w:t>
      </w:r>
      <w:r w:rsidRPr="00D5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Pr="00D52F44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D52F4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D52F4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годов».</w:t>
      </w:r>
    </w:p>
    <w:p w:rsidR="00587BA4" w:rsidRDefault="00587BA4" w:rsidP="00587B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Одобрить проект по </w:t>
      </w:r>
      <w:r w:rsidRPr="008E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2026 и 2027 годов».</w:t>
      </w:r>
    </w:p>
    <w:p w:rsidR="00587BA4" w:rsidRPr="008E3D7C" w:rsidRDefault="00587BA4" w:rsidP="00587B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итоговый документ по результатам публичных слушаний по вопросу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и на плановый период 2026 и 2027 годов» </w:t>
      </w:r>
      <w:r w:rsidRPr="008E3D7C">
        <w:rPr>
          <w:rFonts w:ascii="Times New Roman" w:hAnsi="Times New Roman"/>
          <w:sz w:val="28"/>
          <w:szCs w:val="28"/>
        </w:rPr>
        <w:t xml:space="preserve">в Совет депутатов </w:t>
      </w:r>
      <w:proofErr w:type="spellStart"/>
      <w:r w:rsidRP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8E3D7C">
        <w:rPr>
          <w:rFonts w:ascii="Times New Roman" w:hAnsi="Times New Roman"/>
          <w:sz w:val="28"/>
          <w:szCs w:val="28"/>
        </w:rPr>
        <w:t xml:space="preserve"> сельского поселения для утверждения.</w:t>
      </w:r>
    </w:p>
    <w:p w:rsidR="00587BA4" w:rsidRDefault="00587BA4" w:rsidP="00587B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настоящий итоговый документ в средствах массовой информации и 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 </w:t>
      </w:r>
    </w:p>
    <w:p w:rsidR="00587BA4" w:rsidRDefault="00587BA4" w:rsidP="0058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A4" w:rsidRPr="008A1D59" w:rsidRDefault="00587BA4" w:rsidP="0058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A4" w:rsidRPr="00766148" w:rsidRDefault="00587BA4" w:rsidP="00587BA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66148">
        <w:rPr>
          <w:rFonts w:ascii="Times New Roman" w:hAnsi="Times New Roman" w:cs="Times New Roman"/>
          <w:b/>
          <w:sz w:val="24"/>
          <w:szCs w:val="24"/>
        </w:rPr>
        <w:t>1.</w:t>
      </w:r>
      <w:r w:rsidRPr="00766148">
        <w:rPr>
          <w:rFonts w:ascii="Times New Roman" w:hAnsi="Times New Roman" w:cs="Times New Roman"/>
          <w:sz w:val="24"/>
          <w:szCs w:val="24"/>
        </w:rPr>
        <w:t xml:space="preserve"> </w:t>
      </w:r>
      <w:r w:rsidRPr="00766148">
        <w:rPr>
          <w:rFonts w:ascii="Times New Roman" w:hAnsi="Times New Roman" w:cs="Times New Roman"/>
          <w:b/>
          <w:sz w:val="24"/>
          <w:szCs w:val="24"/>
        </w:rPr>
        <w:t xml:space="preserve">Доходы  бюджета  </w:t>
      </w:r>
      <w:proofErr w:type="spellStart"/>
      <w:r w:rsidRPr="00766148">
        <w:rPr>
          <w:rFonts w:ascii="Times New Roman" w:hAnsi="Times New Roman" w:cs="Times New Roman"/>
          <w:b/>
          <w:sz w:val="24"/>
          <w:szCs w:val="24"/>
        </w:rPr>
        <w:t>Кунашакского</w:t>
      </w:r>
      <w:proofErr w:type="spellEnd"/>
      <w:r w:rsidRPr="00766148">
        <w:rPr>
          <w:rFonts w:ascii="Times New Roman" w:hAnsi="Times New Roman" w:cs="Times New Roman"/>
          <w:b/>
          <w:sz w:val="24"/>
          <w:szCs w:val="24"/>
        </w:rPr>
        <w:t xml:space="preserve">  поселения 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766148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66148"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268"/>
      </w:tblGrid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Виды поступлений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План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Налог  на  доходы  физических  лиц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4 137 326,00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Налог  на  имущество  физических  лиц                         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1 050 202,00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налог                                                              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3  560 000,00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2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поступления  от  собственных  источников  дохода  бюджета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8 747 528,00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2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</w:t>
            </w:r>
            <w:r>
              <w:rPr>
                <w:rFonts w:ascii="Times New Roman" w:hAnsi="Times New Roman"/>
                <w:sz w:val="24"/>
                <w:szCs w:val="24"/>
              </w:rPr>
              <w:t>етной обеспеченности из бюджетов муниципальных районов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7 929 849,00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2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   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167 500,00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 помощь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8" w:type="dxa"/>
          </w:tcPr>
          <w:p w:rsidR="00587BA4" w:rsidRPr="00766148" w:rsidRDefault="00587BA4" w:rsidP="00855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8 097 3</w:t>
            </w:r>
            <w:r w:rsidR="008551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87BA4" w:rsidRPr="00766148" w:rsidTr="00F10BBD">
        <w:tc>
          <w:tcPr>
            <w:tcW w:w="719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87BA4" w:rsidRPr="00766148" w:rsidRDefault="00587BA4" w:rsidP="000A7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16 844 87</w:t>
            </w:r>
            <w:r w:rsidR="000A7D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587BA4" w:rsidRPr="00D569FC" w:rsidRDefault="00587BA4" w:rsidP="00587BA4">
      <w:pPr>
        <w:pStyle w:val="a3"/>
        <w:jc w:val="both"/>
      </w:pPr>
      <w:r w:rsidRPr="00EA6359">
        <w:t xml:space="preserve">         </w:t>
      </w:r>
      <w:r w:rsidRPr="008A1D59">
        <w:rPr>
          <w:b/>
        </w:rPr>
        <w:t xml:space="preserve">                                </w:t>
      </w:r>
    </w:p>
    <w:p w:rsidR="00587BA4" w:rsidRPr="00766148" w:rsidRDefault="00587BA4" w:rsidP="00587B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148">
        <w:rPr>
          <w:rFonts w:ascii="Times New Roman" w:hAnsi="Times New Roman" w:cs="Times New Roman"/>
          <w:b/>
          <w:sz w:val="24"/>
          <w:szCs w:val="24"/>
        </w:rPr>
        <w:t xml:space="preserve">2. Расходы бюджета </w:t>
      </w:r>
      <w:proofErr w:type="spellStart"/>
      <w:r w:rsidRPr="00766148">
        <w:rPr>
          <w:rFonts w:ascii="Times New Roman" w:hAnsi="Times New Roman" w:cs="Times New Roman"/>
          <w:b/>
          <w:sz w:val="24"/>
          <w:szCs w:val="24"/>
        </w:rPr>
        <w:t>Кунашакского</w:t>
      </w:r>
      <w:proofErr w:type="spellEnd"/>
      <w:r w:rsidRPr="007661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66148">
        <w:rPr>
          <w:rFonts w:ascii="Times New Roman" w:hAnsi="Times New Roman" w:cs="Times New Roman"/>
          <w:b/>
          <w:sz w:val="24"/>
          <w:szCs w:val="24"/>
        </w:rPr>
        <w:t>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66148">
        <w:rPr>
          <w:rFonts w:ascii="Times New Roman" w:hAnsi="Times New Roman" w:cs="Times New Roman"/>
          <w:b/>
          <w:sz w:val="24"/>
          <w:szCs w:val="24"/>
        </w:rPr>
        <w:t>г.</w:t>
      </w:r>
      <w:r w:rsidRPr="007661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126"/>
      </w:tblGrid>
      <w:tr w:rsidR="00587BA4" w:rsidRPr="00766148" w:rsidTr="00F10BBD">
        <w:trPr>
          <w:trHeight w:val="649"/>
        </w:trPr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Виды  расходов</w:t>
            </w:r>
          </w:p>
        </w:tc>
        <w:tc>
          <w:tcPr>
            <w:tcW w:w="2126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proofErr w:type="gramStart"/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на: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126" w:type="dxa"/>
          </w:tcPr>
          <w:p w:rsidR="00587BA4" w:rsidRPr="00766148" w:rsidRDefault="00587BA4" w:rsidP="000A7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16 844 87</w:t>
            </w:r>
            <w:r w:rsidR="000A7D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образования.      </w:t>
            </w:r>
          </w:p>
        </w:tc>
        <w:tc>
          <w:tcPr>
            <w:tcW w:w="2126" w:type="dxa"/>
          </w:tcPr>
          <w:p w:rsidR="00587BA4" w:rsidRPr="00DB6CDD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1 082 209,00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0103 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</w:tcPr>
          <w:p w:rsidR="00587BA4" w:rsidRPr="00DB6CDD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2126" w:type="dxa"/>
          </w:tcPr>
          <w:p w:rsidR="00587BA4" w:rsidRPr="00D52F44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A4" w:rsidRPr="00766148" w:rsidTr="00F10BBD">
        <w:tc>
          <w:tcPr>
            <w:tcW w:w="7338" w:type="dxa"/>
          </w:tcPr>
          <w:p w:rsidR="00587BA4" w:rsidRPr="00E913EF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  <w:proofErr w:type="gramStart"/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  расходов  по  администрации  поселения           </w:t>
            </w:r>
          </w:p>
        </w:tc>
        <w:tc>
          <w:tcPr>
            <w:tcW w:w="2126" w:type="dxa"/>
          </w:tcPr>
          <w:p w:rsidR="00587BA4" w:rsidRPr="00E913E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3 514 455,00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в  том  числе  на  оплату  труда  персон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 (9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чел.  в администрации)</w:t>
            </w:r>
          </w:p>
        </w:tc>
        <w:tc>
          <w:tcPr>
            <w:tcW w:w="2126" w:type="dxa"/>
          </w:tcPr>
          <w:p w:rsidR="00587BA4" w:rsidRPr="00D52F44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2 580 162,00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гос. (муниципальных) нужд</w:t>
            </w:r>
          </w:p>
        </w:tc>
        <w:tc>
          <w:tcPr>
            <w:tcW w:w="2126" w:type="dxa"/>
          </w:tcPr>
          <w:p w:rsidR="00587BA4" w:rsidRPr="00D52F44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901 440,00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На  оплату  земельного  и  имущественного  налога               </w:t>
            </w:r>
          </w:p>
        </w:tc>
        <w:tc>
          <w:tcPr>
            <w:tcW w:w="2126" w:type="dxa"/>
          </w:tcPr>
          <w:p w:rsidR="00587BA4" w:rsidRPr="00D52F44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32 853,00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E913EF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</w:tcPr>
          <w:p w:rsidR="00587BA4" w:rsidRPr="00E913E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640 189,00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0111 Резервные фонды</w:t>
            </w:r>
          </w:p>
        </w:tc>
        <w:tc>
          <w:tcPr>
            <w:tcW w:w="2126" w:type="dxa"/>
          </w:tcPr>
          <w:p w:rsidR="00587BA4" w:rsidRPr="00DB6CDD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Другие  общегосударственные  вопросы                                 </w:t>
            </w:r>
          </w:p>
        </w:tc>
        <w:tc>
          <w:tcPr>
            <w:tcW w:w="2126" w:type="dxa"/>
          </w:tcPr>
          <w:p w:rsidR="00587BA4" w:rsidRPr="00DB6CDD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415 850,00</w:t>
            </w:r>
          </w:p>
        </w:tc>
      </w:tr>
      <w:tr w:rsidR="00587BA4" w:rsidRPr="00766148" w:rsidTr="00F10BBD">
        <w:trPr>
          <w:trHeight w:val="378"/>
        </w:trPr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BA4" w:rsidRPr="00D52F44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 в том числе:</w:t>
            </w:r>
          </w:p>
        </w:tc>
        <w:tc>
          <w:tcPr>
            <w:tcW w:w="2126" w:type="dxa"/>
          </w:tcPr>
          <w:p w:rsidR="00587BA4" w:rsidRPr="0057043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570 000,00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EF37BB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587BA4" w:rsidRPr="0057043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570000,00</w:t>
            </w:r>
          </w:p>
        </w:tc>
      </w:tr>
      <w:tr w:rsidR="00587BA4" w:rsidRPr="00766148" w:rsidTr="00F10BBD">
        <w:trPr>
          <w:trHeight w:val="551"/>
        </w:trPr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0405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126" w:type="dxa"/>
          </w:tcPr>
          <w:p w:rsidR="00587BA4" w:rsidRPr="0057043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7BA4" w:rsidRPr="00766148" w:rsidTr="00F10BBD">
        <w:trPr>
          <w:trHeight w:val="551"/>
        </w:trPr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0409 Мероприятия в области дорожного хозяйства</w:t>
            </w:r>
          </w:p>
        </w:tc>
        <w:tc>
          <w:tcPr>
            <w:tcW w:w="2126" w:type="dxa"/>
          </w:tcPr>
          <w:p w:rsidR="00587BA4" w:rsidRPr="0057043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E913EF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0502  Мероприятия  в  области  </w:t>
            </w:r>
            <w:proofErr w:type="spellStart"/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</w:t>
            </w:r>
            <w:proofErr w:type="spellEnd"/>
            <w:r w:rsidRPr="00E91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хозяйства            </w:t>
            </w:r>
          </w:p>
        </w:tc>
        <w:tc>
          <w:tcPr>
            <w:tcW w:w="2126" w:type="dxa"/>
          </w:tcPr>
          <w:p w:rsidR="00587BA4" w:rsidRPr="00E913E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167 500,00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0503 </w:t>
            </w:r>
            <w:r w:rsidRPr="00DB6C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</w:t>
            </w:r>
          </w:p>
        </w:tc>
        <w:tc>
          <w:tcPr>
            <w:tcW w:w="2126" w:type="dxa"/>
          </w:tcPr>
          <w:p w:rsidR="00587BA4" w:rsidRPr="00E913E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8 928 444,00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EF37BB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587BA4" w:rsidRPr="0057043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8 928 444,00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1102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proofErr w:type="spellStart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Кунашакского</w:t>
            </w:r>
            <w:proofErr w:type="spellEnd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физической культуры, школьного и массового спорта»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126" w:type="dxa"/>
          </w:tcPr>
          <w:p w:rsidR="00587BA4" w:rsidRPr="00DB6CDD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1 000 000,00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766148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1003 Социальная политика</w:t>
            </w:r>
          </w:p>
        </w:tc>
        <w:tc>
          <w:tcPr>
            <w:tcW w:w="2126" w:type="dxa"/>
          </w:tcPr>
          <w:p w:rsidR="00587BA4" w:rsidRPr="00766148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316 230,00</w:t>
            </w:r>
          </w:p>
        </w:tc>
      </w:tr>
      <w:tr w:rsidR="00587BA4" w:rsidRPr="00766148" w:rsidTr="00F10BBD">
        <w:tc>
          <w:tcPr>
            <w:tcW w:w="7338" w:type="dxa"/>
          </w:tcPr>
          <w:p w:rsidR="00587BA4" w:rsidRPr="0057043F" w:rsidRDefault="00587BA4" w:rsidP="00F10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126" w:type="dxa"/>
          </w:tcPr>
          <w:p w:rsidR="00587BA4" w:rsidRPr="0057043F" w:rsidRDefault="00587BA4" w:rsidP="00F10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316 230,00</w:t>
            </w:r>
          </w:p>
        </w:tc>
      </w:tr>
    </w:tbl>
    <w:p w:rsidR="00587BA4" w:rsidRPr="00766148" w:rsidRDefault="00587BA4" w:rsidP="00587BA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A4" w:rsidRDefault="00587BA4" w:rsidP="00587BA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A4" w:rsidRPr="00615CE4" w:rsidRDefault="00587BA4" w:rsidP="0058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оргкомитета</w:t>
      </w: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Сатыбалдина</w:t>
      </w:r>
      <w:proofErr w:type="spellEnd"/>
    </w:p>
    <w:p w:rsidR="00587BA4" w:rsidRDefault="00587BA4" w:rsidP="00587BA4">
      <w:pPr>
        <w:spacing w:before="100" w:beforeAutospacing="1" w:after="100" w:afterAutospacing="1" w:line="240" w:lineRule="auto"/>
      </w:pP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      </w:t>
      </w: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Л.Н. Хасанова      </w:t>
      </w:r>
    </w:p>
    <w:p w:rsidR="00BF4F53" w:rsidRDefault="00BF4F53"/>
    <w:sectPr w:rsidR="00BF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80E"/>
    <w:multiLevelType w:val="hybridMultilevel"/>
    <w:tmpl w:val="BE9AB4EC"/>
    <w:lvl w:ilvl="0" w:tplc="57189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32449"/>
    <w:multiLevelType w:val="hybridMultilevel"/>
    <w:tmpl w:val="4B7AD4AE"/>
    <w:lvl w:ilvl="0" w:tplc="A22281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DD"/>
    <w:rsid w:val="000A7DD8"/>
    <w:rsid w:val="00282206"/>
    <w:rsid w:val="00363CDD"/>
    <w:rsid w:val="004B25AC"/>
    <w:rsid w:val="00587BA4"/>
    <w:rsid w:val="00590012"/>
    <w:rsid w:val="00737556"/>
    <w:rsid w:val="007A60C0"/>
    <w:rsid w:val="0085516A"/>
    <w:rsid w:val="00BF4F53"/>
    <w:rsid w:val="00C20F5A"/>
    <w:rsid w:val="00D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2024-12-25T10:47:00Z</cp:lastPrinted>
  <dcterms:created xsi:type="dcterms:W3CDTF">2024-12-11T06:18:00Z</dcterms:created>
  <dcterms:modified xsi:type="dcterms:W3CDTF">2024-12-25T10:47:00Z</dcterms:modified>
</cp:coreProperties>
</file>