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B4" w:rsidRPr="008855A0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5E642E" wp14:editId="7835F27A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5F1DB4" w:rsidRPr="008855A0" w:rsidRDefault="005F1DB4" w:rsidP="005F1D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5F1DB4" w:rsidRPr="008855A0" w:rsidRDefault="005F1DB4" w:rsidP="005F1D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F1DB4" w:rsidRPr="008855A0" w:rsidRDefault="005F1DB4" w:rsidP="005F1D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855A0">
        <w:rPr>
          <w:rFonts w:ascii="Times New Roman" w:hAnsi="Times New Roman" w:cs="Times New Roman"/>
          <w:b/>
          <w:sz w:val="28"/>
          <w:szCs w:val="28"/>
        </w:rPr>
        <w:br/>
      </w:r>
    </w:p>
    <w:p w:rsidR="005F1DB4" w:rsidRDefault="005F1DB4" w:rsidP="005F1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85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855A0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5F1DB4" w:rsidRPr="005A5C3A" w:rsidTr="00F376DE">
        <w:trPr>
          <w:trHeight w:val="2678"/>
        </w:trPr>
        <w:tc>
          <w:tcPr>
            <w:tcW w:w="5964" w:type="dxa"/>
            <w:shd w:val="clear" w:color="auto" w:fill="auto"/>
          </w:tcPr>
          <w:p w:rsidR="005F1DB4" w:rsidRPr="005A5C3A" w:rsidRDefault="005F1DB4" w:rsidP="00F376D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 профилактики</w:t>
            </w:r>
            <w:proofErr w:type="gramEnd"/>
          </w:p>
          <w:p w:rsidR="005F1DB4" w:rsidRPr="005A5C3A" w:rsidRDefault="005F1DB4" w:rsidP="00F376D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обязательных требований,</w:t>
            </w:r>
          </w:p>
          <w:p w:rsidR="005F1DB4" w:rsidRPr="005A5C3A" w:rsidRDefault="005F1DB4" w:rsidP="00F376D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требований, установленных муниципальными</w:t>
            </w:r>
          </w:p>
          <w:p w:rsidR="005F1DB4" w:rsidRPr="005A5C3A" w:rsidRDefault="005F1DB4" w:rsidP="00F376D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правовыми </w:t>
            </w:r>
            <w:proofErr w:type="gramStart"/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>актами  при</w:t>
            </w:r>
            <w:proofErr w:type="gramEnd"/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и</w:t>
            </w:r>
          </w:p>
          <w:p w:rsidR="005F1DB4" w:rsidRPr="005A5C3A" w:rsidRDefault="005F1DB4" w:rsidP="00F376D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осуществлении муниципального контроля</w:t>
            </w:r>
          </w:p>
          <w:p w:rsidR="005F1DB4" w:rsidRPr="005A5C3A" w:rsidRDefault="005F1DB4" w:rsidP="00F376D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благоустройства территории</w:t>
            </w:r>
          </w:p>
          <w:p w:rsidR="005F1DB4" w:rsidRPr="005A5C3A" w:rsidRDefault="005F1DB4" w:rsidP="00F376D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5A5C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proofErr w:type="gramStart"/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 на</w:t>
            </w:r>
            <w:proofErr w:type="gramEnd"/>
            <w:r w:rsidRPr="005A5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 и на плановый период 2022 годы</w:t>
            </w:r>
          </w:p>
          <w:p w:rsidR="005F1DB4" w:rsidRPr="005A5C3A" w:rsidRDefault="005F1DB4" w:rsidP="00F376D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1DB4" w:rsidRPr="005A5C3A" w:rsidRDefault="005F1DB4" w:rsidP="005F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6" w:history="1">
        <w:r w:rsidRPr="005A5C3A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proofErr w:type="spellStart"/>
      <w:r w:rsidRPr="005A5C3A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5A5C3A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F1DB4" w:rsidRDefault="005F1DB4" w:rsidP="005F1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5F1DB4" w:rsidRPr="005A5C3A" w:rsidRDefault="005F1DB4" w:rsidP="005F1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B4" w:rsidRPr="005A5C3A" w:rsidRDefault="005F1DB4" w:rsidP="005F1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и принять к исполнению Программу профилактики нарушений обязательных требований, требований, установленных муниципальными правовыми актами в сфере благоустройства территории </w:t>
      </w:r>
      <w:proofErr w:type="spellStart"/>
      <w:r w:rsidRPr="005A5C3A">
        <w:rPr>
          <w:rFonts w:ascii="Times New Roman" w:eastAsia="Times New Roman" w:hAnsi="Times New Roman" w:cs="Times New Roman"/>
          <w:sz w:val="28"/>
          <w:szCs w:val="28"/>
        </w:rPr>
        <w:lastRenderedPageBreak/>
        <w:t>Кунашакского</w:t>
      </w:r>
      <w:proofErr w:type="spellEnd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 год и на плановый период 2022 годы, согласно приложению.</w:t>
      </w:r>
    </w:p>
    <w:p w:rsidR="005F1DB4" w:rsidRPr="005A5C3A" w:rsidRDefault="005F1DB4" w:rsidP="005F1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             администрации </w:t>
      </w:r>
      <w:proofErr w:type="spellStart"/>
      <w:r w:rsidRPr="005A5C3A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F1DB4" w:rsidRPr="005A5C3A" w:rsidRDefault="005F1DB4" w:rsidP="005F1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F1DB4" w:rsidRPr="005A5C3A" w:rsidRDefault="005F1DB4" w:rsidP="005F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DB4" w:rsidRPr="005A5C3A" w:rsidRDefault="005F1DB4" w:rsidP="005F1D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1DB4" w:rsidRPr="005A5C3A" w:rsidRDefault="005F1DB4" w:rsidP="005F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DB4" w:rsidRPr="005A5C3A" w:rsidRDefault="005F1DB4" w:rsidP="005F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DB4" w:rsidRPr="005A5C3A" w:rsidRDefault="005F1DB4" w:rsidP="005F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Pr="005A5C3A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proofErr w:type="gramEnd"/>
      <w:r w:rsidRPr="005A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DB4" w:rsidRPr="005A5C3A" w:rsidRDefault="005F1DB4" w:rsidP="005F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A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Р.М. Нуриев</w:t>
      </w:r>
    </w:p>
    <w:p w:rsidR="005F1DB4" w:rsidRPr="005A5C3A" w:rsidRDefault="005F1DB4" w:rsidP="005F1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D4D" w:rsidRDefault="00492D4D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Default="00045608"/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04"/>
        <w:gridCol w:w="5260"/>
      </w:tblGrid>
      <w:tr w:rsidR="00045608" w:rsidRPr="00045608" w:rsidTr="002A55DE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Постановлением Главы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«03» декабря 2021 г. № 139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Pr="000456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нарушений </w:t>
      </w:r>
      <w:r w:rsidRPr="00045608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2022 год 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56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Муниципальный контроль в сфере благоустройства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04560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44</w:t>
      </w: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045608" w:rsidRPr="00045608" w:rsidTr="002A55DE">
        <w:trPr>
          <w:trHeight w:val="247"/>
        </w:trPr>
        <w:tc>
          <w:tcPr>
            <w:tcW w:w="3369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благоустройства</w:t>
            </w: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045608" w:rsidRPr="00045608" w:rsidTr="002A55DE">
        <w:trPr>
          <w:trHeight w:val="273"/>
        </w:trPr>
        <w:tc>
          <w:tcPr>
            <w:tcW w:w="3369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045608" w:rsidRPr="00045608" w:rsidRDefault="00045608" w:rsidP="0004560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45608" w:rsidRPr="00045608" w:rsidTr="002A55DE">
        <w:trPr>
          <w:trHeight w:val="109"/>
        </w:trPr>
        <w:tc>
          <w:tcPr>
            <w:tcW w:w="3369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45608" w:rsidRPr="00045608" w:rsidTr="002A55DE">
        <w:trPr>
          <w:trHeight w:val="523"/>
        </w:trPr>
        <w:tc>
          <w:tcPr>
            <w:tcW w:w="3369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2022 год</w:t>
            </w:r>
          </w:p>
        </w:tc>
      </w:tr>
      <w:tr w:rsidR="00045608" w:rsidRPr="00045608" w:rsidTr="002A55DE">
        <w:trPr>
          <w:trHeight w:val="247"/>
        </w:trPr>
        <w:tc>
          <w:tcPr>
            <w:tcW w:w="3369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  <w:r w:rsidRPr="00045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45608" w:rsidRPr="00045608" w:rsidTr="002A55DE">
        <w:trPr>
          <w:trHeight w:val="274"/>
        </w:trPr>
        <w:tc>
          <w:tcPr>
            <w:tcW w:w="3369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6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2) обзор вида муниципального контроля включает следующие сведения: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 объекты контроля; 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04560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0456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045608" w:rsidRPr="00045608" w:rsidRDefault="00045608" w:rsidP="00045608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администрацией </w:t>
      </w:r>
      <w:proofErr w:type="spellStart"/>
      <w:r w:rsidRPr="00045608">
        <w:rPr>
          <w:rFonts w:ascii="Times New Roman" w:eastAsia="Times New Roman" w:hAnsi="Times New Roman" w:cs="Times New Roman"/>
          <w:sz w:val="28"/>
          <w:szCs w:val="28"/>
          <w:u w:val="single"/>
        </w:rPr>
        <w:t>Кунашакского</w:t>
      </w:r>
      <w:proofErr w:type="spellEnd"/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2021 года.  </w:t>
      </w:r>
    </w:p>
    <w:p w:rsidR="00045608" w:rsidRPr="00045608" w:rsidRDefault="00045608" w:rsidP="00045608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С 1 июля в связи с изменением нормативно-правовых механизмов, регламентирующих деятельность контрольных органов в жилищной сфере, контрольные действия проводятся в отношении жилых помещений в многоквартирном доме, принадлежащих на праве собственности муниципальным образованиям. На основании Федерального закона №248-ФЗ </w:t>
      </w:r>
    </w:p>
    <w:p w:rsidR="00045608" w:rsidRPr="00045608" w:rsidRDefault="00045608" w:rsidP="00045608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>контролируемыми лицами при осуществлении муниципального жилищного контроля являются граждане, юридические лица, индивидуальные предприниматели.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 установлены: 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</w:t>
      </w:r>
      <w:r w:rsidRPr="00045608">
        <w:rPr>
          <w:rFonts w:ascii="Times New Roman" w:eastAsia="Times New Roman" w:hAnsi="Times New Roman" w:cs="Times New Roman"/>
          <w:bCs/>
          <w:sz w:val="28"/>
          <w:szCs w:val="28"/>
        </w:rPr>
        <w:t>(1 ст.</w:t>
      </w:r>
      <w:proofErr w:type="gramStart"/>
      <w:r w:rsidRPr="00045608">
        <w:rPr>
          <w:rFonts w:ascii="Times New Roman" w:eastAsia="Times New Roman" w:hAnsi="Times New Roman" w:cs="Times New Roman"/>
          <w:bCs/>
          <w:sz w:val="28"/>
          <w:szCs w:val="28"/>
        </w:rPr>
        <w:t>91;ч.</w:t>
      </w:r>
      <w:proofErr w:type="gramEnd"/>
      <w:r w:rsidRPr="00045608">
        <w:rPr>
          <w:rFonts w:ascii="Times New Roman" w:eastAsia="Times New Roman" w:hAnsi="Times New Roman" w:cs="Times New Roman"/>
          <w:bCs/>
          <w:sz w:val="28"/>
          <w:szCs w:val="28"/>
        </w:rPr>
        <w:t xml:space="preserve"> 3 ст.67; ст.10; ст.26; ст.30; ст.68);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Госстроя РФ от 27.09.2003 года № 170 «Об утверждении правил и </w:t>
      </w:r>
      <w:proofErr w:type="gramStart"/>
      <w:r w:rsidRPr="00045608">
        <w:rPr>
          <w:rFonts w:ascii="Times New Roman" w:eastAsia="Times New Roman" w:hAnsi="Times New Roman" w:cs="Times New Roman"/>
          <w:bCs/>
          <w:sz w:val="28"/>
          <w:szCs w:val="28"/>
        </w:rPr>
        <w:t>норм  технической</w:t>
      </w:r>
      <w:proofErr w:type="gramEnd"/>
      <w:r w:rsidRPr="0004560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эксплуатации жилищного фонда»;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21.01.2006 № 25 «Об утверждении Правил пользования жилыми помещениями».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>Число объектов контроля умеренного риска – 12.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>Число объектов контроля среднего риска – 3.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045608">
        <w:rPr>
          <w:rFonts w:ascii="Times New Roman" w:eastAsia="Times New Roman" w:hAnsi="Times New Roman" w:cs="Times New Roman"/>
          <w:sz w:val="28"/>
          <w:szCs w:val="28"/>
        </w:rPr>
        <w:t>с  января</w:t>
      </w:r>
      <w:proofErr w:type="gramEnd"/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 2021 года по декабрь 2021 года проведены рейдовые проверки. В ходе рейдовой проверки нарушений не выявлено.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>Профилактическое сопровождение контролируемых лиц было направлено на: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контрольных мероприятий, проведенных в текущем периоде, наиболее значимыми проблемами являются: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неудовлетворительное состояние МКД, ненадлежащее содержание и текущий ремонт общего имущества, обследования;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низкое качество предоставляемых коммунальных услуг;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>капитальный ремонт (реализация региональных адресных программ, их актуализация, качество проводимого ремонта, изменение сроков) и т.д.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5608" w:rsidRPr="00045608" w:rsidRDefault="00045608" w:rsidP="000456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045608" w:rsidRPr="00045608" w:rsidRDefault="00045608" w:rsidP="000456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608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рисков причинения вреда (ущерба) охраняемым законом ценностям;</w:t>
      </w:r>
    </w:p>
    <w:p w:rsidR="00045608" w:rsidRPr="00045608" w:rsidRDefault="00045608" w:rsidP="0004560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способов профилактики, установленных Положением о </w:t>
      </w:r>
      <w:r w:rsidRPr="000456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 муниципального контроля</w:t>
      </w: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45608" w:rsidRPr="00045608" w:rsidRDefault="00045608" w:rsidP="0004560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прозрачности деятельности контрольного органа; </w:t>
      </w:r>
    </w:p>
    <w:p w:rsidR="00045608" w:rsidRPr="00045608" w:rsidRDefault="00045608" w:rsidP="0004560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Уменьшение административной нагрузки на контролируемых лиц; </w:t>
      </w:r>
    </w:p>
    <w:p w:rsidR="00045608" w:rsidRPr="00045608" w:rsidRDefault="00045608" w:rsidP="0004560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уровня правовой грамотности контролируемых лиц; 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bCs/>
          <w:i/>
          <w:sz w:val="28"/>
          <w:szCs w:val="28"/>
        </w:rPr>
        <w:t>Указываются все виды профилактических мероприятий, установленные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p w:rsidR="00045608" w:rsidRPr="00045608" w:rsidRDefault="00045608" w:rsidP="0004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79"/>
        <w:gridCol w:w="1763"/>
      </w:tblGrid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Структурное подразделение, </w:t>
            </w: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 (или) </w:t>
            </w: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Способ реализации</w:t>
            </w:r>
          </w:p>
        </w:tc>
      </w:tr>
      <w:tr w:rsidR="00045608" w:rsidRPr="00045608" w:rsidTr="002A55D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1. Информирование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первичное размещение 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квартал 2022 года 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первичное размещение 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14.01.2022 года 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первичное размещение 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14.01.2022 г. 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</w:t>
            </w: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ый контроль» на официальном сайте контрольного органа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</w:t>
            </w:r>
            <w:proofErr w:type="gramStart"/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  или</w:t>
            </w:r>
            <w:proofErr w:type="gramEnd"/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далее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 позднее 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ноябрь 2022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045608" w:rsidRPr="00045608" w:rsidTr="002A55D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sz w:val="26"/>
                <w:szCs w:val="26"/>
              </w:rPr>
              <w:t>2. Обобщение правоприменительной практики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045608" w:rsidRPr="00045608" w:rsidTr="002A55D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045608" w:rsidRPr="00045608" w:rsidTr="002A55DE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04560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045608" w:rsidRPr="00045608" w:rsidTr="002A55D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4. Консультирование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Разъяснение по вопросам:</w:t>
            </w:r>
          </w:p>
          <w:p w:rsidR="00045608" w:rsidRPr="00045608" w:rsidRDefault="00045608" w:rsidP="00045608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положений нормативных правовых актов, </w:t>
            </w:r>
            <w:proofErr w:type="gramStart"/>
            <w:r w:rsidRPr="0004560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правовых актов</w:t>
            </w:r>
            <w:proofErr w:type="gramEnd"/>
            <w:r w:rsidRPr="000456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045608" w:rsidRPr="00045608" w:rsidRDefault="00045608" w:rsidP="00045608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45608" w:rsidRPr="00045608" w:rsidRDefault="00045608" w:rsidP="00045608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045608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должностных лиц</w:t>
            </w:r>
            <w:proofErr w:type="gramEnd"/>
            <w:r w:rsidRPr="000456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осуществляющих муниципальный земельный контроль;</w:t>
            </w:r>
          </w:p>
          <w:p w:rsidR="00045608" w:rsidRPr="00045608" w:rsidRDefault="00045608" w:rsidP="00045608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выполнения предписания, выданного по итогам </w:t>
            </w: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45608" w:rsidRPr="00045608" w:rsidTr="002A55D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5. Профилактический визит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Профилактический визит к </w:t>
            </w:r>
            <w:proofErr w:type="gram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лицам, </w:t>
            </w:r>
            <w:r w:rsidRPr="0004560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приступившим</w:t>
            </w:r>
            <w:proofErr w:type="gramEnd"/>
            <w:r w:rsidRPr="0004560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Кунашакского</w:t>
            </w:r>
            <w:proofErr w:type="spellEnd"/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04560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либо путем использования видео-конференц-связи</w:t>
            </w:r>
            <w:r w:rsidRPr="00045608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.</w:t>
            </w:r>
          </w:p>
        </w:tc>
      </w:tr>
      <w:tr w:rsidR="00045608" w:rsidRPr="00045608" w:rsidTr="002A55D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4560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Иные профилактические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045608" w:rsidRPr="00045608" w:rsidRDefault="00045608" w:rsidP="0004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iCs/>
          <w:sz w:val="28"/>
          <w:szCs w:val="28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>Пример показателей по профилактическим мероприятиям информирование и консультирование:</w:t>
      </w: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45608" w:rsidRPr="00045608" w:rsidTr="002A55DE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45608" w:rsidRPr="00045608" w:rsidTr="002A55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100 %</w:t>
            </w:r>
          </w:p>
        </w:tc>
      </w:tr>
      <w:tr w:rsidR="00045608" w:rsidRPr="00045608" w:rsidTr="002A55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Удовлетворённость предпринимательского </w:t>
            </w:r>
            <w:proofErr w:type="gramStart"/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сообщества  контрольной</w:t>
            </w:r>
            <w:proofErr w:type="gramEnd"/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70 % от числа обратившихся</w:t>
            </w:r>
          </w:p>
        </w:tc>
      </w:tr>
      <w:tr w:rsidR="00045608" w:rsidRPr="00045608" w:rsidTr="002A55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100% от запланированных</w:t>
            </w:r>
          </w:p>
        </w:tc>
      </w:tr>
      <w:tr w:rsidR="00045608" w:rsidRPr="00045608" w:rsidTr="002A55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8" w:rsidRPr="00045608" w:rsidRDefault="00045608" w:rsidP="0004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2189"/>
        <w:gridCol w:w="2719"/>
        <w:gridCol w:w="2189"/>
      </w:tblGrid>
      <w:tr w:rsidR="00045608" w:rsidRPr="00045608" w:rsidTr="002A55DE">
        <w:trPr>
          <w:trHeight w:val="420"/>
        </w:trPr>
        <w:tc>
          <w:tcPr>
            <w:tcW w:w="3119" w:type="dxa"/>
          </w:tcPr>
          <w:p w:rsidR="00045608" w:rsidRPr="00045608" w:rsidRDefault="00045608" w:rsidP="000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045608" w:rsidRPr="00045608" w:rsidRDefault="00045608" w:rsidP="000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045608" w:rsidRPr="00045608" w:rsidRDefault="00045608" w:rsidP="000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045608" w:rsidRPr="00045608" w:rsidRDefault="00045608" w:rsidP="000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отклонение больше 50 %</w:t>
            </w:r>
          </w:p>
        </w:tc>
      </w:tr>
      <w:tr w:rsidR="00045608" w:rsidRPr="00045608" w:rsidTr="002A55DE">
        <w:trPr>
          <w:trHeight w:val="420"/>
        </w:trPr>
        <w:tc>
          <w:tcPr>
            <w:tcW w:w="3119" w:type="dxa"/>
          </w:tcPr>
          <w:p w:rsidR="00045608" w:rsidRPr="00045608" w:rsidRDefault="00045608" w:rsidP="000456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045608" w:rsidRPr="00045608" w:rsidRDefault="00045608" w:rsidP="000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045608" w:rsidRPr="00045608" w:rsidRDefault="00045608" w:rsidP="000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045608" w:rsidRPr="00045608" w:rsidRDefault="00045608" w:rsidP="000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6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 w:rsidRPr="00045608">
        <w:rPr>
          <w:rFonts w:ascii="Times New Roman" w:eastAsia="Times New Roman" w:hAnsi="Times New Roman" w:cs="Times New Roman"/>
          <w:sz w:val="28"/>
          <w:szCs w:val="28"/>
        </w:rPr>
        <w:t>февраля</w:t>
      </w:r>
      <w:proofErr w:type="gramEnd"/>
      <w:r w:rsidRPr="00045608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годом.</w:t>
      </w:r>
    </w:p>
    <w:p w:rsidR="00045608" w:rsidRPr="00045608" w:rsidRDefault="00045608" w:rsidP="0004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08" w:rsidRDefault="00045608">
      <w:bookmarkStart w:id="0" w:name="_GoBack"/>
      <w:bookmarkEnd w:id="0"/>
    </w:p>
    <w:p w:rsidR="00045608" w:rsidRDefault="00045608"/>
    <w:sectPr w:rsidR="0004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368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74"/>
    <w:rsid w:val="00045608"/>
    <w:rsid w:val="00492D4D"/>
    <w:rsid w:val="005F1DB4"/>
    <w:rsid w:val="00A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9DBF-28A2-4D38-B222-00F62D7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B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2B92ACB41F9E4E36289D9EDC20C43D7483F1F0E866EF5321B4ABD68FA18441C2A700CC5l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2022-02-04T07:04:00Z</dcterms:created>
  <dcterms:modified xsi:type="dcterms:W3CDTF">2022-02-04T09:57:00Z</dcterms:modified>
</cp:coreProperties>
</file>