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636" w:rsidRDefault="00480636" w:rsidP="004806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0636" w:rsidRDefault="00480636" w:rsidP="004806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0636" w:rsidRPr="0096536C" w:rsidRDefault="00480636" w:rsidP="004806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0636" w:rsidRPr="0096536C" w:rsidRDefault="00480636" w:rsidP="004806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BFDA08B" wp14:editId="3C04D228">
            <wp:simplePos x="0" y="0"/>
            <wp:positionH relativeFrom="column">
              <wp:posOffset>2791460</wp:posOffset>
            </wp:positionH>
            <wp:positionV relativeFrom="paragraph">
              <wp:posOffset>-342900</wp:posOffset>
            </wp:positionV>
            <wp:extent cx="485775" cy="598170"/>
            <wp:effectExtent l="0" t="0" r="952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r1"/>
      <w:bookmarkEnd w:id="0"/>
    </w:p>
    <w:p w:rsidR="00480636" w:rsidRPr="0096536C" w:rsidRDefault="00480636" w:rsidP="004806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</w:pPr>
      <w:r w:rsidRPr="0096536C">
        <w:rPr>
          <w:rFonts w:ascii="Times New Roman" w:eastAsia="Calibri" w:hAnsi="Times New Roman" w:cs="Times New Roman"/>
          <w:sz w:val="24"/>
          <w:szCs w:val="24"/>
          <w:lang w:eastAsia="ru-RU"/>
        </w:rPr>
        <w:br w:type="textWrapping" w:clear="all"/>
      </w:r>
      <w:r w:rsidRPr="0096536C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СОБРАНИЕ ДЕПУТАТОВ</w:t>
      </w:r>
    </w:p>
    <w:p w:rsidR="00480636" w:rsidRPr="0096536C" w:rsidRDefault="00480636" w:rsidP="004806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</w:pPr>
      <w:r w:rsidRPr="0096536C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 xml:space="preserve">КУНАШАКСКОГО МУНИЦИПАЛЬНОГО </w:t>
      </w:r>
      <w:r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ОКРУГА</w:t>
      </w:r>
    </w:p>
    <w:p w:rsidR="00480636" w:rsidRPr="0096536C" w:rsidRDefault="00480636" w:rsidP="004806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</w:pPr>
      <w:r w:rsidRPr="0096536C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ЧЕЛЯБИНСКОЙ ОБЛАСТИ</w:t>
      </w:r>
    </w:p>
    <w:p w:rsidR="00480636" w:rsidRPr="0096536C" w:rsidRDefault="00480636" w:rsidP="004806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FFF2452" wp14:editId="1A2124D3">
                <wp:simplePos x="0" y="0"/>
                <wp:positionH relativeFrom="column">
                  <wp:posOffset>-712470</wp:posOffset>
                </wp:positionH>
                <wp:positionV relativeFrom="paragraph">
                  <wp:posOffset>57150</wp:posOffset>
                </wp:positionV>
                <wp:extent cx="6887210" cy="0"/>
                <wp:effectExtent l="30480" t="35560" r="35560" b="311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72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CA847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6.1pt,4.5pt" to="486.2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480636" w:rsidRDefault="00480636" w:rsidP="004806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</w:pPr>
      <w:r w:rsidRPr="0096536C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РЕШЕНИЕ</w:t>
      </w:r>
    </w:p>
    <w:p w:rsidR="00480636" w:rsidRPr="0096536C" w:rsidRDefault="00480636" w:rsidP="004806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</w:pPr>
    </w:p>
    <w:p w:rsidR="00480636" w:rsidRPr="0096536C" w:rsidRDefault="00480636" w:rsidP="0048063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9 </w:t>
      </w:r>
      <w:r w:rsidRPr="0096536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заседание</w:t>
      </w:r>
    </w:p>
    <w:p w:rsidR="00480636" w:rsidRDefault="00480636" w:rsidP="0048063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80636" w:rsidRDefault="00480636" w:rsidP="0048063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458C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25.08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3458C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2026</w:t>
      </w:r>
      <w:r w:rsidRPr="0096536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г. №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80</w:t>
      </w:r>
    </w:p>
    <w:p w:rsidR="00480636" w:rsidRDefault="00480636" w:rsidP="00480636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16"/>
          <w:szCs w:val="16"/>
          <w:lang w:eastAsia="ru-RU"/>
        </w:rPr>
      </w:pPr>
    </w:p>
    <w:p w:rsidR="00480636" w:rsidRPr="005A45E8" w:rsidRDefault="00480636" w:rsidP="00480636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16"/>
          <w:szCs w:val="16"/>
          <w:lang w:eastAsia="ru-RU"/>
        </w:rPr>
      </w:pPr>
    </w:p>
    <w:p w:rsidR="00480636" w:rsidRPr="00462F98" w:rsidRDefault="00480636" w:rsidP="00480636">
      <w:pPr>
        <w:spacing w:after="0" w:line="240" w:lineRule="auto"/>
        <w:ind w:right="377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внесении изменений в 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ED28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A5A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оказании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срочной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социальной     помощи гражданам,</w:t>
      </w:r>
      <w:r w:rsidR="00CA5A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оказавшимся</w:t>
      </w:r>
      <w:r w:rsidR="00CA5A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в трудной жизненной   ситуации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80636" w:rsidRPr="0096536C" w:rsidRDefault="00480636" w:rsidP="00480636">
      <w:pPr>
        <w:spacing w:after="0" w:line="240" w:lineRule="auto"/>
        <w:ind w:right="3774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80636" w:rsidRPr="00462F98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Рассмотрев письмо главы </w:t>
      </w:r>
      <w:proofErr w:type="spellStart"/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430-М 15.07.2026 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года, руковод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ствуясь Федеральным законом от 20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25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33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-ФЗ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единой системе публичной власти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Уставом </w:t>
      </w:r>
      <w:proofErr w:type="spellStart"/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округа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Челябинской области, 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округа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Челябинской области</w:t>
      </w:r>
    </w:p>
    <w:p w:rsidR="00480636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62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РЕШАЕТ:</w:t>
      </w:r>
      <w:r w:rsidRPr="00462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</w:p>
    <w:p w:rsidR="00480636" w:rsidRPr="00462F98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80636" w:rsidRPr="00462F98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изменения в 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Положение об оказании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срочной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социальной помощи гражданам,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оказавшимся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трудной жизненной ситуации, согласно приложению. </w:t>
      </w:r>
    </w:p>
    <w:p w:rsidR="00480636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2.Контроль исполнения данного решения возложить на постоянную комиссию по социальным вопросам, образованию, здравоохранению Собрания депутатов.</w:t>
      </w:r>
    </w:p>
    <w:p w:rsidR="00480636" w:rsidRPr="00462F98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3.</w:t>
      </w: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 в средствах массовой информации.</w:t>
      </w:r>
    </w:p>
    <w:p w:rsidR="00480636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Pr="00462F98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Председатель </w:t>
      </w:r>
    </w:p>
    <w:p w:rsidR="00480636" w:rsidRPr="00462F98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Собрания депутатов                                                                                   </w:t>
      </w:r>
      <w:proofErr w:type="spellStart"/>
      <w:r w:rsidRPr="00462F98">
        <w:rPr>
          <w:rFonts w:ascii="Times New Roman" w:eastAsia="Calibri" w:hAnsi="Times New Roman" w:cs="Times New Roman"/>
          <w:sz w:val="28"/>
          <w:szCs w:val="28"/>
          <w:lang w:eastAsia="ru-RU"/>
        </w:rPr>
        <w:t>Н.В.Гусева</w:t>
      </w:r>
      <w:proofErr w:type="spellEnd"/>
    </w:p>
    <w:p w:rsidR="00480636" w:rsidRDefault="00480636" w:rsidP="00480636">
      <w:pPr>
        <w:spacing w:after="0" w:line="240" w:lineRule="auto"/>
        <w:ind w:right="-6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Default="00480636" w:rsidP="00480636">
      <w:pPr>
        <w:spacing w:after="0" w:line="240" w:lineRule="auto"/>
        <w:ind w:right="-6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Default="00480636" w:rsidP="00480636">
      <w:pPr>
        <w:tabs>
          <w:tab w:val="left" w:pos="210"/>
          <w:tab w:val="left" w:pos="7620"/>
        </w:tabs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Глава округа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</w:t>
      </w:r>
      <w:proofErr w:type="spellStart"/>
      <w:r w:rsidR="00CA5A64">
        <w:rPr>
          <w:rFonts w:ascii="Times New Roman" w:eastAsia="Calibri" w:hAnsi="Times New Roman" w:cs="Times New Roman"/>
          <w:sz w:val="28"/>
          <w:szCs w:val="28"/>
          <w:lang w:eastAsia="ru-RU"/>
        </w:rPr>
        <w:t>Р.Г.Вакилов</w:t>
      </w:r>
      <w:bookmarkStart w:id="1" w:name="_GoBack"/>
      <w:bookmarkEnd w:id="1"/>
      <w:proofErr w:type="spellEnd"/>
    </w:p>
    <w:p w:rsidR="00480636" w:rsidRDefault="00480636" w:rsidP="00480636">
      <w:pPr>
        <w:spacing w:after="0" w:line="240" w:lineRule="auto"/>
        <w:ind w:right="-6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Default="00480636" w:rsidP="00480636">
      <w:pPr>
        <w:spacing w:after="0" w:line="240" w:lineRule="auto"/>
        <w:ind w:right="-6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Default="00480636" w:rsidP="00480636">
      <w:pPr>
        <w:spacing w:after="0" w:line="240" w:lineRule="auto"/>
        <w:ind w:right="-6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Default="00480636" w:rsidP="00480636">
      <w:pPr>
        <w:spacing w:after="0" w:line="240" w:lineRule="auto"/>
        <w:ind w:right="-6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Pr="0062724C" w:rsidRDefault="00480636" w:rsidP="00480636">
      <w:pPr>
        <w:spacing w:after="0" w:line="240" w:lineRule="auto"/>
        <w:ind w:right="-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24C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480636" w:rsidRPr="0062724C" w:rsidRDefault="00480636" w:rsidP="00480636">
      <w:pPr>
        <w:spacing w:after="0" w:line="240" w:lineRule="auto"/>
        <w:ind w:right="-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24C">
        <w:rPr>
          <w:rFonts w:ascii="Times New Roman" w:eastAsia="Calibri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480636" w:rsidRPr="0062724C" w:rsidRDefault="00480636" w:rsidP="00480636">
      <w:pPr>
        <w:spacing w:after="0" w:line="240" w:lineRule="auto"/>
        <w:ind w:right="-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62724C">
        <w:rPr>
          <w:rFonts w:ascii="Times New Roman" w:eastAsia="Calibri" w:hAnsi="Times New Roman" w:cs="Times New Roman"/>
          <w:sz w:val="24"/>
          <w:szCs w:val="24"/>
          <w:lang w:eastAsia="ru-RU"/>
        </w:rPr>
        <w:t>Кунашакского</w:t>
      </w:r>
      <w:proofErr w:type="spellEnd"/>
      <w:r w:rsidRPr="00627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480636" w:rsidRPr="0062724C" w:rsidRDefault="00480636" w:rsidP="00480636">
      <w:pPr>
        <w:spacing w:after="0" w:line="240" w:lineRule="auto"/>
        <w:ind w:right="-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25.08.</w:t>
      </w:r>
      <w:r w:rsidRPr="00627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2026 г. №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80</w:t>
      </w:r>
    </w:p>
    <w:p w:rsidR="00480636" w:rsidRPr="0062724C" w:rsidRDefault="00480636" w:rsidP="00480636">
      <w:pPr>
        <w:widowControl w:val="0"/>
        <w:tabs>
          <w:tab w:val="left" w:pos="243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636" w:rsidRPr="00ED28ED" w:rsidRDefault="00480636" w:rsidP="004806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2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480636" w:rsidRPr="00ED28ED" w:rsidRDefault="00480636" w:rsidP="004806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2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срочной социальной помощи гражданам,</w:t>
      </w:r>
    </w:p>
    <w:p w:rsidR="00480636" w:rsidRPr="00ED28ED" w:rsidRDefault="00480636" w:rsidP="004806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2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оказавшимся в трудной жизненной ситуации</w:t>
      </w:r>
    </w:p>
    <w:p w:rsidR="00480636" w:rsidRPr="00ED28ED" w:rsidRDefault="00480636" w:rsidP="004806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0636" w:rsidRPr="00ED28ED" w:rsidRDefault="00480636" w:rsidP="0048063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 Оказание срочной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социальной помощи в денежном (в виде определенной денежной суммы) или натуральном (в виде продуктов питания или предметов первой необходимости) выражении гражданам, находящимся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трудной жизненной ситуации, является адресной и носит единовременный характер. Оказание социальной помощи осуществляется по заявлению гражданина, обратившегося в органы местного самоуправления </w:t>
      </w:r>
      <w:proofErr w:type="spellStart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письменной форме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через МФЦ,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электронно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через портал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Трудная жизненная ситуация - ситуация, объективно нарушающая жизнедеятельность гражданина (инвалидность, неспособность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самообслуживанию в связи с преклонным возрастом, болезнью, сиротство, безнадзорность, </w:t>
      </w:r>
      <w:proofErr w:type="spellStart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малообеспеченность</w:t>
      </w:r>
      <w:proofErr w:type="spellEnd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безработица, отсутствие определенного места жительства, конфликты и жестокое обращение в семье, одиночество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и тому подобное), которую он не может преодолеть самостоятельно.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Настоящее Положение разработано на основании постановления Правительства Челябинской области от 20 июня </w:t>
      </w:r>
      <w:smartTag w:uri="urn:schemas-microsoft-com:office:smarttags" w:element="metricconverter">
        <w:smartTagPr>
          <w:attr w:name="ProductID" w:val="2012 г"/>
        </w:smartTagPr>
        <w:r w:rsidRPr="0096536C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2012 г</w:t>
        </w:r>
      </w:smartTag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N 332-П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gramEnd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Об Административном регламенте предоставления государственной услуги «Выплата единовременного социального пособия».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Организацию работы по предоставлению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срочной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социальной помощи осуществляет муниципальное учреждение «Комплексный центр социального обслуживания населения» </w:t>
      </w:r>
      <w:proofErr w:type="spellStart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счет средств бюджета </w:t>
      </w:r>
      <w:proofErr w:type="spellStart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Социальная помощь оказывается заявителю единовременно и не чаще одного раза в год. 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Информация о предоставлении дополнительных мер социальной поддержки отдельных категорий граждан, проживающих на территории </w:t>
      </w:r>
      <w:proofErr w:type="spellStart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размещается в Единой Государственно-информационной системе социального обеспечения (ЕГИССО). Размещение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в получении указанной информации в ЕГИССО осуществляется в соответствии с Федеральным законом «О государственной социальной помощи».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Default="00480636" w:rsidP="0048063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80636" w:rsidRDefault="00480636" w:rsidP="0048063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80636" w:rsidRDefault="00480636" w:rsidP="0048063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80636" w:rsidRDefault="00480636" w:rsidP="0048063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80636" w:rsidRPr="00B11BB2" w:rsidRDefault="00480636" w:rsidP="0048063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11BB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 Категории граждан, имеющих право</w:t>
      </w:r>
    </w:p>
    <w:p w:rsidR="00480636" w:rsidRPr="00B11BB2" w:rsidRDefault="00480636" w:rsidP="0048063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  срочную</w:t>
      </w:r>
      <w:proofErr w:type="gramEnd"/>
      <w:r w:rsidRPr="00B11BB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социальную помощь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80636" w:rsidRPr="00B11BB2" w:rsidRDefault="00480636" w:rsidP="0048063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7</w:t>
      </w:r>
      <w:r w:rsidRPr="009653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Pr="00B11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Заявителями на предоставление муниципальной услуги являются:</w:t>
      </w:r>
    </w:p>
    <w:p w:rsidR="00480636" w:rsidRPr="00B11BB2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семьи и граждане, жилое помещение которых пострадало в результате пожара (другого стихийного бедствия), при условии, что данное жилое помещение является единственным жилым помещением и является местом жительства заявителя, без учета доходов;</w:t>
      </w:r>
    </w:p>
    <w:p w:rsidR="00480636" w:rsidRPr="00B11BB2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>семьи и граждане, нуждающиеся в срочной платной медицинской помощи или медицинском вмешательстве, подтвержденными соответствующими документами, без учета доходов;</w:t>
      </w:r>
    </w:p>
    <w:p w:rsidR="00480636" w:rsidRPr="00B11BB2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 xml:space="preserve">семьи и граждане, оказавшиеся в трудной жизненной ситуации и имеющие среднедушевой доход ниже прожиточного минимума, установленного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>в Челябинской области;</w:t>
      </w:r>
    </w:p>
    <w:p w:rsidR="00480636" w:rsidRPr="00B11BB2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 xml:space="preserve">граждане, имеющие двух и более несовершеннолетних детей, оказавшиеся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>в трудной жизненной ситуации на проведение платного медицинского осмотра для дальнейшего трудоустройства и состоящим на учете в органах профилактики.</w:t>
      </w:r>
    </w:p>
    <w:p w:rsidR="00480636" w:rsidRPr="00B11BB2" w:rsidRDefault="00480636" w:rsidP="00480636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B11B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члены семьи (супруга военнослужащего, несовершеннолетние дети, родители) граждан,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заключивших</w:t>
      </w:r>
      <w:r w:rsidRPr="00B11B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16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контракт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 Министерством обороны Российской Федерации</w:t>
      </w:r>
      <w:r w:rsidRPr="00B11B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возникновении трудной жизненной ситуации без учета доходов.</w:t>
      </w:r>
    </w:p>
    <w:p w:rsidR="00480636" w:rsidRPr="0096536C" w:rsidRDefault="00480636" w:rsidP="00480636">
      <w:pPr>
        <w:tabs>
          <w:tab w:val="left" w:pos="72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ab/>
        <w:t>8. 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480636" w:rsidRPr="0096536C" w:rsidRDefault="00480636" w:rsidP="00480636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80636" w:rsidRPr="00B11BB2" w:rsidRDefault="00480636" w:rsidP="0048063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11BB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3. Виды и размеры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срочной</w:t>
      </w:r>
      <w:r w:rsidRPr="00B11BB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социальной помощи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Pr="00B11BB2" w:rsidRDefault="00480636" w:rsidP="0048063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Срочная</w:t>
      </w:r>
      <w:r w:rsidRPr="00B11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социальная помощь, которая оказывается гражданам, нуждающимся в социальной защите, имеет следующее назначение:</w:t>
      </w:r>
    </w:p>
    <w:p w:rsidR="00480636" w:rsidRPr="00B11BB2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1)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семьям и гражданам, жилое помещение которых пострадало в результате пожара (другого стихийного бедствия), при условии, что данное жилое помещение является единственным жилым помещением и является местом жительства заявителя, выдается социальная помощь в размере 10 000 (десять тысяч) рублей;</w:t>
      </w:r>
    </w:p>
    <w:p w:rsidR="00480636" w:rsidRPr="00B11BB2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2)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семьям и гражданам, нуждающимся в срочной платной медицинской помощи или медицинском вмешательстве, п</w:t>
      </w:r>
      <w:r w:rsidR="0043162E">
        <w:rPr>
          <w:rFonts w:ascii="Times New Roman" w:eastAsia="Times New Roman" w:hAnsi="Times New Roman" w:cs="Times New Roman"/>
          <w:iCs/>
          <w:sz w:val="28"/>
          <w:szCs w:val="28"/>
        </w:rPr>
        <w:t xml:space="preserve">одтвержденных соответствующими 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>документами, выдается социальная помощь в размере фактически понесенных затрат, но не более 3 000 (трех тысяч) рублей;</w:t>
      </w:r>
    </w:p>
    <w:p w:rsidR="00480636" w:rsidRPr="00B11BB2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3)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семьям и гражданам, оказавшимся в трудной жизненной ситуации и имеющие среднедушевой доход ниже прожиточного минимума, установленного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 xml:space="preserve">в Челябинской области, выдается социальная помощь в размере от 1000 (одной тысячи) рублей на каждого несовершеннолетнего ребенка, но не более 3000 (трёх тысяч) рублей. Для одиноко проживающих, пенсионеров, инвалидов 2000 (две тысячи) рублей. </w:t>
      </w:r>
    </w:p>
    <w:p w:rsidR="00480636" w:rsidRPr="00B11BB2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4)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 xml:space="preserve"> гражданам, имеющим двух и более несовершеннолетних детей, оказавшимся в трудной жизненной ситуации на проведение платного медицинского осмотра для трудоустройства и состоящих на учете в органах системы профилактики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>в размере не более 5 000 (пяти тысяч) рублей.</w:t>
      </w:r>
    </w:p>
    <w:p w:rsidR="00480636" w:rsidRPr="00B11BB2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5)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 xml:space="preserve"> выдача социальной помощи в натуральном виде (продуктовые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, хозяйственные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наборы стоимостью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по </w:t>
      </w:r>
      <w:r w:rsidRPr="00B11BB2">
        <w:rPr>
          <w:rFonts w:ascii="Times New Roman" w:eastAsia="Times New Roman" w:hAnsi="Times New Roman" w:cs="Times New Roman"/>
          <w:iCs/>
          <w:sz w:val="28"/>
          <w:szCs w:val="28"/>
        </w:rPr>
        <w:t>1000 рублей на семью).</w:t>
      </w:r>
    </w:p>
    <w:p w:rsidR="00480636" w:rsidRPr="00B11BB2" w:rsidRDefault="00480636" w:rsidP="00480636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B11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единовременная выплата в размере до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000 (десять тысяч)</w:t>
      </w:r>
      <w:r w:rsidRPr="00B11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в случае возникновения трудной жизненной ситуации семье военнослужащего </w:t>
      </w:r>
      <w:r w:rsidRPr="00B11B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прохождении службы в зоне СВО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B11BB2">
        <w:rPr>
          <w:rFonts w:ascii="Times New Roman" w:eastAsia="Calibri" w:hAnsi="Times New Roman" w:cs="Times New Roman"/>
          <w:sz w:val="28"/>
          <w:szCs w:val="28"/>
          <w:lang w:eastAsia="ru-RU"/>
        </w:rPr>
        <w:t>на территории ЛНР ДНР без учета доходов».</w:t>
      </w:r>
    </w:p>
    <w:p w:rsidR="00480636" w:rsidRPr="00B11BB2" w:rsidRDefault="00480636" w:rsidP="00480636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Pr="00B11BB2" w:rsidRDefault="00480636" w:rsidP="0048063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11BB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4. Перечень предост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авляемых заявителем документов,</w:t>
      </w:r>
      <w:r w:rsidRPr="00B11BB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порядок и сроки оформления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срочной</w:t>
      </w:r>
      <w:r w:rsidRPr="00B11BB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социальной помощи гражданам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Pr="0096536C" w:rsidRDefault="00480636" w:rsidP="00480636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10. Предоставление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срочной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социальной помощи включает в себя выполнение следующих процедур:</w:t>
      </w:r>
    </w:p>
    <w:p w:rsidR="00480636" w:rsidRPr="0096536C" w:rsidRDefault="00480636" w:rsidP="00480636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1)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прием</w:t>
      </w:r>
      <w:proofErr w:type="gramEnd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документов для предоставления социальной помощи;</w:t>
      </w:r>
    </w:p>
    <w:p w:rsidR="00480636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2)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проведение</w:t>
      </w:r>
      <w:proofErr w:type="gramEnd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экспертизы представленного пакета документов и регистрация полного пакета документов;</w:t>
      </w:r>
    </w:p>
    <w:p w:rsidR="00480636" w:rsidRPr="0096536C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3)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подготовка</w:t>
      </w:r>
      <w:proofErr w:type="gramEnd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акта обследования материально-бытовых условий, специалистами МУ «Комплексный центр социального обслуживания населения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и направление межведомственных запросов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»;</w:t>
      </w:r>
    </w:p>
    <w:p w:rsidR="00480636" w:rsidRPr="0096536C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принятие решения Комиссией по вопросам оказания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срочной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социальной помощи о предоставлении (об отказе в предоставлении)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срочной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социальной помощи;</w:t>
      </w:r>
    </w:p>
    <w:p w:rsidR="00480636" w:rsidRPr="0096536C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5)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уведомление</w:t>
      </w:r>
      <w:proofErr w:type="gramEnd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заявителя о предоставлении социальной выплаты,  либо об отказе в предоставлении социальной помощи;</w:t>
      </w:r>
    </w:p>
    <w:p w:rsidR="00480636" w:rsidRPr="00924798" w:rsidRDefault="00480636" w:rsidP="004806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6)</w:t>
      </w:r>
      <w:r w:rsidRPr="00924798">
        <w:rPr>
          <w:rFonts w:ascii="Times New Roman" w:eastAsia="Times New Roman" w:hAnsi="Times New Roman" w:cs="Times New Roman"/>
          <w:iCs/>
          <w:sz w:val="28"/>
          <w:szCs w:val="28"/>
        </w:rPr>
        <w:t>представление</w:t>
      </w:r>
      <w:proofErr w:type="gramEnd"/>
      <w:r w:rsidRPr="00924798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документов в бухгалтерию  </w:t>
      </w:r>
      <w:r w:rsidRPr="00924798">
        <w:rPr>
          <w:rFonts w:ascii="Times New Roman" w:hAnsi="Times New Roman"/>
          <w:sz w:val="28"/>
          <w:szCs w:val="28"/>
        </w:rPr>
        <w:t xml:space="preserve">Муниципального учреждения «Комплексный центр социального обслуживания населения» </w:t>
      </w:r>
      <w:proofErr w:type="spellStart"/>
      <w:r w:rsidRPr="00924798">
        <w:rPr>
          <w:rFonts w:ascii="Times New Roman" w:hAnsi="Times New Roman"/>
          <w:sz w:val="28"/>
          <w:szCs w:val="28"/>
        </w:rPr>
        <w:t>Кунашакского</w:t>
      </w:r>
      <w:proofErr w:type="spellEnd"/>
      <w:r w:rsidRPr="00924798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924798">
        <w:rPr>
          <w:rFonts w:ascii="Times New Roman" w:eastAsia="Times New Roman" w:hAnsi="Times New Roman" w:cs="Times New Roman"/>
          <w:iCs/>
          <w:sz w:val="28"/>
          <w:szCs w:val="28"/>
        </w:rPr>
        <w:t xml:space="preserve"> для оформления заявки на перечисление средств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</w:t>
      </w:r>
      <w:r w:rsidRPr="00924798">
        <w:rPr>
          <w:rFonts w:ascii="Times New Roman" w:eastAsia="Times New Roman" w:hAnsi="Times New Roman" w:cs="Times New Roman"/>
          <w:iCs/>
          <w:sz w:val="28"/>
          <w:szCs w:val="28"/>
        </w:rPr>
        <w:t>и выплату срочной социальной помощи заявителям.</w:t>
      </w:r>
    </w:p>
    <w:p w:rsidR="00480636" w:rsidRPr="0096536C" w:rsidRDefault="00480636" w:rsidP="00480636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Перечень документов, необходимых для предоставления социальной помощи для семей и граждан, жилое помещение которых пострадало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9653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пожара (другого стихийного бедствия), при условии, что данное жилое помещение является единственным жилым помещением и является местом жительства заявителя, без учета доходов:</w:t>
      </w:r>
    </w:p>
    <w:p w:rsidR="00480636" w:rsidRPr="0096536C" w:rsidRDefault="00480636" w:rsidP="00480636">
      <w:pPr>
        <w:tabs>
          <w:tab w:val="left" w:pos="110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1)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заявление</w:t>
      </w:r>
      <w:proofErr w:type="gramEnd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 оказание социальной помощи;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2)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документ</w:t>
      </w:r>
      <w:proofErr w:type="gramEnd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, удостоверяющий личность гражданина;</w:t>
      </w:r>
    </w:p>
    <w:p w:rsidR="00480636" w:rsidRPr="0096536C" w:rsidRDefault="00480636" w:rsidP="0048063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lastRenderedPageBreak/>
        <w:t>3)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документ</w:t>
      </w:r>
      <w:proofErr w:type="gramEnd"/>
      <w:r w:rsidRPr="0096536C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, подтверждающий регистрацию в системе индивидуального (персонифицированного) учета (СНИЛС)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480636" w:rsidRPr="0096536C" w:rsidRDefault="00480636" w:rsidP="0048063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справка о пожаре, либо справка о стихийном бедствии, протокол решения уполномоченного органа или комиссии, подтверждающие факт имущественных потерь вследствие пожара, стихийного или техногенного воздействия;</w:t>
      </w:r>
    </w:p>
    <w:p w:rsidR="00480636" w:rsidRPr="0096536C" w:rsidRDefault="00480636" w:rsidP="0048063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5)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документ, подтверждающий право собственности или иное законное основание проживания;</w:t>
      </w:r>
    </w:p>
    <w:p w:rsidR="00480636" w:rsidRPr="0096536C" w:rsidRDefault="00480636" w:rsidP="0048063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6)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документ, подтверждающий регистрацию по месту жительства (пребывания) в </w:t>
      </w:r>
      <w:proofErr w:type="spellStart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Кунашакском</w:t>
      </w:r>
      <w:proofErr w:type="spellEnd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муниципальном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округе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480636" w:rsidRPr="0096536C" w:rsidRDefault="00480636" w:rsidP="00480636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7)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другие</w:t>
      </w:r>
      <w:proofErr w:type="gramEnd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документы, подтверждающие наличие у гражданина (семьи) экстремальной ситуации.</w:t>
      </w:r>
    </w:p>
    <w:p w:rsidR="00480636" w:rsidRPr="0096536C" w:rsidRDefault="00480636" w:rsidP="00480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12. Перечень документов, необходимых для предоставления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социальной помощи</w:t>
      </w:r>
      <w:r w:rsidRPr="0096536C">
        <w:rPr>
          <w:rFonts w:ascii="Calibri" w:eastAsia="Times New Roman" w:hAnsi="Calibri" w:cs="Times New Roman"/>
          <w:i/>
          <w:iCs/>
          <w:sz w:val="28"/>
          <w:szCs w:val="28"/>
        </w:rPr>
        <w:t xml:space="preserve">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для семей и граждан, нуждающихся в </w:t>
      </w:r>
      <w:proofErr w:type="gramStart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срочной  платной</w:t>
      </w:r>
      <w:proofErr w:type="gramEnd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медицинской помощи или медицинском вмешательстве, подтвержденных соответствующими  документами, без учета доходов:</w:t>
      </w:r>
    </w:p>
    <w:p w:rsidR="00480636" w:rsidRPr="0096536C" w:rsidRDefault="00480636" w:rsidP="00480636">
      <w:pPr>
        <w:tabs>
          <w:tab w:val="left" w:pos="0"/>
          <w:tab w:val="left" w:pos="110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1)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заявление</w:t>
      </w:r>
      <w:proofErr w:type="gramEnd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 оказание социальной помощи;</w:t>
      </w:r>
    </w:p>
    <w:p w:rsidR="00480636" w:rsidRPr="0096536C" w:rsidRDefault="00480636" w:rsidP="00480636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2)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документ, удостоверяющий личность гражданина (свидетельство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на несовершеннолетних до 14 лет); </w:t>
      </w:r>
    </w:p>
    <w:p w:rsidR="00480636" w:rsidRPr="0096536C" w:rsidRDefault="00480636" w:rsidP="00480636">
      <w:pPr>
        <w:shd w:val="clear" w:color="auto" w:fill="FFFFFF"/>
        <w:tabs>
          <w:tab w:val="left" w:pos="993"/>
        </w:tabs>
        <w:spacing w:after="0" w:line="278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3)</w:t>
      </w:r>
      <w:r w:rsidRPr="009653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документ</w:t>
      </w:r>
      <w:proofErr w:type="gramEnd"/>
      <w:r w:rsidRPr="009653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подтверждающий регистрацию в системе индивидуального (персонифицированного) учета (СНИЛС)</w:t>
      </w:r>
      <w:r w:rsidRPr="009653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0636" w:rsidRPr="0096536C" w:rsidRDefault="00480636" w:rsidP="00480636">
      <w:pPr>
        <w:shd w:val="clear" w:color="auto" w:fill="FFFFFF"/>
        <w:tabs>
          <w:tab w:val="left" w:pos="993"/>
        </w:tabs>
        <w:spacing w:after="0" w:line="278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6536C">
        <w:rPr>
          <w:rFonts w:ascii="Times New Roman" w:eastAsia="Times New Roman" w:hAnsi="Times New Roman" w:cs="Times New Roman"/>
          <w:sz w:val="28"/>
          <w:szCs w:val="28"/>
        </w:rPr>
        <w:t xml:space="preserve">документ, подтверждающий регистрацию по месту жительства (пребывания) в </w:t>
      </w:r>
      <w:proofErr w:type="spellStart"/>
      <w:r w:rsidRPr="009653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Кунашакском</w:t>
      </w:r>
      <w:proofErr w:type="spellEnd"/>
      <w:r w:rsidRPr="0096536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</w:t>
      </w:r>
      <w:r>
        <w:rPr>
          <w:rFonts w:ascii="Times New Roman" w:eastAsia="Times New Roman" w:hAnsi="Times New Roman" w:cs="Times New Roman"/>
          <w:sz w:val="28"/>
          <w:szCs w:val="28"/>
        </w:rPr>
        <w:t>округе</w:t>
      </w:r>
      <w:r w:rsidRPr="0096536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0636" w:rsidRPr="0096536C" w:rsidRDefault="00480636" w:rsidP="00480636">
      <w:pPr>
        <w:shd w:val="clear" w:color="auto" w:fill="FFFFFF"/>
        <w:tabs>
          <w:tab w:val="left" w:pos="993"/>
        </w:tabs>
        <w:spacing w:after="0" w:line="278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</w:t>
      </w:r>
      <w:r w:rsidRPr="009653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заключение (справка) медицинского учреждения (или врачебной </w:t>
      </w:r>
      <w:proofErr w:type="gramStart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комиссии)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о необходимости проведения дорогостоящего лечения, операции;</w:t>
      </w:r>
    </w:p>
    <w:p w:rsidR="00480636" w:rsidRPr="0096536C" w:rsidRDefault="00480636" w:rsidP="00480636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6536C">
        <w:rPr>
          <w:rFonts w:ascii="Times New Roman" w:eastAsia="Times New Roman" w:hAnsi="Times New Roman" w:cs="Times New Roman"/>
          <w:sz w:val="28"/>
          <w:szCs w:val="28"/>
        </w:rPr>
        <w:t>выписной эпикриз, направление на оказание медицинской помощи;</w:t>
      </w:r>
    </w:p>
    <w:p w:rsidR="00480636" w:rsidRPr="0096536C" w:rsidRDefault="00480636" w:rsidP="00480636">
      <w:pPr>
        <w:shd w:val="clear" w:color="auto" w:fill="FFFFFF"/>
        <w:tabs>
          <w:tab w:val="left" w:pos="993"/>
        </w:tabs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документ, </w:t>
      </w:r>
      <w:r w:rsidRPr="0096536C">
        <w:rPr>
          <w:rFonts w:ascii="Times New Roman" w:eastAsia="Times New Roman" w:hAnsi="Times New Roman" w:cs="Times New Roman"/>
          <w:sz w:val="28"/>
          <w:szCs w:val="28"/>
        </w:rPr>
        <w:t>подтверждающий платность (стоимость) необходимого медицинского вмешательства (медицинской помощи, лекарственных средств);</w:t>
      </w:r>
    </w:p>
    <w:p w:rsidR="00480636" w:rsidRPr="0096536C" w:rsidRDefault="00480636" w:rsidP="00480636">
      <w:pPr>
        <w:shd w:val="clear" w:color="auto" w:fill="FFFFFF"/>
        <w:tabs>
          <w:tab w:val="left" w:pos="993"/>
        </w:tabs>
        <w:spacing w:after="0" w:line="278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6536C">
        <w:rPr>
          <w:rFonts w:ascii="Times New Roman" w:eastAsia="Times New Roman" w:hAnsi="Times New Roman" w:cs="Times New Roman"/>
          <w:sz w:val="28"/>
          <w:szCs w:val="28"/>
        </w:rPr>
        <w:t>другие документы, подтверждающие необходимость срочной платной медицинской помощи или медицинского вмешательства.</w:t>
      </w:r>
    </w:p>
    <w:p w:rsidR="00480636" w:rsidRPr="0096536C" w:rsidRDefault="00480636" w:rsidP="00480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13. </w:t>
      </w:r>
      <w:r w:rsidRPr="0096536C">
        <w:rPr>
          <w:rFonts w:ascii="Times New Roman" w:eastAsia="Times New Roman" w:hAnsi="Times New Roman" w:cs="Times New Roman"/>
          <w:sz w:val="28"/>
          <w:szCs w:val="28"/>
        </w:rPr>
        <w:t xml:space="preserve">Перечень документов, необходимых для предоставления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социальной помощи</w:t>
      </w:r>
      <w:r w:rsidRPr="009653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для семей и граждан, оказавшихся в трудной жизненной ситуации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и имеющих среднедушевой доход ниже прожиточного минимума, установленного в Челябинской области:</w:t>
      </w:r>
    </w:p>
    <w:p w:rsidR="00480636" w:rsidRPr="0096536C" w:rsidRDefault="00480636" w:rsidP="00480636">
      <w:pPr>
        <w:tabs>
          <w:tab w:val="left" w:pos="100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заявление на оказание социальной помощи;</w:t>
      </w:r>
    </w:p>
    <w:p w:rsidR="00480636" w:rsidRPr="0096536C" w:rsidRDefault="00480636" w:rsidP="0048063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2)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документ, удостоверяющий личн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ость гражданина и каждого члена </w:t>
      </w:r>
      <w:proofErr w:type="gramStart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семьи,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в том числе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несовершеннолетнего ребенка старше 14 лет, а так же свидетельство на несовершеннолетних до 14 лет;</w:t>
      </w:r>
    </w:p>
    <w:p w:rsidR="00480636" w:rsidRPr="0096536C" w:rsidRDefault="00480636" w:rsidP="00480636">
      <w:pPr>
        <w:shd w:val="clear" w:color="auto" w:fill="FFFFFF"/>
        <w:tabs>
          <w:tab w:val="left" w:pos="993"/>
        </w:tabs>
        <w:spacing w:after="0" w:line="278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653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документ, подтверждающий регистрацию в системе индивидуального (персонифицированного) учета (СНИЛС)</w:t>
      </w:r>
      <w:r w:rsidRPr="0096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каждого члена семьи;</w:t>
      </w:r>
    </w:p>
    <w:p w:rsidR="00480636" w:rsidRDefault="00480636" w:rsidP="00480636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 документы, подтверждающие наличие трудной жизненной ситуации.</w:t>
      </w:r>
    </w:p>
    <w:p w:rsidR="00480636" w:rsidRPr="0096536C" w:rsidRDefault="00480636" w:rsidP="0048063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14. Документами, подтверждающими наличие у гражданина (семьи) трудной жизненной ситуации могут являться:</w:t>
      </w:r>
    </w:p>
    <w:p w:rsidR="00480636" w:rsidRPr="0096536C" w:rsidRDefault="00480636" w:rsidP="0048063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1)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справки о н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аличии задолженности по оплате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жилищно-коммунальных услуг;</w:t>
      </w:r>
    </w:p>
    <w:p w:rsidR="00480636" w:rsidRPr="0096536C" w:rsidRDefault="00480636" w:rsidP="00480636">
      <w:pPr>
        <w:shd w:val="clear" w:color="auto" w:fill="FFFFFF"/>
        <w:tabs>
          <w:tab w:val="left" w:pos="993"/>
          <w:tab w:val="left" w:pos="1276"/>
        </w:tabs>
        <w:spacing w:after="0" w:line="278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9653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кт, составленный уполномоченной организацией (управляющей организацией товариществом собственников жилья, жилищным кооперативом, жилищно-строительным кооперативом) о необходимости проведения ремонта жилого помещения, замены сантехники за счет средств нанимателя (с ориентировочной стоимостью материалов и услуг);</w:t>
      </w:r>
    </w:p>
    <w:p w:rsidR="00480636" w:rsidRPr="0096536C" w:rsidRDefault="00480636" w:rsidP="00480636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3)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справка об освобождении из мест лишения свободы;</w:t>
      </w:r>
    </w:p>
    <w:p w:rsidR="00480636" w:rsidRPr="0096536C" w:rsidRDefault="00480636" w:rsidP="0048063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документы, подтверждающие затраты на приобретение лекарственных препаратов (рецепты врача, выписной эпикриз);</w:t>
      </w:r>
    </w:p>
    <w:p w:rsidR="00480636" w:rsidRPr="0096536C" w:rsidRDefault="00480636" w:rsidP="00480636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5)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справка органа внутренних дел о рассмотрении заявления гражданина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(</w:t>
      </w:r>
      <w:proofErr w:type="gramEnd"/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по факту кражи, грабежа документов, личного имущества, денежных средств);</w:t>
      </w:r>
    </w:p>
    <w:p w:rsidR="00480636" w:rsidRPr="0096536C" w:rsidRDefault="00480636" w:rsidP="00480636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6)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справка учреждения медико-социальной экспертизы о наличии инвалидности или иного документа, подтверждающего нетрудоспособность заявителя;</w:t>
      </w:r>
    </w:p>
    <w:p w:rsidR="00480636" w:rsidRPr="0096536C" w:rsidRDefault="00480636" w:rsidP="0048063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7) 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другие документы, подтверждающие наличие трудной жизненной ситуации.</w:t>
      </w:r>
    </w:p>
    <w:p w:rsidR="00480636" w:rsidRPr="0096536C" w:rsidRDefault="00480636" w:rsidP="0048063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15. В исключительных случаях по решению Комиссии допускается оказание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срочной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социальной помощи гражданам без предоставления документов (утратившим документы),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указанных в пунктах 11, 12, 13              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за исключением документа удостоверяющего личность гражданина.</w:t>
      </w:r>
    </w:p>
    <w:p w:rsidR="00480636" w:rsidRPr="0096536C" w:rsidRDefault="00480636" w:rsidP="0048063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16. При предоставлении социальной помощи </w:t>
      </w:r>
      <w:r w:rsidRPr="009F3E59">
        <w:rPr>
          <w:rFonts w:ascii="Times New Roman" w:hAnsi="Times New Roman"/>
          <w:sz w:val="26"/>
          <w:szCs w:val="26"/>
        </w:rPr>
        <w:t xml:space="preserve">Муниципальное учреждение «Комплексный центр социального обслуживания населения» </w:t>
      </w:r>
      <w:proofErr w:type="spellStart"/>
      <w:r w:rsidRPr="009F3E59">
        <w:rPr>
          <w:rFonts w:ascii="Times New Roman" w:hAnsi="Times New Roman"/>
          <w:sz w:val="26"/>
          <w:szCs w:val="26"/>
        </w:rPr>
        <w:t>Кунашакского</w:t>
      </w:r>
      <w:proofErr w:type="spellEnd"/>
      <w:r w:rsidRPr="009F3E59">
        <w:rPr>
          <w:rFonts w:ascii="Times New Roman" w:hAnsi="Times New Roman"/>
          <w:sz w:val="26"/>
          <w:szCs w:val="26"/>
        </w:rPr>
        <w:t xml:space="preserve"> муниципального округа</w:t>
      </w:r>
      <w:r w:rsidRPr="009F3E5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не вправе требовать от заявителя: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с предоставлением муниципальной услуги;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2)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ставления документов и информации, которые в соответствии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с нормативными правовыми актами Российской Федерации, нормативными правовыми актами Челябинской области и муниципальными нормативными правовыми актами находятся в распоряжении государственных органов, предоставляющих государственную услугу, иных государственных органов, администра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(или) подведомственных государственным органам и администрации </w:t>
      </w:r>
      <w:proofErr w:type="spellStart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№ 210-ФЗ «Об организации предоставления государственных и муниципальных услуг».</w:t>
      </w:r>
    </w:p>
    <w:p w:rsidR="00480636" w:rsidRPr="0096536C" w:rsidRDefault="00480636" w:rsidP="0048063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17. Основаниями для отказа в приеме документов, необходимых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для предоставления социальной помощи, является: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обращение семей и граждан, не входящих в перечень категорий, указанных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разделе 2 настоящего Положения; 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2) предоставление заявителем неполного пакета документов, предусмотренных пунктами 11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,12,13,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13.1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Положения для разных категорий заявителей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3) документы по форме и содержанию не соответствуют требованиям действующего законодательства;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4) представленные документы содержат подчистки, приписки, зачеркнуты слова, серьезные повреждения, не позволяющие однозначно истолковать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их содержание и иные, не оговоренные исправления.</w:t>
      </w:r>
    </w:p>
    <w:p w:rsidR="00480636" w:rsidRPr="0096536C" w:rsidRDefault="00480636" w:rsidP="0048063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18. В случае если причина, по которой было отказано в приеме документов, необходимы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 для предоставления социальной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помощи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в последующем была устранена, заявитель вправе обратиться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повторно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80636" w:rsidRPr="0096536C" w:rsidRDefault="00480636" w:rsidP="0048063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19.  В предоставлении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срочной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социальной помощи может быть отказано при наличии одного из следующих оснований: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1) превышение среднедуше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вого дохода гражданина (семьи),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установленного прожиточного минимума на территории Челябинской области - для граждан (семей), находящихся в трудной жизненной ситуации;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2) аморальный образ жизни, злоупотребление спиртными напитками обратившегося за социальной помощью (выявленный в ходе проведения обследования материально-бытовых условий жизни и зафиксированный в акте материально-бытового обследования);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трудоспособные члены семьи не предпринимают мер по трудоустройству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получению доходов, а также, если в состав семьи входят неработающие матери, осуществляющие уход за детьми старше трех лет, за исключением случаев ухода за ребенком-инвалидом. 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4) отсутствие гражданства Российской Федерации (для иностранных граждан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лиц без гражданства - отсутствие вида на жительство на территории </w:t>
      </w:r>
      <w:proofErr w:type="spellStart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5) отсутствие регистрации по месту жительства (а при ее отсутствии-регистрации по месту пребывания) на территории </w:t>
      </w:r>
      <w:proofErr w:type="spellStart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(за исключением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лиц без определенного места жительства;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) у семьи (гражданина), обратившейся за социальной помощью услуги, отсутствует трудная жизненная си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туация, экстремальная ситуация              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не подтверждена необходимость в срочной платной медицинской помощи или медицинском вмешательстве.</w:t>
      </w:r>
    </w:p>
    <w:p w:rsidR="00480636" w:rsidRPr="0096536C" w:rsidRDefault="00480636" w:rsidP="0048063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20. После устранения оснований, послуживших для отказа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предоставлении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срочной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социальной помощи, заявитель вправе обратиться повторно для получения муниципальной услуги.</w:t>
      </w:r>
    </w:p>
    <w:p w:rsidR="00480636" w:rsidRPr="0096536C" w:rsidRDefault="00480636" w:rsidP="0048063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21. При рассмотрении заявления об оказании социальной помощи специалисты организуют обследование условий проживания гражданина (семьи), по результатам которого составляется акт материально-бытового обследования.</w:t>
      </w:r>
    </w:p>
    <w:p w:rsidR="00480636" w:rsidRPr="0096536C" w:rsidRDefault="00480636" w:rsidP="0048063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22. В акте материально-бытового обследования указываются: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1) паспортные данные заявителя;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2) состав семьи;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3)  род занятий членов семьи;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4) адрес по месту регистрации и по месту фактического проживания;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5) сведения о родственниках, проживающих отдельно от заявителя;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6) сведения о доходах членов семьи;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7) среднедушевой доход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членов семьи, рассчитанный в соответствии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с действующим законодательством;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8) жилищные и материально-бытовые условия семьи;</w:t>
      </w:r>
    </w:p>
    <w:p w:rsidR="00480636" w:rsidRPr="0096536C" w:rsidRDefault="00480636" w:rsidP="00480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9) социальная характеристика гражданина (семьи).</w:t>
      </w:r>
    </w:p>
    <w:p w:rsidR="00480636" w:rsidRPr="0096536C" w:rsidRDefault="00480636" w:rsidP="0048063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23. К акту материально-бытового обследования прикладываются иные документы, выданные уполномоченными органами, подтверждающие наличие трудной жизненной или экстремальной ситуации; документы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подтверждающие необходимостью срочной платной медицинской помощи.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24. Полный пакет документов согласно пунктам 11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,12,13,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13.1.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Положения направляется на рассмотрение в Комиссию по вопросам оказания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срочной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социальной помощи, состав которой утверждается приказом Управления социальной защиты населения администрации </w:t>
      </w:r>
      <w:proofErr w:type="spellStart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25. Оценка критериев нуждаемости граждан для определения размера единовременной социальной помощи производится Комиссией, согласно заявлению и акту обследования материально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- бытового положения заявителя.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26. Заседания Комиссии проводятся в Управлении социальной защиты населения администрации </w:t>
      </w:r>
      <w:proofErr w:type="spellStart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Челябинской области с участием МУ "Комплексный центр социального обслуживания населения" </w:t>
      </w:r>
      <w:proofErr w:type="spellStart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позднее 7 рабочих дней со дня поступле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ния полного пакета документов,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оформляются протоколами, которые подписываются всеми членами комиссии.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В протоколе указывается решение по каждому заявлению, где отражаются данные заявителя, причины обращения и размер помощи.</w:t>
      </w:r>
    </w:p>
    <w:p w:rsidR="00480636" w:rsidRPr="0096536C" w:rsidRDefault="00480636" w:rsidP="00480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27. Специалист </w:t>
      </w:r>
      <w:r w:rsidRPr="00505FB6">
        <w:rPr>
          <w:rFonts w:ascii="Times New Roman" w:hAnsi="Times New Roman"/>
          <w:sz w:val="28"/>
          <w:szCs w:val="28"/>
        </w:rPr>
        <w:t xml:space="preserve">Муниципального учреждения «Комплексный центр социального обслуживания населения» </w:t>
      </w:r>
      <w:proofErr w:type="spellStart"/>
      <w:r w:rsidRPr="00505FB6">
        <w:rPr>
          <w:rFonts w:ascii="Times New Roman" w:hAnsi="Times New Roman"/>
          <w:sz w:val="28"/>
          <w:szCs w:val="28"/>
        </w:rPr>
        <w:t>Кунашакского</w:t>
      </w:r>
      <w:proofErr w:type="spellEnd"/>
      <w:r w:rsidRPr="00505FB6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не позднее трех рабочих дней после вынесения Комиссией решения извещает заявителей в письменной форме о принятом решении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о предоставлении муниципальной услуги. </w:t>
      </w:r>
    </w:p>
    <w:p w:rsidR="00480636" w:rsidRPr="0096536C" w:rsidRDefault="00480636" w:rsidP="00480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В случае отказа специалист в тот же срок в письменной форме извещает заявителя об отказе в предоставлении муниципальной услуги с указанием причин отказа.</w:t>
      </w:r>
    </w:p>
    <w:p w:rsidR="00480636" w:rsidRPr="00480636" w:rsidRDefault="00480636" w:rsidP="00480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Один экземпляр решения о предоставлении (об отказе в предоставлении) муниципальной услуги, заявление и акт материально-бытового обследования специалист передает в бухгалтерию </w:t>
      </w:r>
      <w:r w:rsidRPr="00480636">
        <w:rPr>
          <w:rFonts w:ascii="Times New Roman" w:hAnsi="Times New Roman"/>
          <w:sz w:val="28"/>
          <w:szCs w:val="28"/>
        </w:rPr>
        <w:t xml:space="preserve">Муниципального учреждения «Комплексный центр социального обслуживания населения» </w:t>
      </w:r>
      <w:proofErr w:type="spellStart"/>
      <w:r w:rsidRPr="00480636">
        <w:rPr>
          <w:rFonts w:ascii="Times New Roman" w:hAnsi="Times New Roman"/>
          <w:sz w:val="28"/>
          <w:szCs w:val="28"/>
        </w:rPr>
        <w:t>Кунашакского</w:t>
      </w:r>
      <w:proofErr w:type="spellEnd"/>
      <w:r w:rsidRPr="00480636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480636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</w:p>
    <w:p w:rsidR="00480636" w:rsidRPr="0096536C" w:rsidRDefault="00480636" w:rsidP="00480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Второй экземпляр решения о предоставлении (об отказе в предоставлении) муниципальной услуги, копия заявления и акта материально-бытового обследования подшиваются в личное дело.</w:t>
      </w:r>
    </w:p>
    <w:p w:rsidR="00480636" w:rsidRPr="0096536C" w:rsidRDefault="00480636" w:rsidP="0048063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28. Срок предоставления социальной помощи не должен превышать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25 рабочих дней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 дня поступления документов,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указанных в Положении.</w:t>
      </w:r>
    </w:p>
    <w:p w:rsidR="00480636" w:rsidRPr="00480636" w:rsidRDefault="00480636" w:rsidP="00480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29. На основании полученных документов и подписанного Распоряжения Главы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округа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о выплате единовременной социальной помощи специалист бухгалтерии </w:t>
      </w:r>
      <w:r w:rsidRPr="00480636">
        <w:rPr>
          <w:rFonts w:ascii="Times New Roman" w:hAnsi="Times New Roman"/>
          <w:sz w:val="28"/>
          <w:szCs w:val="28"/>
        </w:rPr>
        <w:t>Муниципального</w:t>
      </w:r>
      <w:r w:rsidRPr="009F3E59">
        <w:rPr>
          <w:rFonts w:ascii="Times New Roman" w:hAnsi="Times New Roman"/>
          <w:sz w:val="26"/>
          <w:szCs w:val="26"/>
        </w:rPr>
        <w:t xml:space="preserve"> </w:t>
      </w:r>
      <w:r w:rsidRPr="00480636">
        <w:rPr>
          <w:rFonts w:ascii="Times New Roman" w:hAnsi="Times New Roman"/>
          <w:sz w:val="28"/>
          <w:szCs w:val="28"/>
        </w:rPr>
        <w:t xml:space="preserve">учреждения «Комплексный центр социального обслуживания населения» </w:t>
      </w:r>
      <w:proofErr w:type="spellStart"/>
      <w:r w:rsidRPr="00480636">
        <w:rPr>
          <w:rFonts w:ascii="Times New Roman" w:hAnsi="Times New Roman"/>
          <w:sz w:val="28"/>
          <w:szCs w:val="28"/>
        </w:rPr>
        <w:t>Кунашакского</w:t>
      </w:r>
      <w:proofErr w:type="spellEnd"/>
      <w:r w:rsidRPr="00480636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480636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производит выплату заявителю.</w:t>
      </w:r>
    </w:p>
    <w:p w:rsidR="00480636" w:rsidRPr="0096536C" w:rsidRDefault="00480636" w:rsidP="00480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30. Максимальный срок исполнения административной процедуры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5 рабочих дней.</w:t>
      </w:r>
    </w:p>
    <w:p w:rsidR="00480636" w:rsidRPr="0096536C" w:rsidRDefault="00480636" w:rsidP="00480636">
      <w:pPr>
        <w:tabs>
          <w:tab w:val="left" w:pos="12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31.</w:t>
      </w:r>
      <w:r w:rsidRPr="0096536C">
        <w:rPr>
          <w:rFonts w:ascii="Calibri" w:eastAsia="Times New Roman" w:hAnsi="Calibri" w:cs="Times New Roman"/>
          <w:i/>
          <w:iCs/>
          <w:sz w:val="28"/>
          <w:szCs w:val="28"/>
        </w:rPr>
        <w:t xml:space="preserve"> 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Результатом исполнения процедуры является выплата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срочной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социальной помощи на основании Распоряжения Главы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округа</w:t>
      </w:r>
      <w:r w:rsidRPr="0096536C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480636" w:rsidRPr="0096536C" w:rsidRDefault="00480636" w:rsidP="00480636">
      <w:pPr>
        <w:tabs>
          <w:tab w:val="left" w:pos="1200"/>
        </w:tabs>
        <w:spacing w:after="0" w:line="240" w:lineRule="auto"/>
        <w:ind w:firstLine="69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кредитными организациями путем перечисления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срочного</w:t>
      </w:r>
      <w:r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социального пособия на лицевой счет заявителя;</w:t>
      </w:r>
    </w:p>
    <w:p w:rsidR="00480636" w:rsidRDefault="0043162E" w:rsidP="00480636">
      <w:pPr>
        <w:tabs>
          <w:tab w:val="left" w:pos="12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32.</w:t>
      </w:r>
      <w:r w:rsidR="00480636"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Социальная помощь оказывается в пределах средств, предусмотренных на указанные цели в бюджете </w:t>
      </w:r>
      <w:proofErr w:type="spellStart"/>
      <w:r w:rsidR="00480636"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>Кунашакского</w:t>
      </w:r>
      <w:proofErr w:type="spellEnd"/>
      <w:r w:rsidR="00480636" w:rsidRPr="009653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</w:t>
      </w:r>
      <w:r w:rsidR="00480636">
        <w:rPr>
          <w:rFonts w:ascii="Times New Roman" w:eastAsia="Calibri" w:hAnsi="Times New Roman" w:cs="Times New Roman"/>
          <w:sz w:val="28"/>
          <w:szCs w:val="28"/>
          <w:lang w:eastAsia="ru-RU"/>
        </w:rPr>
        <w:t>округа.</w:t>
      </w:r>
    </w:p>
    <w:p w:rsidR="00480636" w:rsidRDefault="00480636" w:rsidP="00480636">
      <w:pPr>
        <w:tabs>
          <w:tab w:val="left" w:pos="12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0636" w:rsidRPr="0096536C" w:rsidRDefault="00480636" w:rsidP="00480636">
      <w:pPr>
        <w:tabs>
          <w:tab w:val="left" w:pos="12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480636" w:rsidRPr="0096536C" w:rsidRDefault="00480636" w:rsidP="004806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округа</w:t>
      </w:r>
      <w:r w:rsidRPr="009653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</w:t>
      </w:r>
      <w:r w:rsidRPr="009653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Р.Г.Вакилов</w:t>
      </w:r>
      <w:proofErr w:type="spellEnd"/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3162E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Default="00480636" w:rsidP="004806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480636" w:rsidRPr="00ED28ED" w:rsidRDefault="00480636" w:rsidP="00480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B5E" w:rsidRDefault="00CA5A64"/>
    <w:sectPr w:rsidR="0023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F3"/>
    <w:rsid w:val="0043162E"/>
    <w:rsid w:val="00480636"/>
    <w:rsid w:val="007D7B05"/>
    <w:rsid w:val="00CA5A64"/>
    <w:rsid w:val="00CB79F3"/>
    <w:rsid w:val="00E8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54D01-E76C-45CC-832B-1880C9A4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6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2922</Words>
  <Characters>16661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2026-08-31T10:35:00Z</dcterms:created>
  <dcterms:modified xsi:type="dcterms:W3CDTF">2026-08-31T10:39:00Z</dcterms:modified>
</cp:coreProperties>
</file>