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1956B5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8C360C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1956B5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57149</wp:posOffset>
                </wp:positionV>
                <wp:extent cx="6887210" cy="0"/>
                <wp:effectExtent l="0" t="19050" r="279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FE646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525D0F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77282" w:rsidRPr="004F7F85">
        <w:rPr>
          <w:b/>
          <w:bCs/>
          <w:sz w:val="28"/>
          <w:szCs w:val="28"/>
        </w:rPr>
        <w:t xml:space="preserve"> 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525D0F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«24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февраля </w:t>
      </w:r>
      <w:r w:rsidR="004114FC">
        <w:rPr>
          <w:bCs/>
          <w:sz w:val="28"/>
          <w:szCs w:val="28"/>
        </w:rPr>
        <w:t>202</w:t>
      </w:r>
      <w:r w:rsidR="008C360C">
        <w:rPr>
          <w:bCs/>
          <w:sz w:val="28"/>
          <w:szCs w:val="28"/>
        </w:rPr>
        <w:t>6</w:t>
      </w:r>
      <w:r w:rsidR="00C77282"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17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 xml:space="preserve">иципального </w:t>
      </w:r>
      <w:r w:rsidR="008C360C">
        <w:rPr>
          <w:bCs/>
          <w:sz w:val="28"/>
          <w:szCs w:val="28"/>
        </w:rPr>
        <w:t>округа</w:t>
      </w:r>
      <w:r w:rsidR="00A90BEA">
        <w:rPr>
          <w:bCs/>
          <w:sz w:val="28"/>
          <w:szCs w:val="28"/>
        </w:rPr>
        <w:t xml:space="preserve">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8C360C">
        <w:rPr>
          <w:bCs/>
          <w:sz w:val="28"/>
          <w:szCs w:val="28"/>
        </w:rPr>
        <w:t>5</w:t>
      </w:r>
      <w:r w:rsidRPr="00FD1863">
        <w:rPr>
          <w:bCs/>
          <w:sz w:val="28"/>
          <w:szCs w:val="28"/>
        </w:rPr>
        <w:t>г.</w:t>
      </w:r>
    </w:p>
    <w:p w:rsidR="008C360C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8C360C">
        <w:rPr>
          <w:bCs/>
          <w:sz w:val="28"/>
          <w:szCs w:val="28"/>
        </w:rPr>
        <w:t xml:space="preserve">94 </w:t>
      </w:r>
      <w:r w:rsidR="004114FC">
        <w:rPr>
          <w:bCs/>
          <w:sz w:val="28"/>
          <w:szCs w:val="28"/>
        </w:rPr>
        <w:t>«О бюджете</w:t>
      </w:r>
      <w:r w:rsidR="008C360C">
        <w:rPr>
          <w:bCs/>
          <w:sz w:val="28"/>
          <w:szCs w:val="28"/>
        </w:rPr>
        <w:t xml:space="preserve"> Кунашакского </w:t>
      </w:r>
    </w:p>
    <w:p w:rsidR="00C77282" w:rsidRPr="00FD1863" w:rsidRDefault="008C360C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округа</w:t>
      </w:r>
      <w:r w:rsidR="004114F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6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8C360C">
        <w:rPr>
          <w:bCs/>
          <w:sz w:val="28"/>
          <w:szCs w:val="28"/>
        </w:rPr>
        <w:t>7</w:t>
      </w:r>
      <w:r w:rsidR="00186D51">
        <w:rPr>
          <w:bCs/>
          <w:sz w:val="28"/>
          <w:szCs w:val="28"/>
        </w:rPr>
        <w:t xml:space="preserve"> и 202</w:t>
      </w:r>
      <w:r w:rsidR="008C360C">
        <w:rPr>
          <w:bCs/>
          <w:sz w:val="28"/>
          <w:szCs w:val="28"/>
        </w:rPr>
        <w:t>8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</w:t>
      </w:r>
      <w:r w:rsidR="008C360C">
        <w:rPr>
          <w:bCs/>
          <w:sz w:val="28"/>
          <w:szCs w:val="28"/>
        </w:rPr>
        <w:t>20.05</w:t>
      </w:r>
      <w:r w:rsidRPr="00FD1863">
        <w:rPr>
          <w:bCs/>
          <w:sz w:val="28"/>
          <w:szCs w:val="28"/>
        </w:rPr>
        <w:t>.20</w:t>
      </w:r>
      <w:r w:rsidR="008C360C">
        <w:rPr>
          <w:bCs/>
          <w:sz w:val="28"/>
          <w:szCs w:val="28"/>
        </w:rPr>
        <w:t xml:space="preserve">25г. № </w:t>
      </w:r>
      <w:r w:rsidRPr="00FD1863">
        <w:rPr>
          <w:bCs/>
          <w:sz w:val="28"/>
          <w:szCs w:val="28"/>
        </w:rPr>
        <w:t>3</w:t>
      </w:r>
      <w:r w:rsidR="008C360C">
        <w:rPr>
          <w:bCs/>
          <w:sz w:val="28"/>
          <w:szCs w:val="28"/>
        </w:rPr>
        <w:t>3</w:t>
      </w:r>
      <w:r w:rsidRPr="00FD1863">
        <w:rPr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8C360C">
        <w:rPr>
          <w:bCs/>
          <w:sz w:val="28"/>
          <w:szCs w:val="28"/>
        </w:rPr>
        <w:t>единой системе публичной власти</w:t>
      </w:r>
      <w:r w:rsidRPr="00FD1863">
        <w:rPr>
          <w:bCs/>
          <w:sz w:val="28"/>
          <w:szCs w:val="28"/>
        </w:rPr>
        <w:t>», Уставом Кунашакского муниципального района, Положение</w:t>
      </w:r>
      <w:r w:rsidR="008C360C">
        <w:rPr>
          <w:bCs/>
          <w:sz w:val="28"/>
          <w:szCs w:val="28"/>
        </w:rPr>
        <w:t>м</w:t>
      </w:r>
      <w:r w:rsidRPr="00FD1863">
        <w:rPr>
          <w:bCs/>
          <w:sz w:val="28"/>
          <w:szCs w:val="28"/>
        </w:rPr>
        <w:t xml:space="preserve"> о бюджетном процессе в </w:t>
      </w:r>
      <w:r w:rsidR="008C360C">
        <w:rPr>
          <w:bCs/>
          <w:sz w:val="28"/>
          <w:szCs w:val="28"/>
        </w:rPr>
        <w:t>Кунашакском муниципальном округе</w:t>
      </w:r>
      <w:r w:rsidRPr="00FD1863">
        <w:rPr>
          <w:bCs/>
          <w:sz w:val="28"/>
          <w:szCs w:val="28"/>
        </w:rPr>
        <w:t xml:space="preserve">, утвержденным решением Собрания депутатов от </w:t>
      </w:r>
      <w:r w:rsidR="008C360C">
        <w:rPr>
          <w:bCs/>
          <w:sz w:val="28"/>
          <w:szCs w:val="28"/>
        </w:rPr>
        <w:t>07</w:t>
      </w:r>
      <w:r w:rsidR="002455E2">
        <w:rPr>
          <w:bCs/>
          <w:sz w:val="28"/>
          <w:szCs w:val="28"/>
        </w:rPr>
        <w:t>.</w:t>
      </w:r>
      <w:r w:rsidR="008C360C">
        <w:rPr>
          <w:bCs/>
          <w:sz w:val="28"/>
          <w:szCs w:val="28"/>
        </w:rPr>
        <w:t>11</w:t>
      </w:r>
      <w:r w:rsidR="002455E2">
        <w:rPr>
          <w:bCs/>
          <w:sz w:val="28"/>
          <w:szCs w:val="28"/>
        </w:rPr>
        <w:t>.202</w:t>
      </w:r>
      <w:r w:rsidR="008C360C">
        <w:rPr>
          <w:bCs/>
          <w:sz w:val="28"/>
          <w:szCs w:val="28"/>
        </w:rPr>
        <w:t>5</w:t>
      </w:r>
      <w:r w:rsidR="002455E2">
        <w:rPr>
          <w:bCs/>
          <w:sz w:val="28"/>
          <w:szCs w:val="28"/>
        </w:rPr>
        <w:t xml:space="preserve"> года № 5</w:t>
      </w:r>
      <w:r w:rsidR="008C360C">
        <w:rPr>
          <w:bCs/>
          <w:sz w:val="28"/>
          <w:szCs w:val="28"/>
        </w:rPr>
        <w:t>0</w:t>
      </w:r>
      <w:r w:rsidRPr="00FD1863">
        <w:rPr>
          <w:bCs/>
          <w:sz w:val="28"/>
          <w:szCs w:val="28"/>
        </w:rPr>
        <w:t xml:space="preserve">, Собрание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8C360C">
      <w:pPr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</w:t>
      </w:r>
      <w:r w:rsidR="008C360C">
        <w:rPr>
          <w:bCs/>
          <w:sz w:val="28"/>
          <w:szCs w:val="28"/>
        </w:rPr>
        <w:t>округ</w:t>
      </w:r>
      <w:r w:rsidR="004114FC">
        <w:rPr>
          <w:bCs/>
          <w:sz w:val="28"/>
          <w:szCs w:val="28"/>
        </w:rPr>
        <w:t xml:space="preserve">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8C360C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г. № </w:t>
      </w:r>
      <w:r w:rsidR="008C360C">
        <w:rPr>
          <w:sz w:val="28"/>
          <w:szCs w:val="28"/>
        </w:rPr>
        <w:t>94</w:t>
      </w:r>
      <w:r w:rsidR="004114FC">
        <w:rPr>
          <w:sz w:val="28"/>
          <w:szCs w:val="28"/>
        </w:rPr>
        <w:t xml:space="preserve"> «О бюджете </w:t>
      </w:r>
      <w:r w:rsidR="008C360C">
        <w:rPr>
          <w:bCs/>
          <w:sz w:val="28"/>
          <w:szCs w:val="28"/>
        </w:rPr>
        <w:t xml:space="preserve">Кунашакского муниципального округа </w:t>
      </w:r>
      <w:r w:rsidR="004114FC">
        <w:rPr>
          <w:sz w:val="28"/>
          <w:szCs w:val="28"/>
        </w:rPr>
        <w:t>на 202</w:t>
      </w:r>
      <w:r w:rsidR="008C360C">
        <w:rPr>
          <w:sz w:val="28"/>
          <w:szCs w:val="28"/>
        </w:rPr>
        <w:t>6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8C360C">
        <w:rPr>
          <w:sz w:val="28"/>
          <w:szCs w:val="28"/>
        </w:rPr>
        <w:t>7</w:t>
      </w:r>
      <w:r w:rsidR="004114FC">
        <w:rPr>
          <w:sz w:val="28"/>
          <w:szCs w:val="28"/>
        </w:rPr>
        <w:t xml:space="preserve"> и 202</w:t>
      </w:r>
      <w:r w:rsidR="008C360C">
        <w:rPr>
          <w:sz w:val="28"/>
          <w:szCs w:val="28"/>
        </w:rPr>
        <w:t>8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525D0F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 xml:space="preserve">Кунашакского муниципального </w:t>
      </w:r>
      <w:r w:rsidR="008C360C">
        <w:rPr>
          <w:bCs/>
        </w:rPr>
        <w:t>округ</w:t>
      </w:r>
      <w:r w:rsidRPr="00952BF6">
        <w:rPr>
          <w:bCs/>
        </w:rPr>
        <w:t>а</w:t>
      </w:r>
    </w:p>
    <w:p w:rsidR="00C77282" w:rsidRPr="00952BF6" w:rsidRDefault="00525D0F" w:rsidP="002E21A8">
      <w:pPr>
        <w:jc w:val="right"/>
        <w:rPr>
          <w:bCs/>
        </w:rPr>
      </w:pPr>
      <w:r>
        <w:rPr>
          <w:bCs/>
        </w:rPr>
        <w:t>от «24</w:t>
      </w:r>
      <w:r w:rsidR="00C77282" w:rsidRPr="00952BF6">
        <w:rPr>
          <w:bCs/>
        </w:rPr>
        <w:t>»</w:t>
      </w:r>
      <w:r>
        <w:rPr>
          <w:bCs/>
        </w:rPr>
        <w:t xml:space="preserve"> февраля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8C360C">
        <w:rPr>
          <w:bCs/>
        </w:rPr>
        <w:t>6</w:t>
      </w:r>
      <w:r w:rsidR="00C77282" w:rsidRPr="00952BF6">
        <w:rPr>
          <w:bCs/>
        </w:rPr>
        <w:t xml:space="preserve">г. № </w:t>
      </w:r>
      <w:r>
        <w:rPr>
          <w:bCs/>
        </w:rPr>
        <w:t>17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</w:t>
      </w:r>
      <w:r w:rsidR="008C360C">
        <w:rPr>
          <w:b/>
          <w:bCs/>
          <w:sz w:val="28"/>
          <w:szCs w:val="28"/>
        </w:rPr>
        <w:t>округ</w:t>
      </w:r>
      <w:r w:rsidRPr="00FF680A">
        <w:rPr>
          <w:b/>
          <w:bCs/>
          <w:sz w:val="28"/>
          <w:szCs w:val="28"/>
        </w:rPr>
        <w:t xml:space="preserve">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8C360C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8C360C">
        <w:rPr>
          <w:b/>
          <w:bCs/>
          <w:sz w:val="28"/>
          <w:szCs w:val="28"/>
        </w:rPr>
        <w:t>94</w:t>
      </w:r>
      <w:r w:rsidR="004114FC" w:rsidRPr="004114FC">
        <w:rPr>
          <w:b/>
          <w:bCs/>
          <w:sz w:val="28"/>
          <w:szCs w:val="28"/>
        </w:rPr>
        <w:t xml:space="preserve"> «О бюджете</w:t>
      </w:r>
      <w:r w:rsidR="00124CA7">
        <w:rPr>
          <w:b/>
          <w:bCs/>
          <w:sz w:val="28"/>
          <w:szCs w:val="28"/>
        </w:rPr>
        <w:t xml:space="preserve"> Кунашакского муниципального округа</w:t>
      </w:r>
      <w:r w:rsidR="004114FC" w:rsidRPr="004114FC">
        <w:rPr>
          <w:b/>
          <w:bCs/>
          <w:sz w:val="28"/>
          <w:szCs w:val="28"/>
        </w:rPr>
        <w:t xml:space="preserve"> на 202</w:t>
      </w:r>
      <w:r w:rsidR="008C360C">
        <w:rPr>
          <w:b/>
          <w:bCs/>
          <w:sz w:val="28"/>
          <w:szCs w:val="28"/>
        </w:rPr>
        <w:t>6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8C360C">
        <w:rPr>
          <w:b/>
          <w:bCs/>
          <w:sz w:val="28"/>
          <w:szCs w:val="28"/>
        </w:rPr>
        <w:t>7</w:t>
      </w:r>
      <w:r w:rsidR="00CA6914">
        <w:rPr>
          <w:b/>
          <w:bCs/>
          <w:sz w:val="28"/>
          <w:szCs w:val="28"/>
        </w:rPr>
        <w:t xml:space="preserve"> и 202</w:t>
      </w:r>
      <w:r w:rsidR="008C360C">
        <w:rPr>
          <w:b/>
          <w:bCs/>
          <w:sz w:val="28"/>
          <w:szCs w:val="28"/>
        </w:rPr>
        <w:t>8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бюджета на 20</w:t>
      </w:r>
      <w:r w:rsidR="004114FC" w:rsidRPr="004E7EC3">
        <w:rPr>
          <w:bCs/>
          <w:sz w:val="28"/>
          <w:szCs w:val="28"/>
        </w:rPr>
        <w:t>2</w:t>
      </w:r>
      <w:r w:rsidR="008C360C">
        <w:rPr>
          <w:bCs/>
          <w:sz w:val="28"/>
          <w:szCs w:val="28"/>
        </w:rPr>
        <w:t>6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бюджета в сумме</w:t>
      </w:r>
      <w:r w:rsidR="00DE6AF2" w:rsidRPr="004E7EC3">
        <w:rPr>
          <w:sz w:val="28"/>
          <w:szCs w:val="28"/>
        </w:rPr>
        <w:t xml:space="preserve">           </w:t>
      </w:r>
      <w:r w:rsidR="004E1751" w:rsidRPr="004E7EC3">
        <w:rPr>
          <w:sz w:val="28"/>
          <w:szCs w:val="28"/>
        </w:rPr>
        <w:t xml:space="preserve"> </w:t>
      </w:r>
      <w:r w:rsidR="00882E8F" w:rsidRPr="00882E8F">
        <w:rPr>
          <w:b/>
          <w:sz w:val="28"/>
          <w:szCs w:val="28"/>
        </w:rPr>
        <w:t>2</w:t>
      </w:r>
      <w:r w:rsidR="001956B5">
        <w:rPr>
          <w:b/>
          <w:sz w:val="28"/>
          <w:szCs w:val="28"/>
        </w:rPr>
        <w:t> 31</w:t>
      </w:r>
      <w:r w:rsidR="001968C2" w:rsidRPr="001968C2">
        <w:rPr>
          <w:b/>
          <w:sz w:val="28"/>
          <w:szCs w:val="28"/>
        </w:rPr>
        <w:t>8</w:t>
      </w:r>
      <w:r w:rsidR="002B637D">
        <w:rPr>
          <w:b/>
          <w:sz w:val="28"/>
          <w:szCs w:val="28"/>
        </w:rPr>
        <w:t> </w:t>
      </w:r>
      <w:r w:rsidR="001968C2">
        <w:rPr>
          <w:b/>
          <w:sz w:val="28"/>
          <w:szCs w:val="28"/>
        </w:rPr>
        <w:t>82</w:t>
      </w:r>
      <w:r w:rsidR="001968C2" w:rsidRPr="001968C2">
        <w:rPr>
          <w:b/>
          <w:sz w:val="28"/>
          <w:szCs w:val="28"/>
        </w:rPr>
        <w:t>7</w:t>
      </w:r>
      <w:r w:rsidR="001968C2">
        <w:rPr>
          <w:b/>
          <w:sz w:val="28"/>
          <w:szCs w:val="28"/>
        </w:rPr>
        <w:t> </w:t>
      </w:r>
      <w:r w:rsidR="001968C2" w:rsidRPr="001968C2">
        <w:rPr>
          <w:b/>
          <w:sz w:val="28"/>
          <w:szCs w:val="28"/>
        </w:rPr>
        <w:t>321</w:t>
      </w:r>
      <w:r w:rsidR="002B637D">
        <w:rPr>
          <w:b/>
          <w:sz w:val="28"/>
          <w:szCs w:val="28"/>
        </w:rPr>
        <w:t>,24</w:t>
      </w:r>
      <w:r w:rsidR="00E82407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B5F3A">
        <w:rPr>
          <w:b/>
          <w:sz w:val="28"/>
          <w:szCs w:val="28"/>
        </w:rPr>
        <w:t>1</w:t>
      </w:r>
      <w:r w:rsidR="002B637D">
        <w:rPr>
          <w:b/>
          <w:sz w:val="28"/>
          <w:szCs w:val="28"/>
        </w:rPr>
        <w:t> 7</w:t>
      </w:r>
      <w:r w:rsidR="001968C2" w:rsidRPr="001968C2">
        <w:rPr>
          <w:b/>
          <w:sz w:val="28"/>
          <w:szCs w:val="28"/>
        </w:rPr>
        <w:t>30</w:t>
      </w:r>
      <w:r w:rsidR="002B637D">
        <w:rPr>
          <w:b/>
          <w:sz w:val="28"/>
          <w:szCs w:val="28"/>
        </w:rPr>
        <w:t> </w:t>
      </w:r>
      <w:r w:rsidR="001956B5">
        <w:rPr>
          <w:b/>
          <w:sz w:val="28"/>
          <w:szCs w:val="28"/>
        </w:rPr>
        <w:t>95</w:t>
      </w:r>
      <w:r w:rsidR="001968C2" w:rsidRPr="001968C2">
        <w:rPr>
          <w:b/>
          <w:sz w:val="28"/>
          <w:szCs w:val="28"/>
        </w:rPr>
        <w:t>3</w:t>
      </w:r>
      <w:r w:rsidR="001956B5">
        <w:rPr>
          <w:b/>
          <w:sz w:val="28"/>
          <w:szCs w:val="28"/>
        </w:rPr>
        <w:t> </w:t>
      </w:r>
      <w:r w:rsidR="001968C2" w:rsidRPr="001968C2">
        <w:rPr>
          <w:b/>
          <w:sz w:val="28"/>
          <w:szCs w:val="28"/>
        </w:rPr>
        <w:t>776</w:t>
      </w:r>
      <w:r w:rsidR="002B637D">
        <w:rPr>
          <w:b/>
          <w:sz w:val="28"/>
          <w:szCs w:val="28"/>
        </w:rPr>
        <w:t>,24</w:t>
      </w:r>
      <w:r w:rsidR="003E3323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бюджета в сумме </w:t>
      </w:r>
      <w:r w:rsidR="002B637D">
        <w:rPr>
          <w:b/>
          <w:sz w:val="28"/>
          <w:szCs w:val="28"/>
        </w:rPr>
        <w:t>2 </w:t>
      </w:r>
      <w:r w:rsidR="002E18DA">
        <w:rPr>
          <w:b/>
          <w:sz w:val="28"/>
          <w:szCs w:val="28"/>
        </w:rPr>
        <w:t>40</w:t>
      </w:r>
      <w:r w:rsidR="00BE0DB0">
        <w:rPr>
          <w:b/>
          <w:sz w:val="28"/>
          <w:szCs w:val="28"/>
        </w:rPr>
        <w:t>9</w:t>
      </w:r>
      <w:r w:rsidR="002B637D">
        <w:rPr>
          <w:b/>
          <w:sz w:val="28"/>
          <w:szCs w:val="28"/>
        </w:rPr>
        <w:t> </w:t>
      </w:r>
      <w:r w:rsidR="002E18DA">
        <w:rPr>
          <w:b/>
          <w:sz w:val="28"/>
          <w:szCs w:val="28"/>
        </w:rPr>
        <w:t>297</w:t>
      </w:r>
      <w:r w:rsidR="002B637D">
        <w:rPr>
          <w:b/>
          <w:sz w:val="28"/>
          <w:szCs w:val="28"/>
        </w:rPr>
        <w:t> </w:t>
      </w:r>
      <w:r w:rsidR="002E18DA">
        <w:rPr>
          <w:b/>
          <w:sz w:val="28"/>
          <w:szCs w:val="28"/>
        </w:rPr>
        <w:t>961</w:t>
      </w:r>
      <w:r w:rsidR="002B637D">
        <w:rPr>
          <w:b/>
          <w:sz w:val="28"/>
          <w:szCs w:val="28"/>
        </w:rPr>
        <w:t>,</w:t>
      </w:r>
      <w:r w:rsidR="002E18DA">
        <w:rPr>
          <w:b/>
          <w:sz w:val="28"/>
          <w:szCs w:val="28"/>
        </w:rPr>
        <w:t>40</w:t>
      </w:r>
      <w:r w:rsidRPr="004E7EC3">
        <w:rPr>
          <w:sz w:val="28"/>
          <w:szCs w:val="28"/>
        </w:rPr>
        <w:t xml:space="preserve"> 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8C360C">
        <w:rPr>
          <w:sz w:val="28"/>
          <w:szCs w:val="28"/>
        </w:rPr>
        <w:t>6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BE0DB0">
        <w:rPr>
          <w:b/>
          <w:sz w:val="28"/>
          <w:szCs w:val="28"/>
        </w:rPr>
        <w:t>90</w:t>
      </w:r>
      <w:r w:rsidR="002B637D">
        <w:rPr>
          <w:b/>
          <w:sz w:val="28"/>
          <w:szCs w:val="28"/>
        </w:rPr>
        <w:t> </w:t>
      </w:r>
      <w:r w:rsidR="002E18DA">
        <w:rPr>
          <w:b/>
          <w:sz w:val="28"/>
          <w:szCs w:val="28"/>
        </w:rPr>
        <w:t>470</w:t>
      </w:r>
      <w:r w:rsidR="002B637D">
        <w:rPr>
          <w:b/>
          <w:sz w:val="28"/>
          <w:szCs w:val="28"/>
        </w:rPr>
        <w:t> </w:t>
      </w:r>
      <w:r w:rsidR="002E18DA">
        <w:rPr>
          <w:b/>
          <w:sz w:val="28"/>
          <w:szCs w:val="28"/>
        </w:rPr>
        <w:t>640</w:t>
      </w:r>
      <w:r w:rsidR="002B637D">
        <w:rPr>
          <w:b/>
          <w:sz w:val="28"/>
          <w:szCs w:val="28"/>
        </w:rPr>
        <w:t>,</w:t>
      </w:r>
      <w:r w:rsidR="002E18DA">
        <w:rPr>
          <w:b/>
          <w:sz w:val="28"/>
          <w:szCs w:val="28"/>
        </w:rPr>
        <w:t>16</w:t>
      </w:r>
      <w:r w:rsidR="00E82407" w:rsidRPr="004E7EC3">
        <w:rPr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Pr="002E3A98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бюджета в сумме</w:t>
      </w:r>
      <w:r w:rsidR="00D2360D">
        <w:rPr>
          <w:sz w:val="28"/>
          <w:szCs w:val="28"/>
        </w:rPr>
        <w:t xml:space="preserve"> </w:t>
      </w:r>
      <w:r w:rsidR="00BE0DB0">
        <w:rPr>
          <w:b/>
          <w:sz w:val="28"/>
          <w:szCs w:val="28"/>
        </w:rPr>
        <w:t>90</w:t>
      </w:r>
      <w:r w:rsidR="001956B5">
        <w:rPr>
          <w:b/>
          <w:sz w:val="28"/>
          <w:szCs w:val="28"/>
        </w:rPr>
        <w:t> </w:t>
      </w:r>
      <w:r w:rsidR="002E18DA">
        <w:rPr>
          <w:b/>
          <w:sz w:val="28"/>
          <w:szCs w:val="28"/>
        </w:rPr>
        <w:t>470</w:t>
      </w:r>
      <w:r w:rsidR="001956B5">
        <w:rPr>
          <w:b/>
          <w:sz w:val="28"/>
          <w:szCs w:val="28"/>
        </w:rPr>
        <w:t> </w:t>
      </w:r>
      <w:r w:rsidR="002E18DA">
        <w:rPr>
          <w:b/>
          <w:sz w:val="28"/>
          <w:szCs w:val="28"/>
        </w:rPr>
        <w:t>640</w:t>
      </w:r>
      <w:r w:rsidR="001956B5">
        <w:rPr>
          <w:b/>
          <w:sz w:val="28"/>
          <w:szCs w:val="28"/>
        </w:rPr>
        <w:t>,</w:t>
      </w:r>
      <w:r w:rsidR="002E18DA">
        <w:rPr>
          <w:b/>
          <w:sz w:val="28"/>
          <w:szCs w:val="28"/>
        </w:rPr>
        <w:t>16</w:t>
      </w:r>
      <w:r w:rsidR="001956B5" w:rsidRPr="004E7EC3"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785F8F" w:rsidRDefault="002E3A98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B20A4C" w:rsidRPr="00785F8F">
        <w:rPr>
          <w:b/>
          <w:sz w:val="28"/>
          <w:szCs w:val="28"/>
        </w:rPr>
        <w:t>)</w:t>
      </w:r>
      <w:r w:rsidR="00785F8F">
        <w:rPr>
          <w:sz w:val="28"/>
          <w:szCs w:val="28"/>
        </w:rPr>
        <w:tab/>
      </w:r>
      <w:r w:rsidR="00003120">
        <w:rPr>
          <w:b/>
          <w:bCs/>
          <w:sz w:val="28"/>
          <w:szCs w:val="28"/>
        </w:rPr>
        <w:t>В пункте 4</w:t>
      </w:r>
      <w:r>
        <w:rPr>
          <w:b/>
          <w:bCs/>
          <w:sz w:val="28"/>
          <w:szCs w:val="28"/>
        </w:rPr>
        <w:t xml:space="preserve"> приложения </w:t>
      </w:r>
      <w:r w:rsidR="00003120">
        <w:rPr>
          <w:b/>
          <w:bCs/>
          <w:sz w:val="28"/>
          <w:szCs w:val="28"/>
        </w:rPr>
        <w:t>1,</w:t>
      </w:r>
      <w:r>
        <w:rPr>
          <w:b/>
          <w:bCs/>
          <w:sz w:val="28"/>
          <w:szCs w:val="28"/>
        </w:rPr>
        <w:t>2,3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>
        <w:rPr>
          <w:b/>
          <w:bCs/>
          <w:sz w:val="28"/>
          <w:szCs w:val="28"/>
        </w:rPr>
        <w:t>.</w:t>
      </w: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B54F9F" w:rsidRPr="00CD026C" w:rsidRDefault="00B54F9F" w:rsidP="00B54F9F">
      <w:pPr>
        <w:pStyle w:val="a3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DE7F4A" w:rsidRDefault="00B20010" w:rsidP="00BB3686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633DD2" w:rsidRDefault="00CC36D3" w:rsidP="00327A6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8C360C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5A0E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Р.Г. Вакилов</w:t>
      </w: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525D0F" w:rsidRDefault="00525D0F" w:rsidP="00327A69">
      <w:pPr>
        <w:spacing w:line="276" w:lineRule="auto"/>
        <w:jc w:val="both"/>
        <w:rPr>
          <w:bCs/>
          <w:sz w:val="28"/>
          <w:szCs w:val="28"/>
        </w:rPr>
        <w:sectPr w:rsidR="00525D0F" w:rsidSect="00730428">
          <w:pgSz w:w="11906" w:h="16838"/>
          <w:pgMar w:top="1134" w:right="707" w:bottom="993" w:left="1134" w:header="708" w:footer="708" w:gutter="0"/>
          <w:cols w:space="708"/>
          <w:docGrid w:linePitch="360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08"/>
        <w:gridCol w:w="1398"/>
        <w:gridCol w:w="912"/>
        <w:gridCol w:w="931"/>
        <w:gridCol w:w="912"/>
        <w:gridCol w:w="1847"/>
        <w:gridCol w:w="1960"/>
        <w:gridCol w:w="1960"/>
      </w:tblGrid>
      <w:tr w:rsidR="00525D0F" w:rsidRPr="00525D0F" w:rsidTr="00525D0F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bookmarkStart w:id="1" w:name="RANGE!A1:H458"/>
            <w:r w:rsidRPr="00525D0F">
              <w:rPr>
                <w:bCs/>
                <w:sz w:val="28"/>
                <w:szCs w:val="28"/>
              </w:rPr>
              <w:lastRenderedPageBreak/>
              <w:t>Приложение 1</w:t>
            </w:r>
            <w:bookmarkEnd w:id="1"/>
          </w:p>
        </w:tc>
      </w:tr>
      <w:tr w:rsidR="00525D0F" w:rsidRPr="00525D0F" w:rsidTr="00525D0F">
        <w:trPr>
          <w:trHeight w:val="225"/>
        </w:trPr>
        <w:tc>
          <w:tcPr>
            <w:tcW w:w="534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525D0F" w:rsidRPr="00525D0F" w:rsidTr="00525D0F">
        <w:trPr>
          <w:trHeight w:val="370"/>
        </w:trPr>
        <w:tc>
          <w:tcPr>
            <w:tcW w:w="15840" w:type="dxa"/>
            <w:gridSpan w:val="8"/>
            <w:vMerge w:val="restart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</w:tr>
      <w:tr w:rsidR="00525D0F" w:rsidRPr="00525D0F" w:rsidTr="00525D0F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25D0F" w:rsidRPr="00525D0F" w:rsidTr="00525D0F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25D0F" w:rsidRPr="00525D0F" w:rsidTr="00525D0F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25D0F" w:rsidRPr="00525D0F" w:rsidTr="00525D0F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25D0F" w:rsidRPr="00525D0F" w:rsidTr="00525D0F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(в рублях)</w:t>
            </w:r>
          </w:p>
        </w:tc>
      </w:tr>
      <w:tr w:rsidR="00525D0F" w:rsidRPr="00525D0F" w:rsidTr="00525D0F">
        <w:trPr>
          <w:trHeight w:val="15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80" w:type="dxa"/>
            <w:textDirection w:val="btLr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Целевая</w:t>
            </w:r>
            <w:r w:rsidRPr="00525D0F">
              <w:rPr>
                <w:b/>
                <w:bCs/>
                <w:sz w:val="28"/>
                <w:szCs w:val="28"/>
              </w:rPr>
              <w:br/>
              <w:t>статья</w:t>
            </w:r>
          </w:p>
        </w:tc>
        <w:tc>
          <w:tcPr>
            <w:tcW w:w="960" w:type="dxa"/>
            <w:textDirection w:val="btLr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Группа вида расходов</w:t>
            </w:r>
          </w:p>
        </w:tc>
        <w:tc>
          <w:tcPr>
            <w:tcW w:w="980" w:type="dxa"/>
            <w:textDirection w:val="btLr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960" w:type="dxa"/>
            <w:textDirection w:val="btLr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Подраздел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2028 год</w:t>
            </w:r>
          </w:p>
        </w:tc>
      </w:tr>
      <w:tr w:rsidR="00525D0F" w:rsidRPr="00525D0F" w:rsidTr="00525D0F">
        <w:trPr>
          <w:trHeight w:val="263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80" w:type="dxa"/>
            <w:textDirection w:val="btLr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textDirection w:val="btLr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2 409 297 961,40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2 364 640 280,29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2 241 137 912,68</w:t>
            </w:r>
          </w:p>
        </w:tc>
      </w:tr>
      <w:tr w:rsidR="00525D0F" w:rsidRPr="00525D0F" w:rsidTr="00525D0F">
        <w:trPr>
          <w:trHeight w:val="54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12 0 00 00000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195 849,00</w:t>
            </w:r>
          </w:p>
        </w:tc>
      </w:tr>
      <w:tr w:rsidR="00525D0F" w:rsidRPr="00525D0F" w:rsidTr="00525D0F">
        <w:trPr>
          <w:trHeight w:val="12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</w:t>
            </w:r>
            <w:r w:rsidRPr="00525D0F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12 4 01 12010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195 849,00</w:t>
            </w:r>
          </w:p>
        </w:tc>
      </w:tr>
      <w:tr w:rsidR="00525D0F" w:rsidRPr="00525D0F" w:rsidTr="00525D0F">
        <w:trPr>
          <w:trHeight w:val="6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lastRenderedPageBreak/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46 0 00 00000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2 188 600,00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2 775 300,00</w:t>
            </w:r>
          </w:p>
        </w:tc>
      </w:tr>
      <w:tr w:rsidR="00525D0F" w:rsidRPr="00525D0F" w:rsidTr="00525D0F">
        <w:trPr>
          <w:trHeight w:val="15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46 4 08 51180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2 188 600,00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2 775 300,00</w:t>
            </w:r>
          </w:p>
        </w:tc>
      </w:tr>
      <w:tr w:rsidR="00525D0F" w:rsidRPr="00525D0F" w:rsidTr="00525D0F">
        <w:trPr>
          <w:trHeight w:val="6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69 0 00 00000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18 263 413,74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17 350 255,55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16 437 067,37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округе на 2026-2028 </w:t>
            </w:r>
            <w:r w:rsidRPr="00525D0F">
              <w:rPr>
                <w:bCs/>
                <w:sz w:val="28"/>
                <w:szCs w:val="28"/>
              </w:rPr>
              <w:lastRenderedPageBreak/>
              <w:t>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69 1 00 24010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141 464,73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17 332 905,55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16 420 647,37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128,18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17 350,00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16 420,00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1 549 089,36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1 550,64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округе на 2026-2028 годы"(Закупка товаров, работ и услуг </w:t>
            </w:r>
            <w:r w:rsidRPr="00525D0F">
              <w:rPr>
                <w:bCs/>
                <w:sz w:val="28"/>
                <w:szCs w:val="28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69 1 00 24010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3 175 298,34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6 226 020,48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2 114 325,63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8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</w:t>
            </w:r>
            <w:r w:rsidRPr="00525D0F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69 1 00 S4010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2 116,45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1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5 038 965,20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5 044,00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3 178,48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округе на 2026-2028 годы" (Софинансирование) (Закупка </w:t>
            </w:r>
            <w:r w:rsidRPr="00525D0F">
              <w:rPr>
                <w:bCs/>
                <w:sz w:val="28"/>
                <w:szCs w:val="28"/>
              </w:rPr>
              <w:lastRenderedPageBreak/>
              <w:t>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69 1 00 S4010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6 232,25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округе на 2026-2028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525D0F">
              <w:rPr>
                <w:b/>
                <w:bCs/>
                <w:sz w:val="28"/>
                <w:szCs w:val="28"/>
              </w:rPr>
              <w:br/>
              <w:t>на 2026-2028 годы"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70 0 00 00000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19 501 115,19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15 782 329,79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25 782 329,79</w:t>
            </w:r>
          </w:p>
        </w:tc>
      </w:tr>
      <w:tr w:rsidR="00525D0F" w:rsidRPr="00525D0F" w:rsidTr="00525D0F">
        <w:trPr>
          <w:trHeight w:val="12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</w:t>
            </w:r>
            <w:r w:rsidRPr="00525D0F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70 1 00 32060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6 528 225,40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12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2 290 560,00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74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10 324 829,79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11 424 829,79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15 424 829,79</w:t>
            </w:r>
          </w:p>
        </w:tc>
      </w:tr>
      <w:tr w:rsidR="00525D0F" w:rsidRPr="00525D0F" w:rsidTr="00525D0F">
        <w:trPr>
          <w:trHeight w:val="297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70 1 00 46130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357 500,00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71 0 00 00000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3 000 000,00</w:t>
            </w:r>
          </w:p>
        </w:tc>
      </w:tr>
      <w:tr w:rsidR="00525D0F" w:rsidRPr="00525D0F" w:rsidTr="00525D0F">
        <w:trPr>
          <w:trHeight w:val="10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71 1 00 33010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3 000 000,00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72 0 00 00000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105 264 434,30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109 499 054,24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85 309 579,43</w:t>
            </w:r>
          </w:p>
        </w:tc>
      </w:tr>
      <w:tr w:rsidR="00525D0F" w:rsidRPr="00525D0F" w:rsidTr="00525D0F">
        <w:trPr>
          <w:trHeight w:val="6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Подпрограмма "Газификация в Кунашакском муниципальном округе"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72 1 00 00000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76 734 793,03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27 643 720,00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Газификация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3 049 427,66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Газификация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73 685,37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Строительство газопроводов и газовых сетей, в том числе проектно-</w:t>
            </w:r>
            <w:r w:rsidRPr="00525D0F">
              <w:rPr>
                <w:bCs/>
                <w:sz w:val="28"/>
                <w:szCs w:val="28"/>
              </w:rPr>
              <w:lastRenderedPageBreak/>
              <w:t>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72 1 00 14010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73 611 680,00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22 643 720,00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2 00 L4970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3 659 571,91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3 642 636,13</w:t>
            </w:r>
          </w:p>
        </w:tc>
      </w:tr>
      <w:tr w:rsidR="00525D0F" w:rsidRPr="00525D0F" w:rsidTr="00525D0F">
        <w:trPr>
          <w:trHeight w:val="6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72 3 00 00000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19 203 373,27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47 476 540,41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65 213 243,30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7 213 000,00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Комплексное развитие систем коммунальной инфраструктуры Кунашакского муниципального округа (Капитальные вложения в объекты </w:t>
            </w:r>
            <w:r w:rsidRPr="00525D0F">
              <w:rPr>
                <w:bCs/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72 3 00 35010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1 720 400,00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72 3 00 09505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72 3 00 09605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Обеспечение мероприятий по модернизации систем коммунальной инфраструктуры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3 00 S9505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3 00 S9605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6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72 3 00 14020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5 642 576,23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1 080 126,79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72 3 00 17010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3 И3 51540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10 269 973,27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41 833 964,18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64 133 116,51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Подпрограмма "Капитальный ремонт многоквартирных домов на территории Кунашакского муниципального округа"(Закупка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72 4 00 35010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2 000 000,00</w:t>
            </w:r>
          </w:p>
        </w:tc>
      </w:tr>
      <w:tr w:rsidR="00525D0F" w:rsidRPr="00525D0F" w:rsidTr="00525D0F">
        <w:trPr>
          <w:trHeight w:val="13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72 5 00 35010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72 5 00 43020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4 851 000,00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Разработка проектной документации на рекультивацию земельных участков, нарушенных размещением твердых коммунальных отходов, и ликвидация </w:t>
            </w:r>
            <w:r w:rsidRPr="00525D0F">
              <w:rPr>
                <w:bCs/>
                <w:sz w:val="28"/>
                <w:szCs w:val="28"/>
              </w:rPr>
              <w:lastRenderedPageBreak/>
              <w:t>объектов накопленного экологического вреда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72 5 00 S3020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202 210,00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153 700,00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153 700,00</w:t>
            </w:r>
          </w:p>
        </w:tc>
      </w:tr>
      <w:tr w:rsidR="00525D0F" w:rsidRPr="00525D0F" w:rsidTr="00525D0F">
        <w:trPr>
          <w:trHeight w:val="10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72 6 00 35010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4 300 000,00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Подготовка земельных участков для освоения в целях жилищного строительства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72 7 00 35010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72 8 00 00000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Капитальное строительство и ремонт объектов коммунальной инфраструктуры (Закупка товаров, работ и услуг для государственных </w:t>
            </w:r>
            <w:r w:rsidRPr="00525D0F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72 8 00 35010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9 00 S6010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Подпрограмма "Переселение граждан из аварийного жилищного фонда на территории Кунашакского муниципального округа"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А 00 23040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28 565 521,92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«Комплексное развитие сельских территорий в Кунашакском муниципальном округе  на 2026-2030 годы»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73 0 00 00000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66 959 755,89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32 534 279,43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32 534 279,43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37 415 085,32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Комплексное развитие сельских территорий в Кунашакском муниципальном округе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29 544 670,57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32 534 279,43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32 534 279,43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Реализация мероприятий по благоустройству сельских территорий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73 0 00 L5762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 xml:space="preserve">МП "Формирование современной городской среды в Кунашакском муниципальном округе на 2026-2030 </w:t>
            </w:r>
            <w:r w:rsidRPr="00525D0F">
              <w:rPr>
                <w:b/>
                <w:bCs/>
                <w:sz w:val="28"/>
                <w:szCs w:val="28"/>
              </w:rPr>
              <w:lastRenderedPageBreak/>
              <w:t>годы"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lastRenderedPageBreak/>
              <w:t>74 0 00 00000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11 966 839,55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9 998 583,87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10 078 510,13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74 1 00 35030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4 157 015,00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2 157 015,00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2 157 015,00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74 1 И4 55550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7 809 824,55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7 841 568,87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7 921 495,13</w:t>
            </w:r>
          </w:p>
        </w:tc>
      </w:tr>
      <w:tr w:rsidR="00525D0F" w:rsidRPr="00525D0F" w:rsidTr="00525D0F">
        <w:trPr>
          <w:trHeight w:val="7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75 0 00 00000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420 000,00</w:t>
            </w:r>
          </w:p>
        </w:tc>
      </w:tr>
      <w:tr w:rsidR="00525D0F" w:rsidRPr="00525D0F" w:rsidTr="00525D0F">
        <w:trPr>
          <w:trHeight w:val="7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Реализация мероприятий с детьми и молодежью (Закупка товаров, работ и услуг для обеспечения</w:t>
            </w:r>
            <w:r w:rsidRPr="00525D0F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370 000,00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Организация и проведение мероприятий с детьми и молодежью </w:t>
            </w:r>
            <w:r w:rsidRPr="00525D0F">
              <w:rPr>
                <w:bCs/>
                <w:sz w:val="28"/>
                <w:szCs w:val="28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75 1 Ю2 21010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Патриотическое воспитание молодых граждан Кунашакского муниципального округа(Закупка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75 1 00 37010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Патриотическое воспитание молодых граждан Кунашакского муниципального округа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9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Патриотическое воспитание молодых граждан Кунашакского муниципального округа (софинансирование)(Предоставление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75 2 Ю1 S1080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75 2 Ю2 21010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Молодые граждане Кунашакского муниципального округа (софинансирование)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75 2 Ю2 S1010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76 0 00 00000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120 501 668,40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120 518 653,57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124 518 653,57</w:t>
            </w:r>
          </w:p>
        </w:tc>
      </w:tr>
      <w:tr w:rsidR="00525D0F" w:rsidRPr="00525D0F" w:rsidTr="00525D0F">
        <w:trPr>
          <w:trHeight w:val="6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округа"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76 1 00 00000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28 373 245,06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28 298 385,06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28 298 385,06</w:t>
            </w:r>
          </w:p>
        </w:tc>
      </w:tr>
      <w:tr w:rsidR="00525D0F" w:rsidRPr="00525D0F" w:rsidTr="00525D0F">
        <w:trPr>
          <w:trHeight w:val="14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Совершенстование библиотечного обслуживания населения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25D0F">
              <w:rPr>
                <w:bCs/>
                <w:sz w:val="28"/>
                <w:szCs w:val="28"/>
              </w:rPr>
              <w:lastRenderedPageBreak/>
              <w:t>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76 1 00 37020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24 826 832,47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24 826 832,47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24 826 832,47</w:t>
            </w:r>
          </w:p>
        </w:tc>
      </w:tr>
      <w:tr w:rsidR="00525D0F" w:rsidRPr="00525D0F" w:rsidTr="00525D0F">
        <w:trPr>
          <w:trHeight w:val="9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Совершенстование библиотечного обслуживания населения Кунашакского муниципального округа  (Закупка товаров, работ и услуг для обеспечения</w:t>
            </w:r>
            <w:r w:rsidRPr="00525D0F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2 999 992,59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3 440 332,59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3 440 332,59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Совершенстование библиотечного обслуживания населения Кунашакского муниципального округа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31 220,00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31 220,00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31 220,00</w:t>
            </w:r>
          </w:p>
        </w:tc>
      </w:tr>
      <w:tr w:rsidR="00525D0F" w:rsidRPr="00525D0F" w:rsidTr="00525D0F">
        <w:trPr>
          <w:trHeight w:val="12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обеспечения</w:t>
            </w:r>
            <w:r w:rsidRPr="00525D0F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1 00 L5191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515 200,00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76 2 00 00000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19 883 740,04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19 802 328,35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19 802 328,35</w:t>
            </w:r>
          </w:p>
        </w:tc>
      </w:tr>
      <w:tr w:rsidR="00525D0F" w:rsidRPr="00525D0F" w:rsidTr="00525D0F">
        <w:trPr>
          <w:trHeight w:val="14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Поддержка и развитие художественного творчества учащихся 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18 036 548,71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18 036 548,71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18 036 548,71</w:t>
            </w:r>
          </w:p>
        </w:tc>
      </w:tr>
      <w:tr w:rsidR="00525D0F" w:rsidRPr="00525D0F" w:rsidTr="00525D0F">
        <w:trPr>
          <w:trHeight w:val="9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  <w:r w:rsidRPr="00525D0F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1 838 341,33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1 756 929,64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1 756 929,64</w:t>
            </w:r>
          </w:p>
        </w:tc>
      </w:tr>
      <w:tr w:rsidR="00525D0F" w:rsidRPr="00525D0F" w:rsidTr="00525D0F">
        <w:trPr>
          <w:trHeight w:val="7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8 850,00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8 850,00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8 850,00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 Кунашакского муниципального округа"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76 3 00 00000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4 340 238,13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4 409 513,61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4 409 513,61</w:t>
            </w:r>
          </w:p>
        </w:tc>
      </w:tr>
      <w:tr w:rsidR="00525D0F" w:rsidRPr="00525D0F" w:rsidTr="00525D0F">
        <w:trPr>
          <w:trHeight w:val="13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3 226 449,74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3 226 449,74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3 226 449,74</w:t>
            </w:r>
          </w:p>
        </w:tc>
      </w:tr>
      <w:tr w:rsidR="00525D0F" w:rsidRPr="00525D0F" w:rsidTr="00525D0F">
        <w:trPr>
          <w:trHeight w:val="7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музейной деятельности районного историко-краеведческого музея  (Закупка товаров, работ и услуг для обеспечения</w:t>
            </w:r>
            <w:r w:rsidRPr="00525D0F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1 078 989,39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1 148 264,87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1 148 264,87</w:t>
            </w:r>
          </w:p>
        </w:tc>
      </w:tr>
      <w:tr w:rsidR="00525D0F" w:rsidRPr="00525D0F" w:rsidTr="00525D0F">
        <w:trPr>
          <w:trHeight w:val="7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музейной деятельности районного историко-краеведческого музея 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34 799,00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34 799,00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34 799,00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76 4 00 00000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65 004 445,17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64 308 426,55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64 308 426,55</w:t>
            </w:r>
          </w:p>
        </w:tc>
      </w:tr>
      <w:tr w:rsidR="00525D0F" w:rsidRPr="00525D0F" w:rsidTr="00525D0F">
        <w:trPr>
          <w:trHeight w:val="16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36 104 704,78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36 104 704,78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36 104 704,78</w:t>
            </w:r>
          </w:p>
        </w:tc>
      </w:tr>
      <w:tr w:rsidR="00525D0F" w:rsidRPr="00525D0F" w:rsidTr="00525D0F">
        <w:trPr>
          <w:trHeight w:val="13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  <w:r w:rsidRPr="00525D0F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14 372 630,33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14 345 011,71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14 345 011,71</w:t>
            </w:r>
          </w:p>
        </w:tc>
      </w:tr>
      <w:tr w:rsidR="00525D0F" w:rsidRPr="00525D0F" w:rsidTr="00525D0F">
        <w:trPr>
          <w:trHeight w:val="13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</w:t>
            </w:r>
            <w:r w:rsidRPr="00525D0F">
              <w:rPr>
                <w:bCs/>
                <w:sz w:val="28"/>
                <w:szCs w:val="28"/>
              </w:rPr>
              <w:lastRenderedPageBreak/>
              <w:t>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76 4 00 37020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12 861 116,06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12 942 716,06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12 942 716,06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915 994,00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915 994,00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915 994,00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Приобретение зданий для размещения муниципальных учреждений культуры, в том числе путем инвестирования в строительство, приобретение основных средств для указанных учреждений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76 4 00 68170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  <w:r w:rsidRPr="00525D0F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4 00 L5195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Подпрограмма "Проведение культурно-массовых мероприятий в соответствии с Календарным планом Управления культуры, молодежной политики и </w:t>
            </w:r>
            <w:r w:rsidRPr="00525D0F">
              <w:rPr>
                <w:bCs/>
                <w:sz w:val="28"/>
                <w:szCs w:val="28"/>
              </w:rPr>
              <w:lastRenderedPageBreak/>
              <w:t>информации администрации Кунашакского муниципального округа"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lastRenderedPageBreak/>
              <w:t>76 5 00 00000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2 700 000,00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2 700 000,00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6 700 000,00</w:t>
            </w:r>
          </w:p>
        </w:tc>
      </w:tr>
      <w:tr w:rsidR="00525D0F" w:rsidRPr="00525D0F" w:rsidTr="00525D0F">
        <w:trPr>
          <w:trHeight w:val="11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  <w:r w:rsidRPr="00525D0F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  <w:r w:rsidRPr="00525D0F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6 700 000,00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Проведение культурно-массовых мероприятий в соответствии с Календарным планом Управления </w:t>
            </w:r>
            <w:r w:rsidRPr="00525D0F">
              <w:rPr>
                <w:bCs/>
                <w:sz w:val="28"/>
                <w:szCs w:val="28"/>
              </w:rPr>
              <w:lastRenderedPageBreak/>
              <w:t>культуры, молодежной политики и информации администрации Кунашакского муниципального округа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76 5 00 37020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туризма в Кунашакском муниципальном округе (Закупка товаров, работ и услуг для обеспечения</w:t>
            </w:r>
            <w:r w:rsidRPr="00525D0F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9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туризма в Кунашакском муниципальном округе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lastRenderedPageBreak/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223 083 480,99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136 316 545,24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153 316 545,24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223 083 480,99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136 316 545,24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153 316 545,24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77 1 00 00000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119 576 475,82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22 358 820,52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22 358 820,52</w:t>
            </w:r>
          </w:p>
        </w:tc>
      </w:tr>
      <w:tr w:rsidR="00525D0F" w:rsidRPr="00525D0F" w:rsidTr="00525D0F">
        <w:trPr>
          <w:trHeight w:val="111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1 00 S0011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4 200 000,00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1 00 S0012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863 000,00</w:t>
            </w:r>
          </w:p>
        </w:tc>
      </w:tr>
      <w:tr w:rsidR="00525D0F" w:rsidRPr="00525D0F" w:rsidTr="00525D0F">
        <w:trPr>
          <w:trHeight w:val="9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Приобретение спортивного инвентаря и оборудования для спортивных школ </w:t>
            </w:r>
            <w:r w:rsidRPr="00525D0F">
              <w:rPr>
                <w:bCs/>
                <w:sz w:val="28"/>
                <w:szCs w:val="28"/>
              </w:rPr>
              <w:lastRenderedPageBreak/>
              <w:t>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77 1 00 S0013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1 101 938,00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1 101 938,00</w:t>
            </w:r>
          </w:p>
        </w:tc>
      </w:tr>
      <w:tr w:rsidR="00525D0F" w:rsidRPr="00525D0F" w:rsidTr="00525D0F">
        <w:trPr>
          <w:trHeight w:val="9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1 00 S0014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724 924,00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724 924,00</w:t>
            </w:r>
          </w:p>
        </w:tc>
      </w:tr>
      <w:tr w:rsidR="00525D0F" w:rsidRPr="00525D0F" w:rsidTr="00525D0F">
        <w:trPr>
          <w:trHeight w:val="9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1 00 S0180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215 750,00</w:t>
            </w:r>
          </w:p>
        </w:tc>
      </w:tr>
      <w:tr w:rsidR="00525D0F" w:rsidRPr="00525D0F" w:rsidTr="00525D0F">
        <w:trPr>
          <w:trHeight w:val="10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1 00 S0018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863 000,00</w:t>
            </w:r>
          </w:p>
        </w:tc>
      </w:tr>
      <w:tr w:rsidR="00525D0F" w:rsidRPr="00525D0F" w:rsidTr="00525D0F">
        <w:trPr>
          <w:trHeight w:val="20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1 00 S0019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6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</w:t>
            </w:r>
            <w:r w:rsidRPr="00525D0F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77 1 00 S0019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8 317 254,60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8 317 254,60</w:t>
            </w:r>
          </w:p>
        </w:tc>
      </w:tr>
      <w:tr w:rsidR="00525D0F" w:rsidRPr="00525D0F" w:rsidTr="00525D0F">
        <w:trPr>
          <w:trHeight w:val="10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1 00 S0120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1 00 S001Б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6 348 321,77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6 348 321,77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6 348 321,77</w:t>
            </w:r>
          </w:p>
        </w:tc>
      </w:tr>
      <w:tr w:rsidR="00525D0F" w:rsidRPr="00525D0F" w:rsidTr="00525D0F">
        <w:trPr>
          <w:trHeight w:val="15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</w:t>
            </w:r>
            <w:r w:rsidRPr="00525D0F">
              <w:rPr>
                <w:bCs/>
                <w:sz w:val="28"/>
                <w:szCs w:val="28"/>
              </w:rPr>
              <w:lastRenderedPageBreak/>
              <w:t>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77 1 00 S001В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6 263 623,54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1 00 S0030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474 707,84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474 708,84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474 708,84</w:t>
            </w:r>
          </w:p>
        </w:tc>
      </w:tr>
      <w:tr w:rsidR="00525D0F" w:rsidRPr="00525D0F" w:rsidTr="00525D0F">
        <w:trPr>
          <w:trHeight w:val="12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1 00 S0040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9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1 00 S0017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1 093 316,58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2 405 148,75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2 405 148,75</w:t>
            </w:r>
          </w:p>
        </w:tc>
      </w:tr>
      <w:tr w:rsidR="00525D0F" w:rsidRPr="00525D0F" w:rsidTr="00525D0F">
        <w:trPr>
          <w:trHeight w:val="11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1 00 S0060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Капитальные вложения в муниципальные объекты физической культуры и спорта софинансирование (Закупка товаров, работ и услуг для </w:t>
            </w:r>
            <w:r w:rsidRPr="00525D0F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77 1 00 S0240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99 254 756,09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1 044 774,56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1 044 774,56</w:t>
            </w:r>
          </w:p>
        </w:tc>
      </w:tr>
      <w:tr w:rsidR="00525D0F" w:rsidRPr="00525D0F" w:rsidTr="00525D0F">
        <w:trPr>
          <w:trHeight w:val="78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77 2 00 00000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91 757 279,55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103 039 939,45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119 039 939,45</w:t>
            </w:r>
          </w:p>
        </w:tc>
      </w:tr>
      <w:tr w:rsidR="00525D0F" w:rsidRPr="00525D0F" w:rsidTr="00525D0F">
        <w:trPr>
          <w:trHeight w:val="7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68 399 059,80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101 839 939,45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116 839 939,45</w:t>
            </w:r>
          </w:p>
        </w:tc>
      </w:tr>
      <w:tr w:rsidR="00525D0F" w:rsidRPr="00525D0F" w:rsidTr="00525D0F">
        <w:trPr>
          <w:trHeight w:val="7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22 158 219,75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77 2 02 36010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2 200 000,00</w:t>
            </w:r>
          </w:p>
        </w:tc>
      </w:tr>
      <w:tr w:rsidR="00525D0F" w:rsidRPr="00525D0F" w:rsidTr="00525D0F">
        <w:trPr>
          <w:trHeight w:val="6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77 3 00 00000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11 749 725,62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10 917 785,27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25D0F">
              <w:rPr>
                <w:bCs/>
                <w:i/>
                <w:iCs/>
                <w:sz w:val="28"/>
                <w:szCs w:val="28"/>
              </w:rPr>
              <w:t>11 917 785,27</w:t>
            </w:r>
          </w:p>
        </w:tc>
      </w:tr>
      <w:tr w:rsidR="00525D0F" w:rsidRPr="00525D0F" w:rsidTr="00525D0F">
        <w:trPr>
          <w:trHeight w:val="12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9 784 590,62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8 952 650,27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8 952 650,27</w:t>
            </w:r>
          </w:p>
        </w:tc>
      </w:tr>
      <w:tr w:rsidR="00525D0F" w:rsidRPr="00525D0F" w:rsidTr="00525D0F">
        <w:trPr>
          <w:trHeight w:val="7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406 155,00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406 155,00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406 155,00</w:t>
            </w:r>
          </w:p>
        </w:tc>
      </w:tr>
      <w:tr w:rsidR="00525D0F" w:rsidRPr="00525D0F" w:rsidTr="00525D0F">
        <w:trPr>
          <w:trHeight w:val="6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Содержание и развитие МУ "Управление спорта"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58 980,00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58 980,00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58 980,00</w:t>
            </w:r>
          </w:p>
        </w:tc>
      </w:tr>
      <w:tr w:rsidR="00525D0F" w:rsidRPr="00525D0F" w:rsidTr="00525D0F">
        <w:trPr>
          <w:trHeight w:val="141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7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1 250 000,00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2 500 000,00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"Развитие социальной защиты населения Кунашакского муниципального округа" на 2026-2028 годы"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78 0 00 00000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355 930 930,77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392 927 902,73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409 313 820,15</w:t>
            </w:r>
          </w:p>
        </w:tc>
      </w:tr>
      <w:tr w:rsidR="00525D0F" w:rsidRPr="00525D0F" w:rsidTr="00525D0F">
        <w:trPr>
          <w:trHeight w:val="78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8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8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8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2 778 000,00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4 188 816,00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14 188 816,00</w:t>
            </w:r>
          </w:p>
        </w:tc>
      </w:tr>
      <w:tr w:rsidR="00525D0F" w:rsidRPr="00525D0F" w:rsidTr="00525D0F">
        <w:trPr>
          <w:trHeight w:val="15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бюджетным, автономным учреждениям </w:t>
            </w:r>
            <w:r w:rsidRPr="00525D0F">
              <w:rPr>
                <w:bCs/>
                <w:sz w:val="28"/>
                <w:szCs w:val="28"/>
              </w:rPr>
              <w:lastRenderedPageBreak/>
              <w:t>и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78 2 00 28160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29 367 650,00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29 467 450,00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29 561 750,00</w:t>
            </w:r>
          </w:p>
        </w:tc>
      </w:tr>
      <w:tr w:rsidR="00525D0F" w:rsidRPr="00525D0F" w:rsidTr="00525D0F">
        <w:trPr>
          <w:trHeight w:val="81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3 127 811,35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3 239 939,08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3 351 684,01</w:t>
            </w:r>
          </w:p>
        </w:tc>
      </w:tr>
      <w:tr w:rsidR="00525D0F" w:rsidRPr="00525D0F" w:rsidTr="00525D0F">
        <w:trPr>
          <w:trHeight w:val="7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</w:t>
            </w:r>
            <w:r w:rsidRPr="00525D0F">
              <w:rPr>
                <w:bCs/>
                <w:sz w:val="28"/>
                <w:szCs w:val="28"/>
              </w:rPr>
              <w:lastRenderedPageBreak/>
              <w:t>семье(Закупка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78 2 00 28050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42 700,00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8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190 000,00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4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12 560 400,00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13 303 100,00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13 833 500,00</w:t>
            </w:r>
          </w:p>
        </w:tc>
      </w:tr>
      <w:tr w:rsidR="00525D0F" w:rsidRPr="00525D0F" w:rsidTr="00525D0F">
        <w:trPr>
          <w:trHeight w:val="19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</w:t>
            </w:r>
            <w:r w:rsidRPr="00525D0F">
              <w:rPr>
                <w:bCs/>
                <w:sz w:val="28"/>
                <w:szCs w:val="28"/>
              </w:rPr>
              <w:lastRenderedPageBreak/>
              <w:t>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78 2 00 28190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32 634 234,23</w:t>
            </w:r>
          </w:p>
        </w:tc>
      </w:tr>
      <w:tr w:rsidR="00525D0F" w:rsidRPr="00525D0F" w:rsidTr="00525D0F">
        <w:trPr>
          <w:trHeight w:val="14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L0820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32 634 234,24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32 634 234,23</w:t>
            </w:r>
          </w:p>
        </w:tc>
      </w:tr>
      <w:tr w:rsidR="00525D0F" w:rsidRPr="00525D0F" w:rsidTr="00525D0F">
        <w:trPr>
          <w:trHeight w:val="16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5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49 134 300,00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51 869 632,00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53 767 032,00</w:t>
            </w:r>
          </w:p>
        </w:tc>
      </w:tr>
      <w:tr w:rsidR="00525D0F" w:rsidRPr="00525D0F" w:rsidTr="00525D0F">
        <w:trPr>
          <w:trHeight w:val="12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1 450 600,00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1 534 300,00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1 595 500,00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321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</w:t>
            </w:r>
            <w:r w:rsidRPr="00525D0F">
              <w:rPr>
                <w:bCs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78 2 00 28120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216 370,00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225 020,00</w:t>
            </w:r>
          </w:p>
        </w:tc>
      </w:tr>
      <w:tr w:rsidR="00525D0F" w:rsidRPr="00525D0F" w:rsidTr="00525D0F">
        <w:trPr>
          <w:trHeight w:val="27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</w:t>
            </w:r>
            <w:r w:rsidRPr="00525D0F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78 2 00 28120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208 050,00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1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78 2 00 28160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93 900,00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93 900,00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93 900,00</w:t>
            </w:r>
          </w:p>
        </w:tc>
      </w:tr>
      <w:tr w:rsidR="00525D0F" w:rsidRPr="00525D0F" w:rsidTr="00525D0F">
        <w:trPr>
          <w:trHeight w:val="14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</w:t>
            </w:r>
            <w:r w:rsidRPr="00525D0F">
              <w:rPr>
                <w:bCs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78 2 00 28170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2 504 917,57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2 729 183,06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2 729 183,06</w:t>
            </w:r>
          </w:p>
        </w:tc>
      </w:tr>
      <w:tr w:rsidR="00525D0F" w:rsidRPr="00525D0F" w:rsidTr="00525D0F">
        <w:trPr>
          <w:trHeight w:val="10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224 265,49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210 932,00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04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25D0F">
              <w:rPr>
                <w:bCs/>
                <w:sz w:val="28"/>
                <w:szCs w:val="28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78 2 00 28770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179 908,48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270 313,47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281 126,97</w:t>
            </w:r>
          </w:p>
        </w:tc>
      </w:tr>
      <w:tr w:rsidR="00525D0F" w:rsidRPr="00525D0F" w:rsidTr="00525D0F">
        <w:trPr>
          <w:trHeight w:val="14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78 2 00 28770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4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ветеранов труда, ветеранов военной службы, лиц, проработавших в тылу(Расходы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25D0F">
              <w:rPr>
                <w:bCs/>
                <w:sz w:val="28"/>
                <w:szCs w:val="28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78 3 00 28340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11 771 400,00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12 530 000,00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13 028 100,00</w:t>
            </w:r>
          </w:p>
        </w:tc>
      </w:tr>
      <w:tr w:rsidR="00525D0F" w:rsidRPr="00525D0F" w:rsidTr="00525D0F">
        <w:trPr>
          <w:trHeight w:val="11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государственных (муниципальных) </w:t>
            </w:r>
            <w:r w:rsidRPr="00525D0F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78 3 00 28350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570 300,00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605 100,00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625 700,00</w:t>
            </w:r>
          </w:p>
        </w:tc>
      </w:tr>
      <w:tr w:rsidR="00525D0F" w:rsidRPr="00525D0F" w:rsidTr="00525D0F">
        <w:trPr>
          <w:trHeight w:val="11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7 560 700,00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8 088 800,00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8 409 600,00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69 700,00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5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11 416 190,83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12 351 130,83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12 351 130,83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933 440,00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6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</w:t>
            </w:r>
            <w:r w:rsidRPr="00525D0F">
              <w:rPr>
                <w:bCs/>
                <w:sz w:val="28"/>
                <w:szCs w:val="28"/>
              </w:rPr>
              <w:lastRenderedPageBreak/>
              <w:t>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78 3 00 28380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6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78 3 00 28390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6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6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4 648 346,23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513 471,35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5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224 300,00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1 800,00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6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78 3 00 28560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30 100,00</w:t>
            </w:r>
          </w:p>
        </w:tc>
      </w:tr>
      <w:tr w:rsidR="00525D0F" w:rsidRPr="00525D0F" w:rsidTr="00525D0F">
        <w:trPr>
          <w:trHeight w:val="23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</w:t>
            </w:r>
            <w:r w:rsidRPr="00525D0F">
              <w:rPr>
                <w:bCs/>
                <w:sz w:val="28"/>
                <w:szCs w:val="28"/>
              </w:rPr>
              <w:lastRenderedPageBreak/>
              <w:t>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78 3 00 28580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640 000,00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729 000,00</w:t>
            </w:r>
          </w:p>
        </w:tc>
      </w:tr>
      <w:tr w:rsidR="00525D0F" w:rsidRPr="00525D0F" w:rsidTr="00525D0F">
        <w:trPr>
          <w:trHeight w:val="18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78 3 00 28580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89 000,00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6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2 900 000,00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2 900 000,00</w:t>
            </w:r>
          </w:p>
        </w:tc>
      </w:tr>
      <w:tr w:rsidR="00525D0F" w:rsidRPr="00525D0F" w:rsidTr="00525D0F">
        <w:trPr>
          <w:trHeight w:val="21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</w:t>
            </w:r>
            <w:r w:rsidRPr="00525D0F">
              <w:rPr>
                <w:bCs/>
                <w:sz w:val="28"/>
                <w:szCs w:val="28"/>
              </w:rPr>
              <w:lastRenderedPageBreak/>
              <w:t>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78 3 00 28600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1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1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социальному обслуживанию граждан(Расходы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78 3 00 28630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199 900,00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199 900,00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199 900,00</w:t>
            </w:r>
          </w:p>
        </w:tc>
      </w:tr>
      <w:tr w:rsidR="00525D0F" w:rsidRPr="00525D0F" w:rsidTr="00525D0F">
        <w:trPr>
          <w:trHeight w:val="204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9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65 600,00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69 500,00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72 300,00</w:t>
            </w:r>
          </w:p>
        </w:tc>
      </w:tr>
      <w:tr w:rsidR="00525D0F" w:rsidRPr="00525D0F" w:rsidTr="00525D0F">
        <w:trPr>
          <w:trHeight w:val="18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</w:t>
            </w:r>
            <w:r w:rsidRPr="00525D0F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78 3 00 28390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9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78 3 00 28390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3 360,00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3 520,00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3 520,00</w:t>
            </w:r>
          </w:p>
        </w:tc>
      </w:tr>
      <w:tr w:rsidR="00525D0F" w:rsidRPr="00525D0F" w:rsidTr="00525D0F">
        <w:trPr>
          <w:trHeight w:val="18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</w:t>
            </w:r>
            <w:r w:rsidRPr="00525D0F">
              <w:rPr>
                <w:bCs/>
                <w:sz w:val="28"/>
                <w:szCs w:val="28"/>
              </w:rPr>
              <w:lastRenderedPageBreak/>
              <w:t>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78 3 00 28400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9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798 709,04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813 309,04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813 309,04</w:t>
            </w:r>
          </w:p>
        </w:tc>
      </w:tr>
      <w:tr w:rsidR="00525D0F" w:rsidRPr="00525D0F" w:rsidTr="00525D0F">
        <w:trPr>
          <w:trHeight w:val="9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</w:t>
            </w:r>
            <w:r w:rsidRPr="00525D0F">
              <w:rPr>
                <w:bCs/>
                <w:sz w:val="28"/>
                <w:szCs w:val="28"/>
              </w:rPr>
              <w:lastRenderedPageBreak/>
              <w:t>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78 3 00 28420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5 859 547,20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11 121 364,78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11 121 364,78</w:t>
            </w:r>
          </w:p>
        </w:tc>
      </w:tr>
      <w:tr w:rsidR="00525D0F" w:rsidRPr="00525D0F" w:rsidTr="00525D0F">
        <w:trPr>
          <w:trHeight w:val="108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855 947,00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906 116,00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941 825,00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4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33 716 000,00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34 227 400,00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34 220 500,00</w:t>
            </w:r>
          </w:p>
        </w:tc>
      </w:tr>
      <w:tr w:rsidR="00525D0F" w:rsidRPr="00525D0F" w:rsidTr="00525D0F">
        <w:trPr>
          <w:trHeight w:val="12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Реализация полномочий Российской Федерации на оплату жилищно-коммунальных услуг отдельным категориям граждан(Закупка товаров, работ и услуг для государственных </w:t>
            </w:r>
            <w:r w:rsidRPr="00525D0F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78 3 00 52500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81 900,00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534 500,00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538 300,00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538 300,00</w:t>
            </w:r>
          </w:p>
        </w:tc>
      </w:tr>
      <w:tr w:rsidR="00525D0F" w:rsidRPr="00525D0F" w:rsidTr="00525D0F">
        <w:trPr>
          <w:trHeight w:val="16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</w:t>
            </w:r>
            <w:r w:rsidRPr="00525D0F">
              <w:rPr>
                <w:bCs/>
                <w:sz w:val="28"/>
                <w:szCs w:val="28"/>
              </w:rPr>
              <w:lastRenderedPageBreak/>
              <w:t>проездом к местам захоронения)(Закупка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78 3 00 28460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68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2 499 100,00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2 648 400,00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2 753 100,00</w:t>
            </w:r>
          </w:p>
        </w:tc>
      </w:tr>
      <w:tr w:rsidR="00525D0F" w:rsidRPr="00525D0F" w:rsidTr="00525D0F">
        <w:trPr>
          <w:trHeight w:val="16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25D0F">
              <w:rPr>
                <w:bCs/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3 951 242,03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1 097 490,03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16 963 229,22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7 908 386,14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5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5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</w:t>
            </w:r>
            <w:r w:rsidRPr="00525D0F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1 079 652,58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5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4 699 640,00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450 360,00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24 276 636,00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69 887 000,00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72 673 500,00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2 206 764,00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</w:t>
            </w:r>
            <w:r w:rsidRPr="00525D0F">
              <w:rPr>
                <w:bCs/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78 3 00 28630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62 986 990,00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62 986 990,00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63 006 590,00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78 3 00 28660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110 500,00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110 500,00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8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25"/>
        </w:trPr>
        <w:tc>
          <w:tcPr>
            <w:tcW w:w="534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Развитие образования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988 410 565,28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1 071 665 872,01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1 003 085 496,83</w:t>
            </w:r>
          </w:p>
        </w:tc>
      </w:tr>
      <w:tr w:rsidR="00525D0F" w:rsidRPr="00525D0F" w:rsidTr="00525D0F">
        <w:trPr>
          <w:trHeight w:val="4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МП "Развитие образования в Кунашакском муниципальном округе на 2026-2030 годы"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988 410 565,28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1 071 665 872,01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1 003 085 496,83</w:t>
            </w:r>
          </w:p>
        </w:tc>
      </w:tr>
      <w:tr w:rsidR="00525D0F" w:rsidRPr="00525D0F" w:rsidTr="00525D0F">
        <w:trPr>
          <w:trHeight w:val="18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68 418 699,46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68 470 499,46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68 524 399,46</w:t>
            </w:r>
          </w:p>
        </w:tc>
      </w:tr>
      <w:tr w:rsidR="00525D0F" w:rsidRPr="00525D0F" w:rsidTr="00525D0F">
        <w:trPr>
          <w:trHeight w:val="11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1 602 900,00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1 602 900,00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1 602 900,00</w:t>
            </w:r>
          </w:p>
        </w:tc>
      </w:tr>
      <w:tr w:rsidR="00525D0F" w:rsidRPr="00525D0F" w:rsidTr="00525D0F">
        <w:trPr>
          <w:trHeight w:val="13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20 595 956,51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20 595 956,51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20 595 956,51</w:t>
            </w:r>
          </w:p>
        </w:tc>
      </w:tr>
      <w:tr w:rsidR="00525D0F" w:rsidRPr="00525D0F" w:rsidTr="00525D0F">
        <w:trPr>
          <w:trHeight w:val="13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79 1 00 04090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3 485 213,58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3 612 713,58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3 612 713,58</w:t>
            </w:r>
          </w:p>
        </w:tc>
      </w:tr>
      <w:tr w:rsidR="00525D0F" w:rsidRPr="00525D0F" w:rsidTr="00525D0F">
        <w:trPr>
          <w:trHeight w:val="171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</w:t>
            </w:r>
            <w:r w:rsidRPr="00525D0F">
              <w:rPr>
                <w:bCs/>
                <w:sz w:val="28"/>
                <w:szCs w:val="28"/>
              </w:rPr>
              <w:lastRenderedPageBreak/>
              <w:t>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79 1 00 04100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3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Развитие дошкольного образования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24 233 420,81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25 202 757,64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25 202 757,64</w:t>
            </w:r>
          </w:p>
        </w:tc>
      </w:tr>
      <w:tr w:rsidR="00525D0F" w:rsidRPr="00525D0F" w:rsidTr="00525D0F">
        <w:trPr>
          <w:trHeight w:val="9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дошкольного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16 862 147,65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22 594 268,62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22 594 268,62</w:t>
            </w:r>
          </w:p>
        </w:tc>
      </w:tr>
      <w:tr w:rsidR="00525D0F" w:rsidRPr="00525D0F" w:rsidTr="00525D0F">
        <w:trPr>
          <w:trHeight w:val="9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дошкольного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13 146 915,89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14 516 856,42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14 516 856,42</w:t>
            </w:r>
          </w:p>
        </w:tc>
      </w:tr>
      <w:tr w:rsidR="00525D0F" w:rsidRPr="00525D0F" w:rsidTr="00525D0F">
        <w:trPr>
          <w:trHeight w:val="6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Развитие дошкольного образования Кунашакского муниципального округа  </w:t>
            </w:r>
            <w:r w:rsidRPr="00525D0F">
              <w:rPr>
                <w:bCs/>
                <w:sz w:val="28"/>
                <w:szCs w:val="28"/>
              </w:rPr>
              <w:lastRenderedPageBreak/>
              <w:t>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79 1 00 31010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763 317,42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763 317,42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763 317,42</w:t>
            </w:r>
          </w:p>
        </w:tc>
      </w:tr>
      <w:tr w:rsidR="00525D0F" w:rsidRPr="00525D0F" w:rsidTr="00525D0F">
        <w:trPr>
          <w:trHeight w:val="15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1 00 S4020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5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1 00 S4040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5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1 00 S4050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5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1 269 440,00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1 001 250,00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1 001 250,00</w:t>
            </w:r>
          </w:p>
        </w:tc>
      </w:tr>
      <w:tr w:rsidR="00525D0F" w:rsidRPr="00525D0F" w:rsidTr="00525D0F">
        <w:trPr>
          <w:trHeight w:val="15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8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1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79 2 00  03300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824 445,96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824 445,96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824 445,96</w:t>
            </w:r>
          </w:p>
        </w:tc>
      </w:tr>
      <w:tr w:rsidR="00525D0F" w:rsidRPr="00525D0F" w:rsidTr="00525D0F">
        <w:trPr>
          <w:trHeight w:val="18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</w:t>
            </w:r>
            <w:r w:rsidRPr="00525D0F">
              <w:rPr>
                <w:bCs/>
                <w:sz w:val="28"/>
                <w:szCs w:val="28"/>
              </w:rPr>
              <w:lastRenderedPageBreak/>
              <w:t>части 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2 00  S4100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1 764 962,00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220 991,35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4 540 133,66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Комплексная безопасность образовательных учреждений </w:t>
            </w:r>
            <w:r w:rsidRPr="00525D0F">
              <w:rPr>
                <w:bCs/>
                <w:sz w:val="28"/>
                <w:szCs w:val="28"/>
              </w:rPr>
              <w:lastRenderedPageBreak/>
              <w:t>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79 9 00 31010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1 605 814,58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Муниципальная программа "Развитие социальной защиты населения Кунашакского муниципального округа на 2026-2028 годы"(Закупка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105 919,55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7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7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5 483 900,00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5 483 900,00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5 483 900,00</w:t>
            </w:r>
          </w:p>
        </w:tc>
      </w:tr>
      <w:tr w:rsidR="00525D0F" w:rsidRPr="00525D0F" w:rsidTr="00525D0F">
        <w:trPr>
          <w:trHeight w:val="117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</w:t>
            </w:r>
            <w:r w:rsidRPr="00525D0F">
              <w:rPr>
                <w:bCs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9 00 S3500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Б 00 S4060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3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Б 00 S4110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Б Ю4 S3172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843 660,00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1 141 380,00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1 306 760,00</w:t>
            </w:r>
          </w:p>
        </w:tc>
      </w:tr>
      <w:tr w:rsidR="00525D0F" w:rsidRPr="00525D0F" w:rsidTr="00525D0F">
        <w:trPr>
          <w:trHeight w:val="17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79 2 00 03180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8 028 341,52</w:t>
            </w:r>
          </w:p>
        </w:tc>
      </w:tr>
      <w:tr w:rsidR="00525D0F" w:rsidRPr="00525D0F" w:rsidTr="00525D0F">
        <w:trPr>
          <w:trHeight w:val="15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47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0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241 851 234,47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241 939 934,47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242 032 234,47</w:t>
            </w:r>
          </w:p>
        </w:tc>
      </w:tr>
      <w:tr w:rsidR="00525D0F" w:rsidRPr="00525D0F" w:rsidTr="00525D0F">
        <w:trPr>
          <w:trHeight w:val="16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1 601 990,67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1 601 990,67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1 601 990,67</w:t>
            </w:r>
          </w:p>
        </w:tc>
      </w:tr>
      <w:tr w:rsidR="00525D0F" w:rsidRPr="00525D0F" w:rsidTr="00525D0F">
        <w:trPr>
          <w:trHeight w:val="16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6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116 240 725,95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116 240 725,95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116 240 725,95</w:t>
            </w:r>
          </w:p>
        </w:tc>
      </w:tr>
      <w:tr w:rsidR="00525D0F" w:rsidRPr="00525D0F" w:rsidTr="00525D0F">
        <w:trPr>
          <w:trHeight w:val="10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14 088 340,84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47 761,87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47 761,87</w:t>
            </w:r>
          </w:p>
        </w:tc>
      </w:tr>
      <w:tr w:rsidR="00525D0F" w:rsidRPr="00525D0F" w:rsidTr="00525D0F">
        <w:trPr>
          <w:trHeight w:val="138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120 358 983,90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120 358 983,90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120 358 983,90</w:t>
            </w:r>
          </w:p>
        </w:tc>
      </w:tr>
      <w:tr w:rsidR="00525D0F" w:rsidRPr="00525D0F" w:rsidTr="00525D0F">
        <w:trPr>
          <w:trHeight w:val="87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общего образования Кунашакского муниципального округа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59 209 374,04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68 569 419,26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81 095 412,26</w:t>
            </w:r>
          </w:p>
        </w:tc>
      </w:tr>
      <w:tr w:rsidR="00525D0F" w:rsidRPr="00525D0F" w:rsidTr="00525D0F">
        <w:trPr>
          <w:trHeight w:val="84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общего образования Кунашакского муниципального округа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7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общего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75 780 252,32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84 283 674,10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84 283 674,10</w:t>
            </w:r>
          </w:p>
        </w:tc>
      </w:tr>
      <w:tr w:rsidR="00525D0F" w:rsidRPr="00525D0F" w:rsidTr="00525D0F">
        <w:trPr>
          <w:trHeight w:val="6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2 408 084,83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2 352 157,83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2 352 157,83</w:t>
            </w:r>
          </w:p>
        </w:tc>
      </w:tr>
      <w:tr w:rsidR="00525D0F" w:rsidRPr="00525D0F" w:rsidTr="00525D0F">
        <w:trPr>
          <w:trHeight w:val="13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S4040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3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Ю6 53035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28 664 441,26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28 726 441,26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28 786 241,26</w:t>
            </w:r>
          </w:p>
        </w:tc>
      </w:tr>
      <w:tr w:rsidR="00525D0F" w:rsidRPr="00525D0F" w:rsidTr="00525D0F">
        <w:trPr>
          <w:trHeight w:val="18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</w:t>
            </w:r>
            <w:r w:rsidRPr="00525D0F">
              <w:rPr>
                <w:bCs/>
                <w:sz w:val="28"/>
                <w:szCs w:val="28"/>
              </w:rPr>
              <w:lastRenderedPageBreak/>
              <w:t>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2 Ю6 53035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12 843 158,74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12 843 158,74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12 843 158,74</w:t>
            </w:r>
          </w:p>
        </w:tc>
      </w:tr>
      <w:tr w:rsidR="00525D0F" w:rsidRPr="00525D0F" w:rsidTr="00525D0F">
        <w:trPr>
          <w:trHeight w:val="19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Ю6 51790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896 610,48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896 610,48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896 610,48</w:t>
            </w:r>
          </w:p>
        </w:tc>
      </w:tr>
      <w:tr w:rsidR="00525D0F" w:rsidRPr="00525D0F" w:rsidTr="00525D0F">
        <w:trPr>
          <w:trHeight w:val="14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</w:t>
            </w:r>
            <w:r w:rsidRPr="00525D0F">
              <w:rPr>
                <w:bCs/>
                <w:sz w:val="28"/>
                <w:szCs w:val="28"/>
              </w:rPr>
              <w:lastRenderedPageBreak/>
              <w:t>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2 Ю6 51790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675 005,80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1 063 342,22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1 087 635,35</w:t>
            </w:r>
          </w:p>
        </w:tc>
      </w:tr>
      <w:tr w:rsidR="00525D0F" w:rsidRPr="00525D0F" w:rsidTr="00525D0F">
        <w:trPr>
          <w:trHeight w:val="198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Ю6 50501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608 668,14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804 252,91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803 578,91</w:t>
            </w:r>
          </w:p>
        </w:tc>
      </w:tr>
      <w:tr w:rsidR="00525D0F" w:rsidRPr="00525D0F" w:rsidTr="00525D0F">
        <w:trPr>
          <w:trHeight w:val="14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</w:t>
            </w:r>
            <w:r w:rsidRPr="00525D0F">
              <w:rPr>
                <w:bCs/>
                <w:sz w:val="28"/>
                <w:szCs w:val="28"/>
              </w:rPr>
              <w:lastRenderedPageBreak/>
              <w:t>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2 Ю6 50501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304 334,07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304 334,07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304 334,07</w:t>
            </w:r>
          </w:p>
        </w:tc>
      </w:tr>
      <w:tr w:rsidR="00525D0F" w:rsidRPr="00525D0F" w:rsidTr="00525D0F">
        <w:trPr>
          <w:trHeight w:val="9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Развитие общего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общего образования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6 278 655,34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дополнительного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79 3 00 31010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14 881 047,63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14 881 047,63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14 881 047,63</w:t>
            </w:r>
          </w:p>
        </w:tc>
      </w:tr>
      <w:tr w:rsidR="00525D0F" w:rsidRPr="00525D0F" w:rsidTr="00525D0F">
        <w:trPr>
          <w:trHeight w:val="12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 xml:space="preserve"> 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79 3 01 31010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700 000,00</w:t>
            </w:r>
          </w:p>
        </w:tc>
      </w:tr>
      <w:tr w:rsidR="00525D0F" w:rsidRPr="00525D0F" w:rsidTr="00525D0F">
        <w:trPr>
          <w:trHeight w:val="25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</w:t>
            </w:r>
            <w:r w:rsidRPr="00525D0F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3 630 343,74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3 774 953,74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3 925 353,74</w:t>
            </w:r>
          </w:p>
        </w:tc>
      </w:tr>
      <w:tr w:rsidR="00525D0F" w:rsidRPr="00525D0F" w:rsidTr="00525D0F">
        <w:trPr>
          <w:trHeight w:val="25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</w:t>
            </w:r>
            <w:r w:rsidRPr="00525D0F">
              <w:rPr>
                <w:bCs/>
                <w:sz w:val="28"/>
                <w:szCs w:val="28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9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79 4 00 03520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</w:t>
            </w:r>
            <w:r w:rsidRPr="00525D0F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79 4 00 31010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8 164 969,00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4 671 969,00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4 671 969,00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424 260,00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15 195 168,01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14 609 232,12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13 810 759,25</w:t>
            </w:r>
          </w:p>
        </w:tc>
      </w:tr>
      <w:tr w:rsidR="00525D0F" w:rsidRPr="00525D0F" w:rsidTr="00525D0F">
        <w:trPr>
          <w:trHeight w:val="12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Обеспечение питанием детей из малообеспеченных семей и детей с </w:t>
            </w:r>
            <w:r w:rsidRPr="00525D0F">
              <w:rPr>
                <w:bCs/>
                <w:sz w:val="28"/>
                <w:szCs w:val="28"/>
              </w:rPr>
              <w:lastRenderedPageBreak/>
              <w:t>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4 00 S3190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17 073 302,00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6 046 600,00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6 046 600,00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259 800,00</w:t>
            </w:r>
          </w:p>
        </w:tc>
      </w:tr>
      <w:tr w:rsidR="00525D0F" w:rsidRPr="00525D0F" w:rsidTr="00525D0F">
        <w:trPr>
          <w:trHeight w:val="12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Обеспечение молоком (молочной продукцией) обучающихся муниципальных общеобразовательных организаций, обучающихся по </w:t>
            </w:r>
            <w:r w:rsidRPr="00525D0F">
              <w:rPr>
                <w:bCs/>
                <w:sz w:val="28"/>
                <w:szCs w:val="28"/>
              </w:rPr>
              <w:lastRenderedPageBreak/>
              <w:t>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4 00 S3290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7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</w:t>
            </w:r>
            <w:r w:rsidRPr="00525D0F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4 00 S3520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3 599 593,74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5 121 193,74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5 310 293,74</w:t>
            </w:r>
          </w:p>
        </w:tc>
      </w:tr>
      <w:tr w:rsidR="00525D0F" w:rsidRPr="00525D0F" w:rsidTr="00525D0F">
        <w:trPr>
          <w:trHeight w:val="30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</w:t>
            </w:r>
            <w:r w:rsidRPr="00525D0F">
              <w:rPr>
                <w:bCs/>
                <w:sz w:val="28"/>
                <w:szCs w:val="28"/>
              </w:rPr>
              <w:lastRenderedPageBreak/>
              <w:t>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4 00 S3520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30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округа(Закупка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Отдых, оздоровление, занятость детей и молодежи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8 707 811,71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9 563 371,71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9 563 371,71</w:t>
            </w:r>
          </w:p>
        </w:tc>
      </w:tr>
      <w:tr w:rsidR="00525D0F" w:rsidRPr="00525D0F" w:rsidTr="00525D0F">
        <w:trPr>
          <w:trHeight w:val="9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Организация отдыха детей в каникулярное время (Предоставление субсидий бюджетным, автономным </w:t>
            </w:r>
            <w:r w:rsidRPr="00525D0F">
              <w:rPr>
                <w:bCs/>
                <w:sz w:val="28"/>
                <w:szCs w:val="28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5 00 S3350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5 613 500,00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4 831 900,00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4 831 900,00</w:t>
            </w:r>
          </w:p>
        </w:tc>
      </w:tr>
      <w:tr w:rsidR="00525D0F" w:rsidRPr="00525D0F" w:rsidTr="00525D0F">
        <w:trPr>
          <w:trHeight w:val="15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79 6 00 03210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304 572,37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305 572,37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306 572,37</w:t>
            </w:r>
          </w:p>
        </w:tc>
      </w:tr>
      <w:tr w:rsidR="00525D0F" w:rsidRPr="00525D0F" w:rsidTr="00525D0F">
        <w:trPr>
          <w:trHeight w:val="117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Прочие мероприятия в области образования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31 800 239,20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31 145 695,45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31 145 695,45</w:t>
            </w:r>
          </w:p>
        </w:tc>
      </w:tr>
      <w:tr w:rsidR="00525D0F" w:rsidRPr="00525D0F" w:rsidTr="00525D0F">
        <w:trPr>
          <w:trHeight w:val="7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12 323 026,56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23 448 765,36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23 448 765,36</w:t>
            </w:r>
          </w:p>
        </w:tc>
      </w:tr>
      <w:tr w:rsidR="00525D0F" w:rsidRPr="00525D0F" w:rsidTr="00525D0F">
        <w:trPr>
          <w:trHeight w:val="7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979 393,60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1 179 393,60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1 179 393,60</w:t>
            </w:r>
          </w:p>
        </w:tc>
      </w:tr>
      <w:tr w:rsidR="00525D0F" w:rsidRPr="00525D0F" w:rsidTr="00525D0F">
        <w:trPr>
          <w:trHeight w:val="4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Прочие мероприятия в области образования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16 256,00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</w:t>
            </w:r>
            <w:r w:rsidRPr="00525D0F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79 6 01 31010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2 600 000,00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2 600 000,00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3 800 000,00</w:t>
            </w:r>
          </w:p>
        </w:tc>
      </w:tr>
      <w:tr w:rsidR="00525D0F" w:rsidRPr="00525D0F" w:rsidTr="00525D0F">
        <w:trPr>
          <w:trHeight w:val="81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1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Проведение мероприятий в соответствии с Календарным планом  "РДДМ"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500 000,00</w:t>
            </w:r>
          </w:p>
        </w:tc>
      </w:tr>
      <w:tr w:rsidR="00525D0F" w:rsidRPr="00525D0F" w:rsidTr="00525D0F">
        <w:trPr>
          <w:trHeight w:val="81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Проведение мероприятий в соответствии с Календарным планом  "РДДМ"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1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Профилактика безнадзорности и правонарушений несовершеннолетних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Профилактика безнадзорности и правонарушений несовершеннолетних  (Закупка товаров, работ и услуг для </w:t>
            </w:r>
            <w:r w:rsidRPr="00525D0F">
              <w:rPr>
                <w:bCs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А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70 000,00</w:t>
            </w:r>
          </w:p>
        </w:tc>
      </w:tr>
      <w:tr w:rsidR="00525D0F" w:rsidRPr="00525D0F" w:rsidTr="00525D0F">
        <w:trPr>
          <w:trHeight w:val="13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А 00 29040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1 738 081,99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1 738 081,99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1 738 081,99</w:t>
            </w:r>
          </w:p>
        </w:tc>
      </w:tr>
      <w:tr w:rsidR="00525D0F" w:rsidRPr="00525D0F" w:rsidTr="00525D0F">
        <w:trPr>
          <w:trHeight w:val="7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А 00 29040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Организация профильных смен для детей, состоящих на профилактическом учете(Предоставление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А 00 29010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А 00 S9010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88 270,00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87 270,00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87 270,00</w:t>
            </w:r>
          </w:p>
        </w:tc>
      </w:tr>
      <w:tr w:rsidR="00525D0F" w:rsidRPr="00525D0F" w:rsidTr="00525D0F">
        <w:trPr>
          <w:trHeight w:val="7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Капитальный ремонт общеобразовательных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Капитальный ремонт общеобразовательных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Капитальный ремонт общеобразовательных учреждений (Предоставление субсидий бюджетным, автономным учреждениям </w:t>
            </w:r>
            <w:r w:rsidRPr="00525D0F">
              <w:rPr>
                <w:bCs/>
                <w:sz w:val="28"/>
                <w:szCs w:val="28"/>
              </w:rPr>
              <w:lastRenderedPageBreak/>
              <w:t>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79 Б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921 728,94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9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Капитальный ремонт общеобразовательных учреждений (Капитальные вложения в объекты недвижимого имущества государственной (муниципальной) собственности</w:t>
            </w:r>
            <w:r w:rsidRPr="00525D0F">
              <w:rPr>
                <w:bCs/>
                <w:sz w:val="28"/>
                <w:szCs w:val="28"/>
              </w:rPr>
              <w:br/>
              <w:t>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Б Ю4 57500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82 503 194,44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6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 Б 00 S3360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«Энергосбережение на территории Кунашакского муниципального округа  на  2026-2030 годы»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80 0 00 00000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1 553 093,02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2 253 093,02</w:t>
            </w:r>
          </w:p>
        </w:tc>
      </w:tr>
      <w:tr w:rsidR="00525D0F" w:rsidRPr="00525D0F" w:rsidTr="00525D0F">
        <w:trPr>
          <w:trHeight w:val="7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Энергосбережение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80 1 00 38020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1 700 000,00</w:t>
            </w:r>
          </w:p>
        </w:tc>
      </w:tr>
      <w:tr w:rsidR="00525D0F" w:rsidRPr="00525D0F" w:rsidTr="00525D0F">
        <w:trPr>
          <w:trHeight w:val="141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эффективности(Закупка товаров, работ и услуг для обеспечения </w:t>
            </w:r>
            <w:r w:rsidRPr="00525D0F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80 1 00 17010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553 093,02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553 093,02</w:t>
            </w:r>
          </w:p>
        </w:tc>
      </w:tr>
      <w:tr w:rsidR="00525D0F" w:rsidRPr="00525D0F" w:rsidTr="00525D0F">
        <w:trPr>
          <w:trHeight w:val="7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lastRenderedPageBreak/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81 0 00 00000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908 700,00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908 700,00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908 700,00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Улучшение условий охраны труда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81 1 00 11010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40 000,00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81 0 00 67020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Реализация переданных государственных полномочий в области охраны труда (Расходы на выплаты персоналу в целях </w:t>
            </w:r>
            <w:r w:rsidRPr="00525D0F">
              <w:rPr>
                <w:bCs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81 1 00 67020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800 000,00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68 700,00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68 700,00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68 700,00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"Управление муниципальным имуществом  и земельными ресурсами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82 0 00 00000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9 213 999,69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8 669 159,78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12 669 159,78</w:t>
            </w:r>
          </w:p>
        </w:tc>
      </w:tr>
      <w:tr w:rsidR="00525D0F" w:rsidRPr="00525D0F" w:rsidTr="00525D0F">
        <w:trPr>
          <w:trHeight w:val="7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Управление муниципальным имуществом  и земельными ресурсами на 2026-2028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9 213 999,69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8 669 159,78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12 669 159,78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Управление муниципальным имуществом  и земельными ресурсами на 2026-2028 годы (Капитальные вложения в объекты недвижимого </w:t>
            </w:r>
            <w:r w:rsidRPr="00525D0F">
              <w:rPr>
                <w:bCs/>
                <w:sz w:val="28"/>
                <w:szCs w:val="28"/>
              </w:rPr>
              <w:lastRenderedPageBreak/>
              <w:t>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82 1 00 11020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Управление муниципальным имуществом  и земельными ресурсами на 2026-2028 годы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84 0 00 00000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80 080 000,00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88 000 000,00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84 1 00 11040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округа (софинансирование)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84 1 И2 6748S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Переселение граждан из аварийного жилищного фонда на территории </w:t>
            </w:r>
            <w:r w:rsidRPr="00525D0F">
              <w:rPr>
                <w:bCs/>
                <w:sz w:val="28"/>
                <w:szCs w:val="28"/>
              </w:rPr>
              <w:lastRenderedPageBreak/>
              <w:t>Кунашакского муниципального округа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84 1 00 S7484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3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Финансовое обеспечение мероприятий  по переселение граждан из аварийного жилищного фонда за счет средств публично-правовой компании "Фонд развития территорий"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84 1 И2 67483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54 200 000,00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3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областного бюджета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84 1 И2 S7484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33 800 000,00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86 0 00 00000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86 1 00 37030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86 1 00 37030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100 000,00</w:t>
            </w:r>
          </w:p>
        </w:tc>
      </w:tr>
      <w:tr w:rsidR="00525D0F" w:rsidRPr="00525D0F" w:rsidTr="00525D0F">
        <w:trPr>
          <w:trHeight w:val="9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 xml:space="preserve">МП "Развитие муниципальной службы в Кунашакском муниципальном округе на 2026-2028 годы"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87 0 00 00000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525D0F" w:rsidRPr="00525D0F" w:rsidTr="00525D0F">
        <w:trPr>
          <w:trHeight w:val="6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87 1 00 12010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100 000,00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"Противодействие коррупции на территории Кунашакского муниципального округа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88 0 00 00000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9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88 1 00 12020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9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89 0 00 00000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2 232 000,00</w:t>
            </w:r>
          </w:p>
        </w:tc>
      </w:tr>
      <w:tr w:rsidR="00525D0F" w:rsidRPr="00525D0F" w:rsidTr="00525D0F">
        <w:trPr>
          <w:trHeight w:val="10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МП "Развитие средств массовой информации в Кунашакском муниципальном округе на 2026-2028 </w:t>
            </w:r>
            <w:r w:rsidRPr="00525D0F">
              <w:rPr>
                <w:bCs/>
                <w:sz w:val="28"/>
                <w:szCs w:val="28"/>
              </w:rPr>
              <w:lastRenderedPageBreak/>
              <w:t>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89 1 00 13010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2 232 000,00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lastRenderedPageBreak/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90 0 00 00000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1 383 700,00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1 382 700,00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1 382 700,00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710 000,00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</w:t>
            </w:r>
            <w:r w:rsidRPr="00525D0F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90 1 00 61040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632 700,00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90 2 00 21020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40 000,00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91 0 00 00000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10 678 283,96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4 267 424,96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4 267 424,96</w:t>
            </w:r>
          </w:p>
        </w:tc>
      </w:tr>
      <w:tr w:rsidR="00525D0F" w:rsidRPr="00525D0F" w:rsidTr="00525D0F">
        <w:trPr>
          <w:trHeight w:val="12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91 1 00 06120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6 406 969,96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1 706 969,96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1 706 969,96</w:t>
            </w:r>
          </w:p>
        </w:tc>
      </w:tr>
      <w:tr w:rsidR="00525D0F" w:rsidRPr="00525D0F" w:rsidTr="00525D0F">
        <w:trPr>
          <w:trHeight w:val="12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Создание, модернизация (реконструкция) объектов транспортной инфраструктуры в соответствии с нормативными требованиями в рамках повышения </w:t>
            </w:r>
            <w:r w:rsidRPr="00525D0F">
              <w:rPr>
                <w:bCs/>
                <w:sz w:val="28"/>
                <w:szCs w:val="28"/>
              </w:rPr>
              <w:lastRenderedPageBreak/>
              <w:t>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91 1 00 06140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1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91 1 00 22010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4 271 314,00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2 560 455,00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2 560 455,00</w:t>
            </w:r>
          </w:p>
        </w:tc>
      </w:tr>
      <w:tr w:rsidR="00525D0F" w:rsidRPr="00525D0F" w:rsidTr="00525D0F">
        <w:trPr>
          <w:trHeight w:val="144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91 1 00 S2010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92 0 00 00000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1 354 000,00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1 354 000,00</w:t>
            </w:r>
          </w:p>
        </w:tc>
      </w:tr>
      <w:tr w:rsidR="00525D0F" w:rsidRPr="00525D0F" w:rsidTr="00525D0F">
        <w:trPr>
          <w:trHeight w:val="10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1 354 000,00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1 354 000,00</w:t>
            </w:r>
          </w:p>
        </w:tc>
      </w:tr>
      <w:tr w:rsidR="00525D0F" w:rsidRPr="00525D0F" w:rsidTr="00525D0F">
        <w:trPr>
          <w:trHeight w:val="10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округе на 2026-2028 годы""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94 0 00 00000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10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108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Комплексные меры по профилактике наркомании (Предоставление субсидий бюджетным, автономным учреждениям </w:t>
            </w:r>
            <w:r w:rsidRPr="00525D0F">
              <w:rPr>
                <w:bCs/>
                <w:sz w:val="28"/>
                <w:szCs w:val="28"/>
              </w:rPr>
              <w:lastRenderedPageBreak/>
              <w:t>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94 1 00 32010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95 0 00 00000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70 000,00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70 000,00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8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lastRenderedPageBreak/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96 0 00 00000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170 441 849,74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141 475 866,00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144 767 531,00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96 1 00 06200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Создание безопасных условий для движения пешеходов в Кунашакском муниципальном округе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Создание безопасных условий для движения пешеходов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Создание безопасных условий для движения пешеходов в Кунашакском муниципальном округе (софинансирование)(Закупка товаров, работ и услуг для обеспечения </w:t>
            </w:r>
            <w:r w:rsidRPr="00525D0F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96 1 00 SД010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96 2 00 9Д010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97 254 595,00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47 411 248,00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47 953 305,00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Капитальный ремонт, ремонт и содержание автомобилных дорог общегопользования местного значения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96 2 00 SД010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5 019 962,90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5 000 000,00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61 974,00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7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Содержание, ремонт и капитальный ремонт автомобильных дорог общего пользования местного значения в Кунашакском муниципальном округе </w:t>
            </w:r>
            <w:r w:rsidRPr="00525D0F">
              <w:rPr>
                <w:bCs/>
                <w:sz w:val="28"/>
                <w:szCs w:val="28"/>
              </w:rPr>
              <w:lastRenderedPageBreak/>
              <w:t>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96 2 00 32040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18 900 884,44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35 000 000,00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35 000 000,00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Содержание, ремонт и капитальный ремонт автомобильных дорог общего пользования местного значения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49 105 733,40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54 064 618,00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56 814 226,00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 xml:space="preserve">МП "Обеспечение общественного порядка и противодействие преступности в Кунашакском  округе на 2026-2028 годы"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97 0 00 00000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552 639,00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638 439,00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638 439,00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300 000,00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МП "Обеспечение общественного порядка и противодействие преступности в Кунашакском  округе на 2026-2028 годы"(Социальное обеспечение и иные выплаты </w:t>
            </w:r>
            <w:r w:rsidRPr="00525D0F">
              <w:rPr>
                <w:bCs/>
                <w:sz w:val="28"/>
                <w:szCs w:val="28"/>
              </w:rPr>
              <w:lastRenderedPageBreak/>
              <w:t>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97 1 00 32050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Оказание мер поддержки гражданам, участвующим в охране общественного порядка на территории Челябинской области(Социальное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97 1 00 S6340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252 639,00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338 439,00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338 439,00</w:t>
            </w:r>
          </w:p>
        </w:tc>
      </w:tr>
      <w:tr w:rsidR="00525D0F" w:rsidRPr="00525D0F" w:rsidTr="00525D0F">
        <w:trPr>
          <w:trHeight w:val="2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215 917 685,90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203 390 972,10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203 527 433,98</w:t>
            </w:r>
          </w:p>
        </w:tc>
      </w:tr>
      <w:tr w:rsidR="00525D0F" w:rsidRPr="00525D0F" w:rsidTr="00525D0F">
        <w:trPr>
          <w:trHeight w:val="13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25D0F">
              <w:rPr>
                <w:bCs/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99 0 00 59300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1 221 800,00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2 366 000,00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2 502 300,00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905 300,00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65 000,00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</w:t>
            </w:r>
            <w:r w:rsidRPr="00525D0F">
              <w:rPr>
                <w:bCs/>
                <w:sz w:val="28"/>
                <w:szCs w:val="28"/>
              </w:rPr>
              <w:lastRenderedPageBreak/>
              <w:t>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99 0 00 99060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229 350,00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229 350,00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229 350,00</w:t>
            </w:r>
          </w:p>
        </w:tc>
      </w:tr>
      <w:tr w:rsidR="00525D0F" w:rsidRPr="00525D0F" w:rsidTr="00525D0F">
        <w:trPr>
          <w:trHeight w:val="159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99 0 00 99150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438 200,00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438 200,00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438 200,00</w:t>
            </w:r>
          </w:p>
        </w:tc>
      </w:tr>
      <w:tr w:rsidR="00525D0F" w:rsidRPr="00525D0F" w:rsidTr="00525D0F">
        <w:trPr>
          <w:trHeight w:val="15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113 701,54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113 701,54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113 701,54</w:t>
            </w:r>
          </w:p>
        </w:tc>
      </w:tr>
      <w:tr w:rsidR="00525D0F" w:rsidRPr="00525D0F" w:rsidTr="00525D0F">
        <w:trPr>
          <w:trHeight w:val="11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6 656,00</w:t>
            </w:r>
          </w:p>
        </w:tc>
      </w:tr>
      <w:tr w:rsidR="00525D0F" w:rsidRPr="00525D0F" w:rsidTr="00525D0F">
        <w:trPr>
          <w:trHeight w:val="15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 xml:space="preserve"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</w:t>
            </w:r>
            <w:r w:rsidRPr="00525D0F">
              <w:rPr>
                <w:b/>
                <w:bCs/>
                <w:sz w:val="28"/>
                <w:szCs w:val="28"/>
              </w:rPr>
              <w:lastRenderedPageBreak/>
              <w:t>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z w:val="28"/>
                <w:szCs w:val="28"/>
              </w:rPr>
              <w:lastRenderedPageBreak/>
              <w:t>99 0 02 00000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21 595,56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1 961,56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2 123,44</w:t>
            </w:r>
          </w:p>
        </w:tc>
      </w:tr>
      <w:tr w:rsidR="00525D0F" w:rsidRPr="00525D0F" w:rsidTr="00525D0F">
        <w:trPr>
          <w:trHeight w:val="117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99 0 00 51200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1 961,56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2 123,44</w:t>
            </w:r>
          </w:p>
        </w:tc>
      </w:tr>
      <w:tr w:rsidR="00525D0F" w:rsidRPr="00525D0F" w:rsidTr="00525D0F">
        <w:trPr>
          <w:trHeight w:val="2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99 0 04 00000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193 886 586,94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181 111 356,46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181 111 356,46</w:t>
            </w:r>
          </w:p>
        </w:tc>
      </w:tr>
      <w:tr w:rsidR="00525D0F" w:rsidRPr="00525D0F" w:rsidTr="00525D0F">
        <w:trPr>
          <w:trHeight w:val="4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99 0 04 07005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11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Выполнение других обязательств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25D0F">
              <w:rPr>
                <w:bCs/>
                <w:sz w:val="28"/>
                <w:szCs w:val="28"/>
              </w:rPr>
              <w:lastRenderedPageBreak/>
              <w:t xml:space="preserve">государственными внебюджетными фондами) 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99 0 04 09203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3 535 624,22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3 535 624,22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3 535 624,22</w:t>
            </w:r>
          </w:p>
        </w:tc>
      </w:tr>
      <w:tr w:rsidR="00525D0F" w:rsidRPr="00525D0F" w:rsidTr="00525D0F">
        <w:trPr>
          <w:trHeight w:val="4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185 123,63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99 0 04 22500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2 008 647,48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1 945 542,14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1 945 542,14</w:t>
            </w:r>
          </w:p>
        </w:tc>
      </w:tr>
      <w:tr w:rsidR="00525D0F" w:rsidRPr="00525D0F" w:rsidTr="00525D0F">
        <w:trPr>
          <w:trHeight w:val="11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99 0 04 20300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2 852 886,54</w:t>
            </w:r>
          </w:p>
        </w:tc>
      </w:tr>
      <w:tr w:rsidR="00525D0F" w:rsidRPr="00525D0F" w:rsidTr="00525D0F">
        <w:trPr>
          <w:trHeight w:val="121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99 0 04 21100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2 175 540,44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2 107 185,44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2 107 185,44</w:t>
            </w:r>
          </w:p>
        </w:tc>
      </w:tr>
      <w:tr w:rsidR="00525D0F" w:rsidRPr="00525D0F" w:rsidTr="00525D0F">
        <w:trPr>
          <w:trHeight w:val="115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6 066 239,45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5 497 328,26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5 497 328,26</w:t>
            </w:r>
          </w:p>
        </w:tc>
      </w:tr>
      <w:tr w:rsidR="00525D0F" w:rsidRPr="00525D0F" w:rsidTr="00525D0F">
        <w:trPr>
          <w:trHeight w:val="70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1 155 879,01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1 288 604,40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1 288 604,40</w:t>
            </w:r>
          </w:p>
        </w:tc>
      </w:tr>
      <w:tr w:rsidR="00525D0F" w:rsidRPr="00525D0F" w:rsidTr="00525D0F">
        <w:trPr>
          <w:trHeight w:val="4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16 350,00</w:t>
            </w:r>
          </w:p>
        </w:tc>
      </w:tr>
      <w:tr w:rsidR="00525D0F" w:rsidRPr="00525D0F" w:rsidTr="00525D0F">
        <w:trPr>
          <w:trHeight w:val="114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45 704 426,87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45 593 719,97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45 593 719,97</w:t>
            </w:r>
          </w:p>
        </w:tc>
      </w:tr>
      <w:tr w:rsidR="00525D0F" w:rsidRPr="00525D0F" w:rsidTr="00525D0F">
        <w:trPr>
          <w:trHeight w:val="6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6 058 817,54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5 777 827,82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5 777 827,82</w:t>
            </w:r>
          </w:p>
        </w:tc>
      </w:tr>
      <w:tr w:rsidR="00525D0F" w:rsidRPr="00525D0F" w:rsidTr="00525D0F">
        <w:trPr>
          <w:trHeight w:val="4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111 452,00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111 452,00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111 452,00</w:t>
            </w:r>
          </w:p>
        </w:tc>
      </w:tr>
      <w:tr w:rsidR="00525D0F" w:rsidRPr="00525D0F" w:rsidTr="00525D0F">
        <w:trPr>
          <w:trHeight w:val="117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22 671 938,85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22 460 830,97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22 460 830,97</w:t>
            </w:r>
          </w:p>
        </w:tc>
      </w:tr>
      <w:tr w:rsidR="00525D0F" w:rsidRPr="00525D0F" w:rsidTr="00525D0F">
        <w:trPr>
          <w:trHeight w:val="6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2 832 036,93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2 319 360,04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2 319 360,04</w:t>
            </w:r>
          </w:p>
        </w:tc>
      </w:tr>
      <w:tr w:rsidR="00525D0F" w:rsidRPr="00525D0F" w:rsidTr="00525D0F">
        <w:trPr>
          <w:trHeight w:val="2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250 125,12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1 700,00</w:t>
            </w:r>
          </w:p>
        </w:tc>
      </w:tr>
      <w:tr w:rsidR="00525D0F" w:rsidRPr="00525D0F" w:rsidTr="00525D0F">
        <w:trPr>
          <w:trHeight w:val="109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25D0F">
              <w:rPr>
                <w:bCs/>
                <w:sz w:val="28"/>
                <w:szCs w:val="28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2 169 407,70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2 169 407,70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2 169 407,70</w:t>
            </w:r>
          </w:p>
        </w:tc>
      </w:tr>
      <w:tr w:rsidR="00525D0F" w:rsidRPr="00525D0F" w:rsidTr="00525D0F">
        <w:trPr>
          <w:trHeight w:val="111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52 152 066,74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46 414 276,31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46 414 276,31</w:t>
            </w:r>
          </w:p>
        </w:tc>
      </w:tr>
      <w:tr w:rsidR="00525D0F" w:rsidRPr="00525D0F" w:rsidTr="00525D0F">
        <w:trPr>
          <w:trHeight w:val="6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10 623 222,32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9 355 591,37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9 355 591,37</w:t>
            </w:r>
          </w:p>
        </w:tc>
      </w:tr>
      <w:tr w:rsidR="00525D0F" w:rsidRPr="00525D0F" w:rsidTr="00525D0F">
        <w:trPr>
          <w:trHeight w:val="4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2 174 960,00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1 460 169,00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1 460 169,00</w:t>
            </w:r>
          </w:p>
        </w:tc>
      </w:tr>
      <w:tr w:rsidR="00525D0F" w:rsidRPr="00525D0F" w:rsidTr="00525D0F">
        <w:trPr>
          <w:trHeight w:val="11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25D0F">
              <w:rPr>
                <w:bCs/>
                <w:sz w:val="28"/>
                <w:szCs w:val="28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21 061 861,59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21 061 861,59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21 061 861,59</w:t>
            </w:r>
          </w:p>
        </w:tc>
      </w:tr>
      <w:tr w:rsidR="00525D0F" w:rsidRPr="00525D0F" w:rsidTr="00525D0F">
        <w:trPr>
          <w:trHeight w:val="6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1 725 419,79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1 719 188,80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1 719 188,80</w:t>
            </w:r>
          </w:p>
        </w:tc>
      </w:tr>
      <w:tr w:rsidR="00525D0F" w:rsidRPr="00525D0F" w:rsidTr="00525D0F">
        <w:trPr>
          <w:trHeight w:val="4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105 155,00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105 155,00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105 155,00</w:t>
            </w:r>
          </w:p>
        </w:tc>
      </w:tr>
      <w:tr w:rsidR="00525D0F" w:rsidRPr="00525D0F" w:rsidTr="00525D0F">
        <w:trPr>
          <w:trHeight w:val="114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1 225 124,71</w:t>
            </w:r>
          </w:p>
        </w:tc>
      </w:tr>
      <w:tr w:rsidR="00525D0F" w:rsidRPr="00525D0F" w:rsidTr="00525D0F">
        <w:trPr>
          <w:trHeight w:val="114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</w:t>
            </w:r>
            <w:r w:rsidRPr="00525D0F">
              <w:rPr>
                <w:bCs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1 108 207,42</w:t>
            </w:r>
          </w:p>
        </w:tc>
      </w:tr>
      <w:tr w:rsidR="00525D0F" w:rsidRPr="00525D0F" w:rsidTr="00525D0F">
        <w:trPr>
          <w:trHeight w:val="114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798 920,87</w:t>
            </w:r>
          </w:p>
        </w:tc>
      </w:tr>
      <w:tr w:rsidR="00525D0F" w:rsidRPr="00525D0F" w:rsidTr="00525D0F">
        <w:trPr>
          <w:trHeight w:val="118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998 727,49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998 727,49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998 727,49</w:t>
            </w:r>
          </w:p>
        </w:tc>
      </w:tr>
      <w:tr w:rsidR="00525D0F" w:rsidRPr="00525D0F" w:rsidTr="00525D0F">
        <w:trPr>
          <w:trHeight w:val="6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Финансовое обеспечение выполнения функций контрольно-счетными органами (Закупка товаров, работ и услуг для обеспечения </w:t>
            </w:r>
            <w:r w:rsidRPr="00525D0F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99 0 04 20402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116 725,23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116 314,40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116 314,40</w:t>
            </w:r>
          </w:p>
        </w:tc>
      </w:tr>
      <w:tr w:rsidR="00525D0F" w:rsidRPr="00525D0F" w:rsidTr="00525D0F">
        <w:trPr>
          <w:trHeight w:val="4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lastRenderedPageBreak/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99 0 06 00000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8 994 152,32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8 994 152,32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8 994 152,32</w:t>
            </w:r>
          </w:p>
        </w:tc>
      </w:tr>
      <w:tr w:rsidR="00525D0F" w:rsidRPr="00525D0F" w:rsidTr="00525D0F">
        <w:trPr>
          <w:trHeight w:val="9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113 439,72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7 820 712,60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7 934 152,32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7 934 152,32</w:t>
            </w:r>
          </w:p>
        </w:tc>
      </w:tr>
      <w:tr w:rsidR="00525D0F" w:rsidRPr="00525D0F" w:rsidTr="00525D0F">
        <w:trPr>
          <w:trHeight w:val="4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99 0 06 50587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1 060 000,00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1 060 000,00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1 060 000,00</w:t>
            </w:r>
          </w:p>
        </w:tc>
      </w:tr>
      <w:tr w:rsidR="00525D0F" w:rsidRPr="00525D0F" w:rsidTr="00525D0F">
        <w:trPr>
          <w:trHeight w:val="2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99 0 35 00000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99 0 35 35102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 xml:space="preserve">Мероприятия в области </w:t>
            </w:r>
            <w:r w:rsidRPr="00525D0F">
              <w:rPr>
                <w:b/>
                <w:bCs/>
                <w:sz w:val="28"/>
                <w:szCs w:val="28"/>
              </w:rPr>
              <w:lastRenderedPageBreak/>
              <w:t>благоустройства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lastRenderedPageBreak/>
              <w:t xml:space="preserve">99 0 60 </w:t>
            </w:r>
            <w:r w:rsidRPr="00525D0F">
              <w:rPr>
                <w:b/>
                <w:bCs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99 0 60 60005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99 0 89 00000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198 987,00</w:t>
            </w:r>
          </w:p>
        </w:tc>
      </w:tr>
      <w:tr w:rsidR="00525D0F" w:rsidRPr="00525D0F" w:rsidTr="00525D0F">
        <w:trPr>
          <w:trHeight w:val="4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198 987,00</w:t>
            </w:r>
          </w:p>
        </w:tc>
      </w:tr>
      <w:tr w:rsidR="00525D0F" w:rsidRPr="00525D0F" w:rsidTr="00525D0F">
        <w:trPr>
          <w:trHeight w:val="45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2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99 0 99 00000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9 836 356,54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9 930 607,22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5D0F">
              <w:rPr>
                <w:b/>
                <w:bCs/>
                <w:sz w:val="28"/>
                <w:szCs w:val="28"/>
              </w:rPr>
              <w:t>9 930 607,22</w:t>
            </w:r>
          </w:p>
        </w:tc>
      </w:tr>
      <w:tr w:rsidR="00525D0F" w:rsidRPr="00525D0F" w:rsidTr="00525D0F">
        <w:trPr>
          <w:trHeight w:val="73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99 0 10 44400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62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</w:t>
            </w:r>
            <w:r w:rsidRPr="00525D0F">
              <w:rPr>
                <w:bCs/>
                <w:sz w:val="28"/>
                <w:szCs w:val="28"/>
              </w:rPr>
              <w:lastRenderedPageBreak/>
              <w:t>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99 0 99 45201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8 766 312,89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8 888 009,25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8 888 009,25</w:t>
            </w:r>
          </w:p>
        </w:tc>
      </w:tr>
      <w:tr w:rsidR="00525D0F" w:rsidRPr="00525D0F" w:rsidTr="00525D0F">
        <w:trPr>
          <w:trHeight w:val="1200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1 061 668,65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1 034 222,97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1 034 222,97</w:t>
            </w:r>
          </w:p>
        </w:tc>
      </w:tr>
      <w:tr w:rsidR="00525D0F" w:rsidRPr="00525D0F" w:rsidTr="00525D0F">
        <w:trPr>
          <w:trHeight w:val="945"/>
        </w:trPr>
        <w:tc>
          <w:tcPr>
            <w:tcW w:w="534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8 375,00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8 375,00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25D0F">
              <w:rPr>
                <w:bCs/>
                <w:sz w:val="28"/>
                <w:szCs w:val="28"/>
              </w:rPr>
              <w:t>8 375,00</w:t>
            </w:r>
          </w:p>
        </w:tc>
      </w:tr>
    </w:tbl>
    <w:p w:rsidR="00525D0F" w:rsidRPr="00327A69" w:rsidRDefault="00525D0F" w:rsidP="00327A69">
      <w:pPr>
        <w:spacing w:line="276" w:lineRule="auto"/>
        <w:jc w:val="both"/>
        <w:rPr>
          <w:bCs/>
          <w:sz w:val="28"/>
          <w:szCs w:val="28"/>
        </w:rPr>
      </w:pPr>
    </w:p>
    <w:p w:rsidR="00785F8F" w:rsidRDefault="00785F8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C36D3" w:rsidRDefault="00CC36D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35"/>
        <w:gridCol w:w="897"/>
        <w:gridCol w:w="947"/>
        <w:gridCol w:w="1405"/>
        <w:gridCol w:w="716"/>
        <w:gridCol w:w="1932"/>
        <w:gridCol w:w="1969"/>
        <w:gridCol w:w="2327"/>
      </w:tblGrid>
      <w:tr w:rsidR="00525D0F" w:rsidRPr="00525D0F" w:rsidTr="00525D0F">
        <w:trPr>
          <w:trHeight w:val="315"/>
        </w:trPr>
        <w:tc>
          <w:tcPr>
            <w:tcW w:w="502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2" w:name="RANGE!A1:H1062"/>
            <w:bookmarkEnd w:id="2"/>
          </w:p>
        </w:tc>
        <w:tc>
          <w:tcPr>
            <w:tcW w:w="7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Приложение 2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525D0F" w:rsidRPr="00525D0F" w:rsidTr="00525D0F">
        <w:trPr>
          <w:trHeight w:val="255"/>
        </w:trPr>
        <w:tc>
          <w:tcPr>
            <w:tcW w:w="15320" w:type="dxa"/>
            <w:gridSpan w:val="8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Ведомственная структура расходов  бюджета на 2026 год и на плановый период 2027 и 2028 годов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525D0F" w:rsidRPr="00525D0F" w:rsidTr="00525D0F">
        <w:trPr>
          <w:trHeight w:val="270"/>
        </w:trPr>
        <w:tc>
          <w:tcPr>
            <w:tcW w:w="502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720" w:type="dxa"/>
            <w:gridSpan w:val="4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КБК</w:t>
            </w:r>
          </w:p>
        </w:tc>
        <w:tc>
          <w:tcPr>
            <w:tcW w:w="2040" w:type="dxa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080" w:type="dxa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  <w:tc>
          <w:tcPr>
            <w:tcW w:w="2460" w:type="dxa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2028 год</w:t>
            </w:r>
          </w:p>
        </w:tc>
      </w:tr>
      <w:tr w:rsidR="00525D0F" w:rsidRPr="00525D0F" w:rsidTr="00525D0F">
        <w:trPr>
          <w:trHeight w:val="945"/>
        </w:trPr>
        <w:tc>
          <w:tcPr>
            <w:tcW w:w="5020" w:type="dxa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КВСР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КЦСР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КВР</w:t>
            </w:r>
          </w:p>
        </w:tc>
        <w:tc>
          <w:tcPr>
            <w:tcW w:w="2040" w:type="dxa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5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7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8</w:t>
            </w:r>
          </w:p>
        </w:tc>
      </w:tr>
      <w:tr w:rsidR="00525D0F" w:rsidRPr="00525D0F" w:rsidTr="00525D0F">
        <w:trPr>
          <w:trHeight w:val="12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Муниципальное учреждение "Управление культуры, молодежной политики администрации Кунашакского муниципального округа Челябинской области"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140 363 874,72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133 138 668,49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137 138 668,49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21 033 740,04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19 902 328,35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19 902 328,35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20 183 740,04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76 2 00 00000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19 883 740,04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</w:tr>
      <w:tr w:rsidR="00525D0F" w:rsidRPr="00525D0F" w:rsidTr="00525D0F">
        <w:trPr>
          <w:trHeight w:val="5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19 883 740,04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1 838 341,33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1 756 929,64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1 756 929,64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8 850,00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8 850,00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8 850,00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525D0F" w:rsidRPr="00525D0F" w:rsidTr="00525D0F">
        <w:trPr>
          <w:trHeight w:val="5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Подпрограмма "Патриотическое воспитание молодых граждан Кунашакского муниципального округа"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75 1 00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37010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"Патриотическое воспитание молодых граждан Кунашакского муниципального округа"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2 Ю1 S1080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2 Ю1 S1080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Молодые граждане Кунашакского муниципального округа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  <w:r w:rsidRPr="00525D0F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106 904 370,44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100 716 325,22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104 716 325,22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2 116 442,08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2 114 325,63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2 114 325,63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2 116,45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2 116,45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Муниципальная программа "Развитие социальной защиты населения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5 150 000,00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5 150 000,00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4 699 640,00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450 360,00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99 517 928,36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100 716 325,22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104 716 325,22</w:t>
            </w:r>
          </w:p>
        </w:tc>
      </w:tr>
      <w:tr w:rsidR="00525D0F" w:rsidRPr="00525D0F" w:rsidTr="00525D0F">
        <w:trPr>
          <w:trHeight w:val="7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округа"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28 373 245,06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</w:tr>
      <w:tr w:rsidR="00525D0F" w:rsidRPr="00525D0F" w:rsidTr="00525D0F">
        <w:trPr>
          <w:trHeight w:val="7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27 858 045,06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</w:tr>
      <w:tr w:rsidR="00525D0F" w:rsidRPr="00525D0F" w:rsidTr="00525D0F">
        <w:trPr>
          <w:trHeight w:val="10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2 999 992,59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3 440 332,59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3 440 332,59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31 220,00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31 220,00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31 220,00</w:t>
            </w:r>
          </w:p>
        </w:tc>
      </w:tr>
      <w:tr w:rsidR="00525D0F" w:rsidRPr="00525D0F" w:rsidTr="00525D0F">
        <w:trPr>
          <w:trHeight w:val="8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1 00 L5191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515 200,00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1 00 L5191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515 200,00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 Кунашакского муниципального округа"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76 3 00 00000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4 340 238,13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Развитие музейной деятельности районного историко-краеведческого музея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4 340 238,13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</w:tr>
      <w:tr w:rsidR="00525D0F" w:rsidRPr="00525D0F" w:rsidTr="00525D0F">
        <w:trPr>
          <w:trHeight w:val="9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525D0F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1 078 989,39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1 148 264,87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1 148 264,87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34 799,00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34 799,00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34 799,00</w:t>
            </w:r>
          </w:p>
        </w:tc>
      </w:tr>
      <w:tr w:rsidR="00525D0F" w:rsidRPr="00525D0F" w:rsidTr="00525D0F">
        <w:trPr>
          <w:trHeight w:val="10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64 404 445,17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</w:tr>
      <w:tr w:rsidR="00525D0F" w:rsidRPr="00525D0F" w:rsidTr="00525D0F">
        <w:trPr>
          <w:trHeight w:val="10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64 254 445,17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</w:tr>
      <w:tr w:rsidR="00525D0F" w:rsidRPr="00525D0F" w:rsidTr="00525D0F">
        <w:trPr>
          <w:trHeight w:val="10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14 372 630,33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14 345 011,71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14 345 011,71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12 861 116,06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12 942 716,06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12 942 716,06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</w:tr>
      <w:tr w:rsidR="00525D0F" w:rsidRPr="00525D0F" w:rsidTr="00525D0F">
        <w:trPr>
          <w:trHeight w:val="8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2 400 000,00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2 400 000,00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"Развитие туризма в Кунашакском округе"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округе 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Комплексные меры по профилактике наркомании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 процессных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Профилактика терроризма и экстремизма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  <w:r w:rsidRPr="00525D0F">
              <w:rPr>
                <w:i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12 005 764,24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12 100 014,92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12 100 014,92</w:t>
            </w:r>
          </w:p>
        </w:tc>
      </w:tr>
      <w:tr w:rsidR="00525D0F" w:rsidRPr="00525D0F" w:rsidTr="00525D0F">
        <w:trPr>
          <w:trHeight w:val="2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12 005 764,24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12 100 014,92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12 100 014,92</w:t>
            </w:r>
          </w:p>
        </w:tc>
      </w:tr>
      <w:tr w:rsidR="00525D0F" w:rsidRPr="00525D0F" w:rsidTr="00525D0F">
        <w:trPr>
          <w:trHeight w:val="2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99 0 99 00000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9 836 356,54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9 930 607,22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9 930 607,22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9 836 356,54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9 930 607,22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9 930 607,22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8 766 312,89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8 888 009,25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8 888 009,25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1 061 668,65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1 034 222,97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1 034 222,97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8 375,00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8 375,00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8 375,00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средств массовой информации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Развитие средств массовой информации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99 0 10 00000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Муниципальное учреждение "Управление по физической культуре и спорту  администрации Кунашакского муниципального округа Челябинской области"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131 681 654,97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136 070 691,55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153 070 691,55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Физическая культура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68 399 059,80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68 399 059,80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525D0F" w:rsidRPr="00525D0F" w:rsidTr="00525D0F">
        <w:trPr>
          <w:trHeight w:val="7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68 399 059,80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525D0F" w:rsidRPr="00525D0F" w:rsidTr="00525D0F">
        <w:trPr>
          <w:trHeight w:val="3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68 399 059,80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68 399 059,80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Массовый спорт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57 439 665,10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33 431 831,23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35 431 831,23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55 429 665,10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33 431 831,23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35 431 831,23</w:t>
            </w:r>
          </w:p>
        </w:tc>
      </w:tr>
      <w:tr w:rsidR="00525D0F" w:rsidRPr="00525D0F" w:rsidTr="00525D0F">
        <w:trPr>
          <w:trHeight w:val="6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20 321 719,73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21 314 045,96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21 314 045,96</w:t>
            </w:r>
          </w:p>
        </w:tc>
      </w:tr>
      <w:tr w:rsidR="00525D0F" w:rsidRPr="00525D0F" w:rsidTr="00525D0F">
        <w:trPr>
          <w:trHeight w:val="6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</w:tr>
      <w:tr w:rsidR="00525D0F" w:rsidRPr="00525D0F" w:rsidTr="00525D0F">
        <w:trPr>
          <w:trHeight w:val="70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</w:tr>
      <w:tr w:rsidR="00525D0F" w:rsidRPr="00525D0F" w:rsidTr="00525D0F">
        <w:trPr>
          <w:trHeight w:val="7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S0180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S0180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</w:tr>
      <w:tr w:rsidR="00525D0F" w:rsidRPr="00525D0F" w:rsidTr="00525D0F">
        <w:trPr>
          <w:trHeight w:val="6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525D0F" w:rsidRPr="00525D0F" w:rsidTr="00525D0F">
        <w:trPr>
          <w:trHeight w:val="16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</w:tr>
      <w:tr w:rsidR="00525D0F" w:rsidRPr="00525D0F" w:rsidTr="00525D0F">
        <w:trPr>
          <w:trHeight w:val="10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</w:tr>
      <w:tr w:rsidR="00525D0F" w:rsidRPr="00525D0F" w:rsidTr="00525D0F">
        <w:trPr>
          <w:trHeight w:val="91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</w:tr>
      <w:tr w:rsidR="00525D0F" w:rsidRPr="00525D0F" w:rsidTr="00525D0F">
        <w:trPr>
          <w:trHeight w:val="13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S001В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6 263 623,54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S001В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6 263 623,54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474 707,84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474 707,84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</w:tr>
      <w:tr w:rsidR="00525D0F" w:rsidRPr="00525D0F" w:rsidTr="00525D0F">
        <w:trPr>
          <w:trHeight w:val="10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6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1 093 316,58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2 405 148,75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2 405 148,75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1 093 316,58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2 405 148,75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2 405 148,75</w:t>
            </w:r>
          </w:p>
        </w:tc>
      </w:tr>
      <w:tr w:rsidR="00525D0F" w:rsidRPr="00525D0F" w:rsidTr="00525D0F">
        <w:trPr>
          <w:trHeight w:val="94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Подпрограмма "Развитие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 xml:space="preserve">77 2 00 </w:t>
            </w: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23 358 219,75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2 200 000,00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22 158 219,75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22 158 219,75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МБУ ДО Спортивная школа "Саулык"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2 200 000,00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2 200 000,00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77 3 00 00000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11 749 725,62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10 917 785,27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11 917 785,27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10 249 725,62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9 417 785,27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9 417 785,27</w:t>
            </w:r>
          </w:p>
        </w:tc>
      </w:tr>
      <w:tr w:rsidR="00525D0F" w:rsidRPr="00525D0F" w:rsidTr="00525D0F">
        <w:trPr>
          <w:trHeight w:val="10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9 784 590,62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8 952 650,27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8 952 650,27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406 155,00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406 155,00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406 155,00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58 980,00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58 980,00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58 980,00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Муниципальная программа "Развитие социальной защиты населения Кунашакского муниципального округа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0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Комплексы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5 842 930,07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525D0F" w:rsidRPr="00525D0F" w:rsidTr="00525D0F">
        <w:trPr>
          <w:trHeight w:val="7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5 044 009,20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0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5 038 965,20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5 038 965,20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4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5 044,00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5 044,00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525D0F" w:rsidRPr="00525D0F" w:rsidTr="00525D0F">
        <w:trPr>
          <w:trHeight w:val="9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525D0F" w:rsidRPr="00525D0F" w:rsidTr="00525D0F">
        <w:trPr>
          <w:trHeight w:val="91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Контрольное управление администрации Кунашакского муниципального округа Челябинской области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525D0F" w:rsidRPr="00525D0F" w:rsidTr="00525D0F">
        <w:trPr>
          <w:trHeight w:val="6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525D0F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525D0F" w:rsidRPr="00525D0F" w:rsidTr="00525D0F">
        <w:trPr>
          <w:trHeight w:val="2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525D0F" w:rsidRPr="00525D0F" w:rsidTr="00525D0F">
        <w:trPr>
          <w:trHeight w:val="2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2 405 250,16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2 405 250,16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2 405 250,16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324 998,64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323 988,00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323 988,00</w:t>
            </w:r>
          </w:p>
        </w:tc>
      </w:tr>
      <w:tr w:rsidR="00525D0F" w:rsidRPr="00525D0F" w:rsidTr="00525D0F">
        <w:trPr>
          <w:trHeight w:val="8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Управление социальной защиты населения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293 339 056,28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336 701 794,00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353 087 711,43</w:t>
            </w:r>
          </w:p>
        </w:tc>
      </w:tr>
      <w:tr w:rsidR="00525D0F" w:rsidRPr="00525D0F" w:rsidTr="00525D0F">
        <w:trPr>
          <w:trHeight w:val="2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65 304 254,00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63 097 490,00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525D0F" w:rsidRPr="00525D0F" w:rsidTr="00525D0F">
        <w:trPr>
          <w:trHeight w:val="6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65 304 254,00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63 097 490,00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525D0F" w:rsidRPr="00525D0F" w:rsidTr="00525D0F">
        <w:trPr>
          <w:trHeight w:val="6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65 304 254,00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63 097 490,00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2 206 764,00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2 206 764,00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  <w:r w:rsidRPr="00525D0F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97 927 011,56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149 372 962,14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153 135 271,14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89 992 859,24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141 438 809,82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145 201 118,82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89 992 859,24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141 438 809,82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145 201 118,82</w:t>
            </w:r>
          </w:p>
        </w:tc>
      </w:tr>
      <w:tr w:rsidR="00525D0F" w:rsidRPr="00525D0F" w:rsidTr="00525D0F">
        <w:trPr>
          <w:trHeight w:val="7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11 971 400,00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12 530 000,00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13 028 100,00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11 771 400,00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12 530 000,00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13 028 100,00</w:t>
            </w:r>
          </w:p>
        </w:tc>
      </w:tr>
      <w:tr w:rsidR="00525D0F" w:rsidRPr="00525D0F" w:rsidTr="00525D0F">
        <w:trPr>
          <w:trHeight w:val="91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583 300,00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605 100,00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625 700,00</w:t>
            </w:r>
          </w:p>
        </w:tc>
      </w:tr>
      <w:tr w:rsidR="00525D0F" w:rsidRPr="00525D0F" w:rsidTr="00525D0F">
        <w:trPr>
          <w:trHeight w:val="91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570 300,00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605 100,00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625 700,00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ветеранов труда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7 710 700,00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8 088 800,00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8 409 600,00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7 560 700,00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8 088 800,00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8 409 600,00</w:t>
            </w:r>
          </w:p>
        </w:tc>
      </w:tr>
      <w:tr w:rsidR="00525D0F" w:rsidRPr="00525D0F" w:rsidTr="00525D0F">
        <w:trPr>
          <w:trHeight w:val="17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66 600,00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69 500,00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72 300,00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65 600,00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69 500,00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72 300,00</w:t>
            </w:r>
          </w:p>
        </w:tc>
      </w:tr>
      <w:tr w:rsidR="00525D0F" w:rsidRPr="00525D0F" w:rsidTr="00525D0F">
        <w:trPr>
          <w:trHeight w:val="16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3 420,00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3 520,00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3 520,00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3 360,00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3 520,00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3 520,00</w:t>
            </w:r>
          </w:p>
        </w:tc>
      </w:tr>
      <w:tr w:rsidR="00525D0F" w:rsidRPr="00525D0F" w:rsidTr="00525D0F">
        <w:trPr>
          <w:trHeight w:val="20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взноса на капитальный ремонт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810 709,04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798 709,04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5 959 547,20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5 859 547,20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</w:tr>
      <w:tr w:rsidR="00525D0F" w:rsidRPr="00525D0F" w:rsidTr="00525D0F">
        <w:trPr>
          <w:trHeight w:val="96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"Почетный донор России"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868 947,00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906 116,00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941 825,00</w:t>
            </w:r>
          </w:p>
        </w:tc>
      </w:tr>
      <w:tr w:rsidR="00525D0F" w:rsidRPr="00525D0F" w:rsidTr="00525D0F">
        <w:trPr>
          <w:trHeight w:val="70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855 947,00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906 116,00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941 825,00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34 166 000,00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34 227 400,00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34 220 500,00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33 716 000,00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34 227 400,00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34 220 500,00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24 776 636,00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69 887 000,00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72 673 500,00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24 276 636,00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69 887 000,00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72 673 500,00</w:t>
            </w:r>
          </w:p>
        </w:tc>
      </w:tr>
      <w:tr w:rsidR="00525D0F" w:rsidRPr="00525D0F" w:rsidTr="00525D0F">
        <w:trPr>
          <w:trHeight w:val="8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536 500,00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534 500,00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</w:tr>
      <w:tr w:rsidR="00525D0F" w:rsidRPr="00525D0F" w:rsidTr="00525D0F">
        <w:trPr>
          <w:trHeight w:val="14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2 539 100,00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2 648 400,00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2 753 100,00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2 499 100,00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2 648 400,00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2 753 100,00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113 439,72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7 820 712,60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</w:tr>
      <w:tr w:rsidR="00525D0F" w:rsidRPr="00525D0F" w:rsidTr="00525D0F">
        <w:trPr>
          <w:trHeight w:val="2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97 593 761,35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99 414 421,08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102 109 466,01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97 593 761,35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99 414 421,08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102 109 466,01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округе"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96 593 761,35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99 414 421,08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102 109 466,01</w:t>
            </w:r>
          </w:p>
        </w:tc>
      </w:tr>
      <w:tr w:rsidR="00525D0F" w:rsidRPr="00525D0F" w:rsidTr="00525D0F">
        <w:trPr>
          <w:trHeight w:val="13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29 367 650,00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29 467 450,00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29 561 750,00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29 367 650,00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29 467 450,00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29 561 750,00</w:t>
            </w:r>
          </w:p>
        </w:tc>
      </w:tr>
      <w:tr w:rsidR="00525D0F" w:rsidRPr="00525D0F" w:rsidTr="00525D0F">
        <w:trPr>
          <w:trHeight w:val="12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49 834 300,00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51 869 632,00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53 767 032,00</w:t>
            </w:r>
          </w:p>
        </w:tc>
      </w:tr>
      <w:tr w:rsidR="00525D0F" w:rsidRPr="00525D0F" w:rsidTr="00525D0F">
        <w:trPr>
          <w:trHeight w:val="61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49 134 300,00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51 869 632,00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53 767 032,00</w:t>
            </w:r>
          </w:p>
        </w:tc>
      </w:tr>
      <w:tr w:rsidR="00525D0F" w:rsidRPr="00525D0F" w:rsidTr="00525D0F">
        <w:trPr>
          <w:trHeight w:val="7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12 750 400,00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13 303 100,00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13 833 500,00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12 560 400,00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13 303 100,00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13 833 500,00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3 170 811,35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3 239 939,08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3 351 684,01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3 127 811,35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3 239 939,08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3 351 684,01</w:t>
            </w:r>
          </w:p>
        </w:tc>
      </w:tr>
      <w:tr w:rsidR="00525D0F" w:rsidRPr="00525D0F" w:rsidTr="00525D0F">
        <w:trPr>
          <w:trHeight w:val="8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1 470 600,00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1 534 300,00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1 595 500,00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78 2 00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28010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1 450 600,00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1 534 300,00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1 595 500,00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31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Развитие социальной защиты населения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  <w:r w:rsidRPr="00525D0F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32 514 029,37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24 816 920,78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34 836 384,28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Муниципальная программа "Развитие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78 0 00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31 405 821,95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23 708 713,36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33 728 176,86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Подпрограмма "Социальная защита детей в Кунашакском муниципальном округе"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3 560 173,54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3 309 766,53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3 329 230,03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4 900,00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семье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42 700,00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42 700,00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2 504 917,57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224 265,49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3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208 050,00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216 370,00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225 020,00</w:t>
            </w:r>
          </w:p>
        </w:tc>
      </w:tr>
      <w:tr w:rsidR="00525D0F" w:rsidRPr="00525D0F" w:rsidTr="00525D0F">
        <w:trPr>
          <w:trHeight w:val="10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216 370,00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225 020,00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208 050,00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4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93 900,00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93 900,00</w:t>
            </w:r>
          </w:p>
        </w:tc>
      </w:tr>
      <w:tr w:rsidR="00525D0F" w:rsidRPr="00525D0F" w:rsidTr="00525D0F">
        <w:trPr>
          <w:trHeight w:val="13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210 932,00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210 932,00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259 908,48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270 313,47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281 126,97</w:t>
            </w:r>
          </w:p>
        </w:tc>
      </w:tr>
      <w:tr w:rsidR="00525D0F" w:rsidRPr="00525D0F" w:rsidTr="00525D0F">
        <w:trPr>
          <w:trHeight w:val="66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179 908,48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270 313,47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281 126,97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21 845 648,41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16 210 130,83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16 210 130,83</w:t>
            </w:r>
          </w:p>
        </w:tc>
      </w:tr>
      <w:tr w:rsidR="00525D0F" w:rsidRPr="00525D0F" w:rsidTr="00525D0F">
        <w:trPr>
          <w:trHeight w:val="8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11 416 190,83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933 440,00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4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3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3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5 161 817,58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4 648 346,23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513 471,35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224 300,00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224 300,00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1 800,00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1 800,00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525D0F" w:rsidRPr="00525D0F" w:rsidTr="00525D0F">
        <w:trPr>
          <w:trHeight w:val="19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525D0F" w:rsidRPr="00525D0F" w:rsidTr="00525D0F">
        <w:trPr>
          <w:trHeight w:val="14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640 000,00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90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</w:tr>
      <w:tr w:rsidR="00525D0F" w:rsidRPr="00525D0F" w:rsidTr="00525D0F">
        <w:trPr>
          <w:trHeight w:val="9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</w:tr>
      <w:tr w:rsidR="00525D0F" w:rsidRPr="00525D0F" w:rsidTr="00525D0F">
        <w:trPr>
          <w:trHeight w:val="66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Подпрограмма "Развитие социальной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защиты населения"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78 1 00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5 990 000,00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4 188 816,00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14 188 816,00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Развитие социальной защиты населения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5 990 000,00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4 188 816,00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14 188 816,00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2 778 000,00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4 188 816,00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14 188 816,00</w:t>
            </w:r>
          </w:p>
        </w:tc>
      </w:tr>
      <w:tr w:rsidR="00525D0F" w:rsidRPr="00525D0F" w:rsidTr="00525D0F">
        <w:trPr>
          <w:trHeight w:val="6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"Формирование доступной среды для инвалидов и маломобильных групп населения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1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36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Управление по работе с территориями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54 956 624,03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50 709 855,17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55 296 555,17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37 251 425,38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37 251 425,38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37 251 425,38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37 251 425,38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37 251 425,38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28 263 029,01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28 263 029,01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28 263 029,01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8 038 896,37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7 883 896,37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7 883 896,37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949 500,00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949 500,00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949 500,00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525D0F" w:rsidRPr="00525D0F" w:rsidTr="00525D0F">
        <w:trPr>
          <w:trHeight w:val="7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46 0 00 00000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525D0F" w:rsidRPr="00525D0F" w:rsidTr="00525D0F">
        <w:trPr>
          <w:trHeight w:val="7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12 615 389,79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525D0F" w:rsidRPr="00525D0F" w:rsidTr="00525D0F">
        <w:trPr>
          <w:trHeight w:val="11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12 615 389,79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12 615 389,79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525D0F" w:rsidRPr="00525D0F" w:rsidTr="00525D0F">
        <w:trPr>
          <w:trHeight w:val="9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12 615 389,79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525D0F" w:rsidRPr="00525D0F" w:rsidTr="00525D0F">
        <w:trPr>
          <w:trHeight w:val="10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10 324 829,79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2 290 560,00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3 123 608,86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"Комплексное развитие сельских территорий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3 123 608,86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3 123 608,86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73 0 00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35020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3 123 608,86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Управление по жилищно-коммунальному хозяйству, строительству и энергообеспечению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496 494 456,81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290 594 454,00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294 742 092,37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170 441 849,74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170 441 849,74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округе"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Создание безопасных условий для движения пешеходов в Кунашакском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округе(софинансирование)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"Содержание, ремонт и капитальный ремонт автомобильных дорог общего пользования местного значения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96 2 00 00000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170 343 149,74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525D0F" w:rsidRPr="00525D0F" w:rsidTr="00525D0F">
        <w:trPr>
          <w:trHeight w:val="8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97 254 595,00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47 953 305,00</w:t>
            </w:r>
          </w:p>
        </w:tc>
      </w:tr>
      <w:tr w:rsidR="00525D0F" w:rsidRPr="00525D0F" w:rsidTr="00525D0F">
        <w:trPr>
          <w:trHeight w:val="8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97 254 595,00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47 953 305,00</w:t>
            </w:r>
          </w:p>
        </w:tc>
      </w:tr>
      <w:tr w:rsidR="00525D0F" w:rsidRPr="00525D0F" w:rsidTr="00525D0F">
        <w:trPr>
          <w:trHeight w:val="8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ремонт, ремонт и содержание автомобилных дорог общегопользования местного значения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5 019 962,90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</w:tr>
      <w:tr w:rsidR="00525D0F" w:rsidRPr="00525D0F" w:rsidTr="00525D0F">
        <w:trPr>
          <w:trHeight w:val="8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5 019 962,90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</w:tr>
      <w:tr w:rsidR="00525D0F" w:rsidRPr="00525D0F" w:rsidTr="00525D0F">
        <w:trPr>
          <w:trHeight w:val="8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68 068 591,84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89 064 618,00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91 814 226,00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61 974,00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18 900 884,44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35 000 000,00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49 105 733,40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54 064 618,00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56 814 226,00</w:t>
            </w:r>
          </w:p>
        </w:tc>
      </w:tr>
      <w:tr w:rsidR="00525D0F" w:rsidRPr="00525D0F" w:rsidTr="00525D0F">
        <w:trPr>
          <w:trHeight w:val="2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10 269 973,27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525D0F" w:rsidRPr="00525D0F" w:rsidTr="00525D0F">
        <w:trPr>
          <w:trHeight w:val="7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МП "Доступное и комфортное жилье - гражданам России в Кунашакском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10 269 973,27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10 269 973,27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6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5 642 576,23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1 080 126,79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5 642 576,23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1 080 126,79</w:t>
            </w:r>
          </w:p>
        </w:tc>
      </w:tr>
      <w:tr w:rsidR="00525D0F" w:rsidRPr="00525D0F" w:rsidTr="00525D0F">
        <w:trPr>
          <w:trHeight w:val="12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10 269 973,27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41 833 964,18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64 133 116,51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10 269 973,27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41 833 964,18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64 133 116,51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«Комплексное развитие сельских территорий в Кунашакском муниципальном округе  на 2026-2030 годы»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77 353 626,58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42 532 863,30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42 612 789,56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1 550 640,00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округе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1 549 089,36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1 549 089,36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1 550,64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1 550,64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"Комплексное развитие сельских территорий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63 836 147,03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63 836 147,03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34 291 476,46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29 544 670,57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73 0 00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L5762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МП "Формирование современной городской среды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11 966 839,55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9 998 583,87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10 078 510,13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4 157 015,00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4 157 015,00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7 809 824,55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7 841 568,87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7 921 495,13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7 809 824,55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7 841 568,87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7 921 495,13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Подпрограмма "Формирование доступной среды для инвалидов и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маломобильных групп населения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109 880 986,95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54 203 375,95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37 259 655,95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округе на 2026 -2030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86 168 193,03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29 643 720,00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12 000 000,00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"Газификация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76 734 793,03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27 643 720,00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3 123 113,03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72 1 00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3 049 427,66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73 685,37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72 1 00 14080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73 611 680,00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22 643 720,00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72 1 00 14080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73 611 680,00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22 643 720,00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8 933 400,00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8 933 400,00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7 213 000,00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1 720 400,00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Обеспечение мероприятий по модернизации систем коммунальной инфраструктуры(софинансирование)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"Капитальный ремонт многоквартирных домов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72 4 00 00000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Капитальный ремонт многоквартирных домов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</w:tr>
      <w:tr w:rsidR="00525D0F" w:rsidRPr="00525D0F" w:rsidTr="00525D0F">
        <w:trPr>
          <w:trHeight w:val="7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Подпрограмма "Подготовка земельных участков для освоения в целях жилищного строительства в Кунашакском муниципальном округе"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Подготовка земельных участков для освоения в целях жилищного строительства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72 8 00 00000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государственной (муниципальной) собственности</w:t>
            </w:r>
            <w:r w:rsidRPr="00525D0F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Подпрограмма "Чистая вода"в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72 9 00 00000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6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9 00 S6010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9 00 S6010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«Энергосбережение на территории Кунашакского муниципального округа  на  2026-2030 годы»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1 553 093,02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2 253 093,02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525D0F" w:rsidRPr="00525D0F" w:rsidTr="00525D0F">
        <w:trPr>
          <w:trHeight w:val="12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80 1 00 17010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80 1 00 17010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23 012 793,92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23 006 562,93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23 006 562,93</w:t>
            </w:r>
          </w:p>
        </w:tc>
      </w:tr>
      <w:tr w:rsidR="00525D0F" w:rsidRPr="00525D0F" w:rsidTr="00525D0F">
        <w:trPr>
          <w:trHeight w:val="8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120 357,54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120 357,54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120 357,54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6 656,00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22 892 436,38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22 886 205,39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22 886 205,39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22 892 436,38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22 886 205,39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22 886 205,39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22 892 436,38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22 886 205,39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22 886 205,39</w:t>
            </w:r>
          </w:p>
        </w:tc>
      </w:tr>
      <w:tr w:rsidR="00525D0F" w:rsidRPr="00525D0F" w:rsidTr="00525D0F">
        <w:trPr>
          <w:trHeight w:val="94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1 725 419,79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1 719 188,80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1 719 188,80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99 0 04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5 053 210,00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5 053 210,00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72 5 00 00000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5 053 210,00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202 210,00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202 210,00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525D0F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20 366 996,18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20 366 996,18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Подпрограмма "Развитие общего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образования Кунашакского муниципального округа"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79 2 00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20 366 996,18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Развитие общего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6 278 655,34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6 278 655,34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14 088 340,84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14 088 340,84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525D0F" w:rsidRPr="00525D0F" w:rsidTr="00525D0F">
        <w:trPr>
          <w:trHeight w:val="6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Подпрограмма "Капитальный ремонт образовательных организаций 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Приобретение зданий для размещения муниципальных учреждений культуры, в том числе путем инвестирования в строительство, приобретение основных средств для указанных учреждений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3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525D0F" w:rsidRPr="00525D0F" w:rsidTr="00525D0F">
        <w:trPr>
          <w:trHeight w:val="7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Муниципальная программа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525D0F" w:rsidRPr="00525D0F" w:rsidTr="00525D0F">
        <w:trPr>
          <w:trHeight w:val="7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"Оказание молодым семьям государственной поддержки для улучшения жилищных условий в Кунашакском муниципальном округе"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72 2 00 00000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525D0F" w:rsidRPr="00525D0F" w:rsidTr="00525D0F">
        <w:trPr>
          <w:trHeight w:val="3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525D0F" w:rsidRPr="00525D0F" w:rsidTr="00525D0F">
        <w:trPr>
          <w:trHeight w:val="3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99 254 756,09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99 254 756,09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99 254 756,09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Капитальные вложения в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муниципальные объекты физической культуры и спорта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77 1 00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S0240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99 254 756,09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99 254 756,09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</w:tr>
      <w:tr w:rsidR="00525D0F" w:rsidRPr="00525D0F" w:rsidTr="00525D0F">
        <w:trPr>
          <w:trHeight w:val="91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Управление образования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1 007 961 341,37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1 071 105 152,86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1 002 524 777,68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округе 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Дошкольное образование</w:t>
            </w:r>
            <w:r w:rsidRPr="00525D0F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157 105 959,97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154 747 806,07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154 801 706,07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3 178 476,82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округе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3 175 298,34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3 175 298,34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3 178,48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3 178,48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5 048 732,06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5 048 732,06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3 951 242,03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1 097 490,03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148 878 751,09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154 747 806,07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154 801 706,07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148 878 751,09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154 747 806,07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154 801 706,07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Подрограмма "Развитие дошкольного образования Кунашакского муниципального округа"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79 1 00 00000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146 892 797,74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154 747 806,07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154 801 706,07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58 261 195,12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64 078 450,10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64 078 450,10</w:t>
            </w:r>
          </w:p>
        </w:tc>
      </w:tr>
      <w:tr w:rsidR="00525D0F" w:rsidRPr="00525D0F" w:rsidTr="00525D0F">
        <w:trPr>
          <w:trHeight w:val="91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90 617 555,97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90 669 355,97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90 723 255,97</w:t>
            </w:r>
          </w:p>
        </w:tc>
      </w:tr>
      <w:tr w:rsidR="00525D0F" w:rsidRPr="00525D0F" w:rsidTr="00525D0F">
        <w:trPr>
          <w:trHeight w:val="9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68 418 699,46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68 470 499,46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68 524 399,46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</w:tr>
      <w:tr w:rsidR="00525D0F" w:rsidRPr="00525D0F" w:rsidTr="00525D0F">
        <w:trPr>
          <w:trHeight w:val="5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</w:tr>
      <w:tr w:rsidR="00525D0F" w:rsidRPr="00525D0F" w:rsidTr="00525D0F">
        <w:trPr>
          <w:trHeight w:val="458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Развитие дошкольного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55 005 801,77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63 077 200,10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63 077 200,10</w:t>
            </w:r>
          </w:p>
        </w:tc>
      </w:tr>
      <w:tr w:rsidR="00525D0F" w:rsidRPr="00525D0F" w:rsidTr="00525D0F">
        <w:trPr>
          <w:trHeight w:val="9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24 233 420,81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25 202 757,64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25 202 757,64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16 862 147,65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22 594 268,62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22 594 268,62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13 146 915,89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14 516 856,42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14 516 856,42</w:t>
            </w:r>
          </w:p>
        </w:tc>
      </w:tr>
      <w:tr w:rsidR="00525D0F" w:rsidRPr="00525D0F" w:rsidTr="00525D0F">
        <w:trPr>
          <w:trHeight w:val="2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</w:tr>
      <w:tr w:rsidR="00525D0F" w:rsidRPr="00525D0F" w:rsidTr="00525D0F">
        <w:trPr>
          <w:trHeight w:val="14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0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детей дошкольного возраста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56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1 269 440,00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1 269 440,00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округа"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1 985 953,35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1 985 953,35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1 764 962,00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220 991,35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учреждений 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Капитальный ремонт образовательных учреждений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79 Б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754 007 877,49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803 337 448,90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733 502 173,72</w:t>
            </w:r>
          </w:p>
        </w:tc>
      </w:tr>
      <w:tr w:rsidR="00525D0F" w:rsidRPr="00525D0F" w:rsidTr="00525D0F">
        <w:trPr>
          <w:trHeight w:val="7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6 232 252,73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6 226 020,48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6 226 020,48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6 232,25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6 232,25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Муниципальная программа "Развитие социальной защиты населения Кунашакского муниципального округа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24 871 615,36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24 871 615,36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16 963 229,22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7 908 386,14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722 904 009,40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803 337 448,90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733 502 173,72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Подпрограмма "Развитие общего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 xml:space="preserve">образования Кунашакского муниципального округа"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79 2 00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661 442 864,67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679 985 025,86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692 686 737,99</w:t>
            </w:r>
          </w:p>
        </w:tc>
      </w:tr>
      <w:tr w:rsidR="00525D0F" w:rsidRPr="00525D0F" w:rsidTr="00525D0F">
        <w:trPr>
          <w:trHeight w:val="13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6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24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359 693 951,09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359 782 651,09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359 874 951,09</w:t>
            </w:r>
          </w:p>
        </w:tc>
      </w:tr>
      <w:tr w:rsidR="00525D0F" w:rsidRPr="00525D0F" w:rsidTr="00525D0F">
        <w:trPr>
          <w:trHeight w:val="10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241 851 234,47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241 939 934,47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242 032 234,47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1 601 990,67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1 601 990,67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1 601 990,67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116 240 725,95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116 240 725,95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116 240 725,95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257 756 695,09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275 564 235,09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288 090 228,09</w:t>
            </w:r>
          </w:p>
        </w:tc>
      </w:tr>
      <w:tr w:rsidR="00525D0F" w:rsidRPr="00525D0F" w:rsidTr="00525D0F">
        <w:trPr>
          <w:trHeight w:val="91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525D0F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79 2 00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59 209 374,04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68 569 419,26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81 095 412,26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75 780 252,32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84 283 674,10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84 283 674,10</w:t>
            </w:r>
          </w:p>
        </w:tc>
      </w:tr>
      <w:tr w:rsidR="00525D0F" w:rsidRPr="00525D0F" w:rsidTr="00525D0F">
        <w:trPr>
          <w:trHeight w:val="229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2 408 084,83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2 352 157,83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2 352 157,83</w:t>
            </w:r>
          </w:p>
        </w:tc>
      </w:tr>
      <w:tr w:rsidR="00525D0F" w:rsidRPr="00525D0F" w:rsidTr="00525D0F">
        <w:trPr>
          <w:trHeight w:val="12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4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41 507 600,00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41 569 600,00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41 629 400,00</w:t>
            </w:r>
          </w:p>
        </w:tc>
      </w:tr>
      <w:tr w:rsidR="00525D0F" w:rsidRPr="00525D0F" w:rsidTr="00525D0F">
        <w:trPr>
          <w:trHeight w:val="9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28 664 441,26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28 726 441,26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28 786 241,26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</w:tr>
      <w:tr w:rsidR="00525D0F" w:rsidRPr="00525D0F" w:rsidTr="00525D0F">
        <w:trPr>
          <w:trHeight w:val="10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913 002,21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1 108 586,98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1 107 912,98</w:t>
            </w:r>
          </w:p>
        </w:tc>
      </w:tr>
      <w:tr w:rsidR="00525D0F" w:rsidRPr="00525D0F" w:rsidTr="00525D0F">
        <w:trPr>
          <w:trHeight w:val="96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608 668,14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804 252,91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803 578,91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</w:tr>
      <w:tr w:rsidR="00525D0F" w:rsidRPr="00525D0F" w:rsidTr="00525D0F">
        <w:trPr>
          <w:trHeight w:val="10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1 571 616,28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1 959 952,70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1 984 245,83</w:t>
            </w:r>
          </w:p>
        </w:tc>
      </w:tr>
      <w:tr w:rsidR="00525D0F" w:rsidRPr="00525D0F" w:rsidTr="00525D0F">
        <w:trPr>
          <w:trHeight w:val="10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675 005,80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1 063 342,22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1 087 635,35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48 087 636,49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34 223 948,60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34 024 775,73</w:t>
            </w:r>
          </w:p>
        </w:tc>
      </w:tr>
      <w:tr w:rsidR="00525D0F" w:rsidRPr="00525D0F" w:rsidTr="00525D0F">
        <w:trPr>
          <w:trHeight w:val="25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Украины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3 630 343,74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3 774 953,74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3 925 353,74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3 630 343,74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3 774 953,74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3 925 353,74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6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8 589 229,00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8 164 969,00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424 260,00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15 195 168,01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14 609 232,12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13 810 759,25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15 195 168,01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14 609 232,12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13 810 759,25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17 073 302,00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17 073 302,00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259 800,00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259 800,00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8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3 599 593,74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5 121 193,74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5 310 293,74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3 599 593,74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5 121 193,74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5 310 293,74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округа"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11 629 848,24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6 145 948,24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4 540 133,66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1 605 814,58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79 9 00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S3500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"Капитальный ремонт общеобразовательных учреждений"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1 043 660,00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83 644 574,44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1 306 760,00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82 503 194,44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82 503 194,44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Проведение ремонтных работ по замене оконных блоков в муниципальных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общеобразовательных организациях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843 660,00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1 141 380,00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1 306 760,00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843 660,00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1 141 380,00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1 306 760,00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16 660 700,21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15 581 047,63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1 079 652,58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0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1 079 652,58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1 079 652,58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Подпрограмма "Развитие дополнительного образования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Кунашакского муниципального округа"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79 3 00 00000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Развитие дополнительного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</w:tr>
      <w:tr w:rsidR="00525D0F" w:rsidRPr="00525D0F" w:rsidTr="00525D0F">
        <w:trPr>
          <w:trHeight w:val="458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</w:tr>
      <w:tr w:rsidR="00525D0F" w:rsidRPr="00525D0F" w:rsidTr="00525D0F">
        <w:trPr>
          <w:trHeight w:val="7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МУ ДО Центр дпополнительного образования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15 404 270,65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14 482 541,71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14 482 541,71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15 404 270,65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МП "Развитие образования в Кунашакском муниципальном округе на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15 404 270,65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 xml:space="preserve">Подрограмма "Отдых, оздоровление, занятость детей и молодежи Кунашакского муниципального округа"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14 321 311,71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14 395 271,71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14 395 271,71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8 707 811,71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8 707 811,71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5 613 500,00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5 613 500,00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Профилактика безнадзорности и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правонарушений несовершеннолетних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79 А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88 270,00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87 270,00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87 270,00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88 270,00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87 270,00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87 270,00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921 728,94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921 728,94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79 Б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S3360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3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Другие вопросы в области образования, в том числе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52 444 531,99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70 490 807,49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71 691 807,49</w:t>
            </w:r>
          </w:p>
        </w:tc>
      </w:tr>
      <w:tr w:rsidR="00525D0F" w:rsidRPr="00525D0F" w:rsidTr="00525D0F">
        <w:trPr>
          <w:trHeight w:val="5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51 199 407,28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69 265 682,78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70 466 682,78</w:t>
            </w:r>
          </w:p>
        </w:tc>
      </w:tr>
      <w:tr w:rsidR="00525D0F" w:rsidRPr="00525D0F" w:rsidTr="00525D0F">
        <w:trPr>
          <w:trHeight w:val="5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51 199 407,28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69 265 682,78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70 466 682,78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"Прочие мероприятия в области образования 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79 6 00 00000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48 523 487,73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59 195 682,78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60 396 682,78</w:t>
            </w:r>
          </w:p>
        </w:tc>
      </w:tr>
      <w:tr w:rsidR="00525D0F" w:rsidRPr="00525D0F" w:rsidTr="00525D0F">
        <w:trPr>
          <w:trHeight w:val="14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304 572,37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305 572,37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306 572,37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304 572,37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305 572,37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306 572,37</w:t>
            </w:r>
          </w:p>
        </w:tc>
      </w:tr>
      <w:tr w:rsidR="00525D0F" w:rsidRPr="00525D0F" w:rsidTr="00525D0F">
        <w:trPr>
          <w:trHeight w:val="263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Прочие мероприятия в области образования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45 118 915,36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55 790 110,41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55 790 110,41</w:t>
            </w:r>
          </w:p>
        </w:tc>
      </w:tr>
      <w:tr w:rsidR="00525D0F" w:rsidRPr="00525D0F" w:rsidTr="00525D0F">
        <w:trPr>
          <w:trHeight w:val="96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31 800 239,20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31 145 695,45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31 145 695,45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12 323 026,56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23 448 765,36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23 448 765,36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979 393,60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1 179 393,60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1 179 393,60</w:t>
            </w:r>
          </w:p>
        </w:tc>
      </w:tr>
      <w:tr w:rsidR="00525D0F" w:rsidRPr="00525D0F" w:rsidTr="00525D0F">
        <w:trPr>
          <w:trHeight w:val="2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525D0F" w:rsidRPr="00525D0F" w:rsidTr="00525D0F">
        <w:trPr>
          <w:trHeight w:val="7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525D0F" w:rsidRPr="00525D0F" w:rsidTr="00525D0F">
        <w:trPr>
          <w:trHeight w:val="2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525D0F" w:rsidRPr="00525D0F" w:rsidTr="00525D0F">
        <w:trPr>
          <w:trHeight w:val="3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Проведение мероприятий в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соответствии с Календарным планом  "РДДМ"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79 6 02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105 919,55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105 919,55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79 А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525D0F" w:rsidRPr="00525D0F" w:rsidTr="00525D0F">
        <w:trPr>
          <w:trHeight w:val="443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Подрограмма "Капитальный ремонт общеобразовательных учреждений"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443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 общеобразовательных учреждений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Профилактика терроризма и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экстремизма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95 1 00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32020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525D0F" w:rsidRPr="00525D0F" w:rsidTr="00525D0F">
        <w:trPr>
          <w:trHeight w:val="2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525D0F" w:rsidRPr="00525D0F" w:rsidTr="00525D0F">
        <w:trPr>
          <w:trHeight w:val="2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525D0F" w:rsidRPr="00525D0F" w:rsidTr="00525D0F">
        <w:trPr>
          <w:trHeight w:val="8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525D0F" w:rsidRPr="00525D0F" w:rsidTr="00525D0F">
        <w:trPr>
          <w:trHeight w:val="2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8 028 341,52</w:t>
            </w:r>
          </w:p>
        </w:tc>
      </w:tr>
      <w:tr w:rsidR="00525D0F" w:rsidRPr="00525D0F" w:rsidTr="00525D0F">
        <w:trPr>
          <w:trHeight w:val="160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</w:tr>
      <w:tr w:rsidR="00525D0F" w:rsidRPr="00525D0F" w:rsidTr="00525D0F">
        <w:trPr>
          <w:trHeight w:val="3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4 309 659,54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4 437 159,54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4 437 159,54</w:t>
            </w:r>
          </w:p>
        </w:tc>
      </w:tr>
      <w:tr w:rsidR="00525D0F" w:rsidRPr="00525D0F" w:rsidTr="00525D0F">
        <w:trPr>
          <w:trHeight w:val="11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3 485 213,58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3 485 213,58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</w:tr>
      <w:tr w:rsidR="00525D0F" w:rsidRPr="00525D0F" w:rsidTr="00525D0F">
        <w:trPr>
          <w:trHeight w:val="14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организации через предоставление компенсации части родителькой платы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7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9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79 2 00  03300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79 2 00  03300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79 2 00  03300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84 278 772,65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93 970 834,65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101 194 108,35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525D0F" w:rsidRPr="00525D0F" w:rsidTr="00525D0F">
        <w:trPr>
          <w:trHeight w:val="2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525D0F" w:rsidRPr="00525D0F" w:rsidTr="00525D0F">
        <w:trPr>
          <w:trHeight w:val="8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525D0F">
              <w:rPr>
                <w:iCs/>
                <w:spacing w:val="-10"/>
                <w:sz w:val="28"/>
                <w:szCs w:val="28"/>
              </w:rPr>
              <w:t>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</w:tr>
      <w:tr w:rsidR="00525D0F" w:rsidRPr="00525D0F" w:rsidTr="00525D0F">
        <w:trPr>
          <w:trHeight w:val="2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 xml:space="preserve">Финансовое обеспечение выполнения </w:t>
            </w: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99 0 04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525D0F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525D0F" w:rsidRPr="00525D0F" w:rsidTr="00525D0F">
        <w:trPr>
          <w:trHeight w:val="2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525D0F" w:rsidRPr="00525D0F" w:rsidTr="00525D0F">
        <w:trPr>
          <w:trHeight w:val="11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Резервные фонды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2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2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10 426 540,36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25 597 311,76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24 684 123,58</w:t>
            </w:r>
          </w:p>
        </w:tc>
      </w:tr>
      <w:tr w:rsidR="00525D0F" w:rsidRPr="00525D0F" w:rsidTr="00525D0F">
        <w:trPr>
          <w:trHeight w:val="7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141 592,91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17 350 255,55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16 437 067,37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141 464,73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17 332 905,55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16 420 647,37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141 464,73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17 332 905,55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16 420 647,37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69 1 00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S4010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128,18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17 350,00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16 420,00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128,18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17 350,00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16 420,00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муниципальной службы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87 0 00 00000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по развитию муниципальной службы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87 1 00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525D0F" w:rsidRPr="00525D0F" w:rsidTr="00525D0F">
        <w:trPr>
          <w:trHeight w:val="40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Развитие муниципальной службы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525D0F" w:rsidRPr="00525D0F" w:rsidTr="00525D0F">
        <w:trPr>
          <w:trHeight w:val="5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"Противодействия коррупции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88 0 00 00000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противодействию коррупции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88 1 00 00000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34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Противодействия коррупции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7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751 000,00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"Мероприятия в сфере малого и среднего предпринимательства"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90 2 00 00000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Мероприятия в сфере малого и среднего предпринимательства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5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525D0F" w:rsidRPr="00525D0F" w:rsidTr="00525D0F">
        <w:trPr>
          <w:trHeight w:val="7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Муниципальная программа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525D0F" w:rsidRPr="00525D0F" w:rsidTr="00525D0F">
        <w:trPr>
          <w:trHeight w:val="5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Профилактика терроризма и экстремизма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3 921 015,46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3 834 974,22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3 834 974,22</w:t>
            </w:r>
          </w:p>
        </w:tc>
      </w:tr>
      <w:tr w:rsidR="00525D0F" w:rsidRPr="00525D0F" w:rsidTr="00525D0F">
        <w:trPr>
          <w:trHeight w:val="40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3 691 665,46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3 691 665,46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156 041,24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2 630 300,00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2 804 200,00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2 940 500,00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2 192 100,00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2 366 000,00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2 502 300,00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1 221 800,00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2 366 000,00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2 502 300,00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905 300,00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65 000,00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</w:tr>
      <w:tr w:rsidR="00525D0F" w:rsidRPr="00525D0F" w:rsidTr="00525D0F">
        <w:trPr>
          <w:trHeight w:val="7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6 518 775,40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13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6 518 775,40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96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округа от чрезвычайных ситуаций природного и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 xml:space="preserve">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6 518 775,40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6 518 775,40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525D0F" w:rsidRPr="00525D0F" w:rsidTr="00525D0F">
        <w:trPr>
          <w:trHeight w:val="13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525D0F" w:rsidRPr="00525D0F" w:rsidTr="00525D0F">
        <w:trPr>
          <w:trHeight w:val="29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252 639,00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252 639,00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252 639,00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252 639,00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252 639,00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525D0F" w:rsidRPr="00525D0F" w:rsidTr="00525D0F">
        <w:trPr>
          <w:trHeight w:val="2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908 700,00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908 700,00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Улучшение условий охраны труда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81 0 00 11010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868 700,00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868 700,00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868 700,00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0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68 700,00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68 700,00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68 700,00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"Развитие туризма в Кунашакском муниципальном округе"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76 7 00 00000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Развитие туризма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Другие вопросы в области культуры, </w:t>
            </w: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кинематографии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525D0F" w:rsidRPr="00525D0F" w:rsidTr="00525D0F">
        <w:trPr>
          <w:trHeight w:val="10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525D0F" w:rsidRPr="00525D0F" w:rsidTr="00525D0F">
        <w:trPr>
          <w:trHeight w:val="2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525D0F" w:rsidRPr="00525D0F" w:rsidTr="00525D0F">
        <w:trPr>
          <w:trHeight w:val="8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525D0F" w:rsidRPr="00525D0F" w:rsidTr="00525D0F">
        <w:trPr>
          <w:trHeight w:val="96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Профилактика заболеваний и формирование здорового образа жизни.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Развитие первичной медико-санитарной помощи в Кунашакском муниципальном округе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525D0F" w:rsidRPr="00525D0F" w:rsidTr="00525D0F">
        <w:trPr>
          <w:trHeight w:val="5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2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2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Комплексы программных мероприятий по развитию средств массовой информации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Развитие средств массовой информации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525D0F" w:rsidRPr="00525D0F" w:rsidTr="00525D0F">
        <w:trPr>
          <w:trHeight w:val="8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Финансовое управление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525D0F" w:rsidRPr="00525D0F" w:rsidTr="00525D0F">
        <w:trPr>
          <w:trHeight w:val="64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525D0F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20 266 688,69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20 055 580,81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20 055 580,81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2 507 038,29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1 995 372,04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1 995 372,04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250 125,12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525D0F" w:rsidRPr="00525D0F" w:rsidTr="00525D0F">
        <w:trPr>
          <w:trHeight w:val="2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1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Контрольно-ревизионная комиссия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525D0F" w:rsidRPr="00525D0F" w:rsidTr="00525D0F">
        <w:trPr>
          <w:trHeight w:val="63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525D0F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525D0F" w:rsidRPr="00525D0F" w:rsidTr="00525D0F">
        <w:trPr>
          <w:trHeight w:val="2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1 115 452,72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1 115 041,89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1 115 041,89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1 115 452,72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1 115 041,89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1 115 041,89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99 0 04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20402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116 725,23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116 314,40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116 314,40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2 008 647,48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1 945 542,14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1 945 542,14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2 008 647,48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1 945 542,14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1 945 542,14</w:t>
            </w:r>
          </w:p>
        </w:tc>
      </w:tr>
      <w:tr w:rsidR="00525D0F" w:rsidRPr="00525D0F" w:rsidTr="00525D0F">
        <w:trPr>
          <w:trHeight w:val="69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Собрание депутатов Кунашакского муниципального округа Челябинской области</w:t>
            </w:r>
          </w:p>
        </w:tc>
        <w:tc>
          <w:tcPr>
            <w:tcW w:w="7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9 474 008,90</w:t>
            </w:r>
          </w:p>
        </w:tc>
        <w:tc>
          <w:tcPr>
            <w:tcW w:w="20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8 969 468,10</w:t>
            </w:r>
          </w:p>
        </w:tc>
        <w:tc>
          <w:tcPr>
            <w:tcW w:w="24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8 969 468,10</w:t>
            </w:r>
          </w:p>
        </w:tc>
      </w:tr>
      <w:tr w:rsidR="00525D0F" w:rsidRPr="00525D0F" w:rsidTr="00525D0F">
        <w:trPr>
          <w:trHeight w:val="8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525D0F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9 414 008,90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9 414 008,90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9 414 008,90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7 238 468,46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6 802 282,66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6 802 282,66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7 238 468,46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6 802 282,66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6 802 282,66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6 066 239,45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5 497 328,26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5 497 328,26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1 155 879,01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1 288 604,40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1 288 604,40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2 175 540,44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2 107 185,44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2 107 185,44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2 175 540,44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2 107 185,44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2 107 185,44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525D0F" w:rsidRPr="00525D0F" w:rsidTr="00525D0F">
        <w:trPr>
          <w:trHeight w:val="4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525D0F" w:rsidRPr="00525D0F" w:rsidTr="00525D0F">
        <w:trPr>
          <w:trHeight w:val="7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153 783 427,24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215 536 886,43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107 271 364,50</w:t>
            </w:r>
          </w:p>
        </w:tc>
      </w:tr>
      <w:tr w:rsidR="00525D0F" w:rsidRPr="00525D0F" w:rsidTr="00525D0F">
        <w:trPr>
          <w:trHeight w:val="2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  <w:r w:rsidRPr="00525D0F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29 258 209,05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28 802 771,08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32 802 771,08</w:t>
            </w:r>
          </w:p>
        </w:tc>
      </w:tr>
      <w:tr w:rsidR="00525D0F" w:rsidRPr="00525D0F" w:rsidTr="00525D0F">
        <w:trPr>
          <w:trHeight w:val="7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9 213 999,69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8 669 159,78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525D0F" w:rsidRPr="00525D0F" w:rsidTr="00525D0F">
        <w:trPr>
          <w:trHeight w:val="6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Комплексы программных мероприятий по управлению муниципальным имуществом  и земельными ресурсами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9 213 999,69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8 669 159,78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525D0F" w:rsidRPr="00525D0F" w:rsidTr="00525D0F">
        <w:trPr>
          <w:trHeight w:val="6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Управление муниципальным имуществом  и земельными ресурсами 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9 213 999,69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8 669 159,78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9 213 999,69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8 669 159,78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20 044 209,36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</w:tr>
      <w:tr w:rsidR="00525D0F" w:rsidRPr="00525D0F" w:rsidTr="00525D0F">
        <w:trPr>
          <w:trHeight w:val="2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20 044 209,36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</w:tr>
      <w:tr w:rsidR="00525D0F" w:rsidRPr="00525D0F" w:rsidTr="00525D0F">
        <w:trPr>
          <w:trHeight w:val="5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29 082,39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29 082,39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20 015 126,97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20 015 126,97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18 151 247,30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18 151 247,30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18 151 247,30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1 348 710,67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1 471 695,00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1 471 695,00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515 169,00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525D0F" w:rsidRPr="00525D0F" w:rsidTr="00525D0F">
        <w:trPr>
          <w:trHeight w:val="90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525D0F" w:rsidRPr="00525D0F" w:rsidTr="00525D0F">
        <w:trPr>
          <w:trHeight w:val="9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525D0F" w:rsidRPr="00525D0F" w:rsidTr="00525D0F">
        <w:trPr>
          <w:trHeight w:val="8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525D0F" w:rsidRPr="00525D0F" w:rsidTr="00525D0F">
        <w:trPr>
          <w:trHeight w:val="7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Транспорт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10 678 283,96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525D0F" w:rsidRPr="00525D0F" w:rsidTr="00525D0F">
        <w:trPr>
          <w:trHeight w:val="8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10 678 283,96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525D0F" w:rsidRPr="00525D0F" w:rsidTr="00525D0F">
        <w:trPr>
          <w:trHeight w:val="8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91 1 00 00000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10 678 283,96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525D0F" w:rsidRPr="00525D0F" w:rsidTr="00525D0F">
        <w:trPr>
          <w:trHeight w:val="8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Организация регулярных перевозок пассажиров и багажа автомобильным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6 406 969,96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</w:tr>
      <w:tr w:rsidR="00525D0F" w:rsidRPr="00525D0F" w:rsidTr="00525D0F">
        <w:trPr>
          <w:trHeight w:val="61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6 406 969,96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</w:tr>
      <w:tr w:rsidR="00525D0F" w:rsidRPr="00525D0F" w:rsidTr="00525D0F">
        <w:trPr>
          <w:trHeight w:val="127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Развитие общественного пассажирского транспорта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4 271 314,00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4 271 314,00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</w:tr>
      <w:tr w:rsidR="00525D0F" w:rsidRPr="00525D0F" w:rsidTr="00525D0F">
        <w:trPr>
          <w:trHeight w:val="10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Организация регулярных перевозок пассажиров и багажа автомобильным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транспортом общего пользования по муниципальным маршрутам регулярных перевозок по регулируемым тарифам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Жилищное хозяйство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80 080 000,00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116 565 521,92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28 565 521,92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"Переселение граждан из аварийного жилищного фонда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А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28 565 521,92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А 00 23040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28 565 521,92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2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80 080 000,00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88 000 000,00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Переселение граждан из аварийного жилищного фонда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1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мероприятий по переселению граждан из аварийного жилищного фонда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 1 И2 S7483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 1 И2 S7483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5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мероприятий по переселению граждан из аварийного жилищного фонда (софинансирование)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 1 И2 S7484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 1 И2 6748S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7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 1 И2 67483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54 200 000,00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6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 1 И2 67483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54 200 000,00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8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областного бюджета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 1 И2 67484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33 800 000,00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84 1 И2 67484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33 800 000,00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525D0F" w:rsidRPr="00525D0F" w:rsidTr="00525D0F">
        <w:trPr>
          <w:trHeight w:val="64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525D0F" w:rsidRPr="00525D0F" w:rsidTr="00525D0F">
        <w:trPr>
          <w:trHeight w:val="78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"Обеспечение контейнерным сбором, образующихся в жилом фонде твердых коммунальных отходов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72 6 00 00000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525D0F" w:rsidRPr="00525D0F" w:rsidTr="00525D0F">
        <w:trPr>
          <w:trHeight w:val="84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Обеспечение контейнерным сбором, образующихся в жилом фонде твердых коммунальных отходов на территории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Кунашакского муниципального округа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525D0F" w:rsidRPr="00525D0F" w:rsidTr="00525D0F">
        <w:trPr>
          <w:trHeight w:val="5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525D0F" w:rsidRPr="00525D0F" w:rsidTr="00525D0F">
        <w:trPr>
          <w:trHeight w:val="2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65 268 468,47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65 268 468,46</w:t>
            </w:r>
          </w:p>
        </w:tc>
      </w:tr>
      <w:tr w:rsidR="00525D0F" w:rsidRPr="00525D0F" w:rsidTr="00525D0F">
        <w:trPr>
          <w:trHeight w:val="81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65 268 468,47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65 268 468,46</w:t>
            </w:r>
          </w:p>
        </w:tc>
      </w:tr>
      <w:tr w:rsidR="00525D0F" w:rsidRPr="00525D0F" w:rsidTr="00525D0F">
        <w:trPr>
          <w:trHeight w:val="52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округа"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65 268 468,47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65 268 468,46</w:t>
            </w:r>
          </w:p>
        </w:tc>
      </w:tr>
      <w:tr w:rsidR="00525D0F" w:rsidRPr="00525D0F" w:rsidTr="00525D0F">
        <w:trPr>
          <w:trHeight w:val="148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525D0F" w:rsidRPr="00525D0F" w:rsidTr="00525D0F">
        <w:trPr>
          <w:trHeight w:val="25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Капитальные вложения в объекты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78 2 00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28190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525D0F" w:rsidRPr="00525D0F" w:rsidTr="00525D0F">
        <w:trPr>
          <w:trHeight w:val="105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32 634 234,24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32 634 234,24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Ашировского сельского поселения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669 562,59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33 296,25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Буринского сельского поселения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870 849,29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870 849,29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870 849,29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870 849,29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870 849,29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870 849,29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94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274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608 531,10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262 318,19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сельского поселения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451 952,33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275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99 0 04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110 052,37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Администрация Куяшского сельского поселения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483 767,97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193 450,80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Администрация Муслюмовского 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277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753 751,13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753 751,13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753 751,13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753 751,13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753 751,13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753 751,13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630 032,59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123 718,54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1 548 033,34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1 548 033,34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278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99 0 00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1 548 033,34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1 548 033,34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1 548 033,34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1 548 033,34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725 524,63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112 217,71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710 291,00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Урукульского сельского поселения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1 217 818,44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1 217 818,44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1 217 818,44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1 217 818,44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1 217 818,44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1 217 818,44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1 127 261,53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90 556,91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Усть-Багарякского сельского поселения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766 272,34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766 272,34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766 272,34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766 272,34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766 272,34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766 272,34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567 945,81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198 326,53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муниципального образования "Халитовское сельское поселение"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584 889,86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584 889,86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584 889,86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584 889,86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584 889,86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584 889,86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281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99 0 04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473 211,88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111 677,98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401 146,62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391 696,62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391 696,62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391 696,62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391 696,62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391 696,62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282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110 706,90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280 989,72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66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1170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95"/>
        </w:trPr>
        <w:tc>
          <w:tcPr>
            <w:tcW w:w="502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435"/>
        </w:trPr>
        <w:tc>
          <w:tcPr>
            <w:tcW w:w="502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2 409 297 961,40</w:t>
            </w:r>
          </w:p>
        </w:tc>
        <w:tc>
          <w:tcPr>
            <w:tcW w:w="20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2 364 640 280,29</w:t>
            </w:r>
          </w:p>
        </w:tc>
        <w:tc>
          <w:tcPr>
            <w:tcW w:w="24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2 241 137 912,68</w:t>
            </w:r>
          </w:p>
        </w:tc>
      </w:tr>
    </w:tbl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41"/>
        <w:gridCol w:w="1344"/>
        <w:gridCol w:w="1916"/>
        <w:gridCol w:w="1877"/>
        <w:gridCol w:w="2350"/>
      </w:tblGrid>
      <w:tr w:rsidR="00525D0F" w:rsidRPr="00525D0F" w:rsidTr="00525D0F">
        <w:trPr>
          <w:trHeight w:val="255"/>
        </w:trPr>
        <w:tc>
          <w:tcPr>
            <w:tcW w:w="15120" w:type="dxa"/>
            <w:gridSpan w:val="5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3" w:name="RANGE!A1:E59"/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Приложение 3</w:t>
            </w:r>
            <w:bookmarkEnd w:id="3"/>
          </w:p>
        </w:tc>
      </w:tr>
      <w:tr w:rsidR="00525D0F" w:rsidRPr="00525D0F" w:rsidTr="00525D0F">
        <w:trPr>
          <w:trHeight w:val="315"/>
        </w:trPr>
        <w:tc>
          <w:tcPr>
            <w:tcW w:w="75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3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525D0F" w:rsidRPr="00525D0F" w:rsidTr="00525D0F">
        <w:trPr>
          <w:trHeight w:val="370"/>
        </w:trPr>
        <w:tc>
          <w:tcPr>
            <w:tcW w:w="15120" w:type="dxa"/>
            <w:gridSpan w:val="5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Распределение бюджетных ассигнований и по разделам и подразделам классификации расходов бюджетов на 2026 год и на плановый период 2027 и 2028 годов</w:t>
            </w:r>
          </w:p>
        </w:tc>
      </w:tr>
      <w:tr w:rsidR="00525D0F" w:rsidRPr="00525D0F" w:rsidTr="00525D0F">
        <w:trPr>
          <w:trHeight w:val="435"/>
        </w:trPr>
        <w:tc>
          <w:tcPr>
            <w:tcW w:w="15120" w:type="dxa"/>
            <w:gridSpan w:val="5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525D0F" w:rsidRPr="00525D0F" w:rsidTr="00525D0F">
        <w:trPr>
          <w:trHeight w:val="270"/>
        </w:trPr>
        <w:tc>
          <w:tcPr>
            <w:tcW w:w="15120" w:type="dxa"/>
            <w:gridSpan w:val="5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525D0F" w:rsidRPr="00525D0F" w:rsidTr="00525D0F">
        <w:trPr>
          <w:trHeight w:val="370"/>
        </w:trPr>
        <w:tc>
          <w:tcPr>
            <w:tcW w:w="7540" w:type="dxa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940" w:type="dxa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1900" w:type="dxa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  <w:tc>
          <w:tcPr>
            <w:tcW w:w="2380" w:type="dxa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2028 год</w:t>
            </w:r>
          </w:p>
        </w:tc>
      </w:tr>
      <w:tr w:rsidR="00525D0F" w:rsidRPr="00525D0F" w:rsidTr="00525D0F">
        <w:trPr>
          <w:trHeight w:val="1620"/>
        </w:trPr>
        <w:tc>
          <w:tcPr>
            <w:tcW w:w="7540" w:type="dxa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360" w:type="dxa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40" w:type="dxa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00" w:type="dxa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380" w:type="dxa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19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90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23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0100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181 861 947,01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183 785 286,25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186 872 259,95</w:t>
            </w:r>
          </w:p>
        </w:tc>
      </w:tr>
      <w:tr w:rsidR="00525D0F" w:rsidRPr="00525D0F" w:rsidTr="00525D0F">
        <w:trPr>
          <w:trHeight w:val="55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525D0F" w:rsidRPr="00525D0F" w:rsidTr="00525D0F">
        <w:trPr>
          <w:trHeight w:val="54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9 414 008,90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525D0F" w:rsidRPr="00525D0F" w:rsidTr="00525D0F">
        <w:trPr>
          <w:trHeight w:val="82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525D0F" w:rsidRPr="00525D0F" w:rsidTr="00525D0F">
        <w:trPr>
          <w:trHeight w:val="55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28 879 901,10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27 842 475,04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27 842 475,04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Резервные фонды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85 011 568,12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91 496 508,22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94 583 320,04</w:t>
            </w: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0200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525D0F" w:rsidRPr="00525D0F" w:rsidTr="00525D0F">
        <w:trPr>
          <w:trHeight w:val="52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0300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22 384 054,19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18 924 968,79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29 061 268,79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2 630 300,00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2 804 200,00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2 940 500,00</w:t>
            </w:r>
          </w:p>
        </w:tc>
      </w:tr>
      <w:tr w:rsidR="00525D0F" w:rsidRPr="00525D0F" w:rsidTr="00525D0F">
        <w:trPr>
          <w:trHeight w:val="55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6 528 225,40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12 972 889,79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11 782 329,79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15 782 329,79</w:t>
            </w:r>
          </w:p>
        </w:tc>
      </w:tr>
      <w:tr w:rsidR="00525D0F" w:rsidRPr="00525D0F" w:rsidTr="00525D0F">
        <w:trPr>
          <w:trHeight w:val="54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252 639,00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0400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182 661 533,70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147 284 690,96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150 576 355,96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Транспорт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10 678 283,96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170 441 849,74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0500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280 708 195,66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260 778 301,58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145 085 688,81</w:t>
            </w: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80 080 000,00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116 565 521,92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10 269 973,27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80 477 235,44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42 532 863,30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42 612 789,56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109 880 986,95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54 203 375,95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37 259 655,95</w:t>
            </w: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0600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5 553 210,00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4 453 700,00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5 553 210,00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4 453 700,00</w:t>
            </w: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ОБРАЗОВАНИЕ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0700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1 037 444 076,53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1 079 009 742,02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1 010 429 366,84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157 105 959,97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154 747 806,07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154 801 706,07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774 374 873,67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803 385 210,77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733 549 935,59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37 694 440,25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35 483 375,98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35 483 375,98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15 824 270,65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14 902 541,71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14 902 541,71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52 444 531,99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70 490 807,49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71 691 807,49</w:t>
            </w: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0800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119 905 983,68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113 012 189,14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117 012 189,14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107 704 370,44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100 716 325,22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104 716 325,22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12 201 613,24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12 295 863,92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12 295 863,92</w:t>
            </w: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ЗДРАВООХРАНЕНИЕ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0900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СОЦИАЛЬНАЯ ПОЛИТИКА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1000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342 644 349,57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419 155 335,44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435 524 317,08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65 304 254,00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63 097 490,00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107 015 353,08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158 461 303,66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162 223 612,66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137 810 713,12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172 779 621,00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175 457 730,14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32 514 029,37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24 816 920,78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34 836 384,28</w:t>
            </w: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1100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230 936 411,06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137 115 466,11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154 115 466,11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68 399 059,80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57 439 665,10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33 431 831,23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35 431 831,23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105 097 686,16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1 843 695,43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1 843 695,43</w:t>
            </w:r>
          </w:p>
        </w:tc>
      </w:tr>
      <w:tr w:rsidR="00525D0F" w:rsidRPr="00525D0F" w:rsidTr="00525D0F">
        <w:trPr>
          <w:trHeight w:val="270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525D0F" w:rsidRPr="00525D0F" w:rsidTr="00525D0F">
        <w:trPr>
          <w:trHeight w:val="285"/>
        </w:trPr>
        <w:tc>
          <w:tcPr>
            <w:tcW w:w="7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525D0F" w:rsidRPr="00525D0F" w:rsidTr="00525D0F">
        <w:trPr>
          <w:trHeight w:val="300"/>
        </w:trPr>
        <w:tc>
          <w:tcPr>
            <w:tcW w:w="75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13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2 409 297 961,40</w:t>
            </w:r>
          </w:p>
        </w:tc>
        <w:tc>
          <w:tcPr>
            <w:tcW w:w="190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2 364 640 280,29</w:t>
            </w:r>
          </w:p>
        </w:tc>
        <w:tc>
          <w:tcPr>
            <w:tcW w:w="238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2 241 137 912,68</w:t>
            </w:r>
          </w:p>
        </w:tc>
      </w:tr>
    </w:tbl>
    <w:p w:rsidR="00525D0F" w:rsidRDefault="00525D0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97"/>
        <w:gridCol w:w="2633"/>
        <w:gridCol w:w="783"/>
        <w:gridCol w:w="2707"/>
        <w:gridCol w:w="2399"/>
        <w:gridCol w:w="873"/>
        <w:gridCol w:w="1371"/>
        <w:gridCol w:w="1476"/>
        <w:gridCol w:w="1389"/>
      </w:tblGrid>
      <w:tr w:rsidR="00525D0F" w:rsidRPr="00525D0F" w:rsidTr="00525D0F">
        <w:trPr>
          <w:trHeight w:val="300"/>
        </w:trPr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525D0F" w:rsidRPr="00525D0F" w:rsidTr="00525D0F">
        <w:trPr>
          <w:trHeight w:val="370"/>
        </w:trPr>
        <w:tc>
          <w:tcPr>
            <w:tcW w:w="16040" w:type="dxa"/>
            <w:gridSpan w:val="9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Реестр источников доходов  бюджета Кунашакского муниципального округа на 2026 и на плановый период 2027 и 2028 годов</w:t>
            </w:r>
          </w:p>
        </w:tc>
      </w:tr>
      <w:tr w:rsidR="00525D0F" w:rsidRPr="00525D0F" w:rsidTr="00525D0F">
        <w:trPr>
          <w:trHeight w:val="370"/>
        </w:trPr>
        <w:tc>
          <w:tcPr>
            <w:tcW w:w="16040" w:type="dxa"/>
            <w:gridSpan w:val="9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525D0F" w:rsidRPr="00525D0F" w:rsidTr="00525D0F">
        <w:trPr>
          <w:trHeight w:val="300"/>
        </w:trPr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(рублей)</w:t>
            </w:r>
          </w:p>
        </w:tc>
      </w:tr>
      <w:tr w:rsidR="00525D0F" w:rsidRPr="00525D0F" w:rsidTr="00525D0F">
        <w:trPr>
          <w:trHeight w:val="630"/>
        </w:trPr>
        <w:tc>
          <w:tcPr>
            <w:tcW w:w="960" w:type="dxa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Номер 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 xml:space="preserve">реестровой </w:t>
            </w:r>
            <w:r w:rsidRPr="00525D0F">
              <w:rPr>
                <w:iCs/>
                <w:spacing w:val="-10"/>
                <w:sz w:val="28"/>
                <w:szCs w:val="28"/>
              </w:rPr>
              <w:br/>
              <w:t>записи</w:t>
            </w:r>
          </w:p>
        </w:tc>
        <w:tc>
          <w:tcPr>
            <w:tcW w:w="1960" w:type="dxa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5800" w:type="dxa"/>
            <w:gridSpan w:val="2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Классификация доходов бюджетов</w:t>
            </w:r>
          </w:p>
        </w:tc>
        <w:tc>
          <w:tcPr>
            <w:tcW w:w="1780" w:type="dxa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Наименование главного администратора доходов бюджета</w:t>
            </w:r>
          </w:p>
        </w:tc>
        <w:tc>
          <w:tcPr>
            <w:tcW w:w="780" w:type="dxa"/>
            <w:vMerge w:val="restart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Код строки</w:t>
            </w:r>
          </w:p>
        </w:tc>
        <w:tc>
          <w:tcPr>
            <w:tcW w:w="4760" w:type="dxa"/>
            <w:gridSpan w:val="3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Прогноз доходов бюджета                   </w:t>
            </w:r>
          </w:p>
        </w:tc>
      </w:tr>
      <w:tr w:rsidR="00525D0F" w:rsidRPr="00525D0F" w:rsidTr="00525D0F">
        <w:trPr>
          <w:trHeight w:val="1125"/>
        </w:trPr>
        <w:tc>
          <w:tcPr>
            <w:tcW w:w="960" w:type="dxa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код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наименование</w:t>
            </w:r>
          </w:p>
        </w:tc>
        <w:tc>
          <w:tcPr>
            <w:tcW w:w="1780" w:type="dxa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vMerge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  2026 год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 2027 год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 2028 год</w:t>
            </w:r>
          </w:p>
        </w:tc>
      </w:tr>
      <w:tr w:rsidR="00525D0F" w:rsidRPr="00525D0F" w:rsidTr="00525D0F">
        <w:trPr>
          <w:trHeight w:val="300"/>
        </w:trPr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19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5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</w:t>
            </w:r>
          </w:p>
        </w:tc>
      </w:tr>
      <w:tr w:rsidR="00525D0F" w:rsidRPr="00525D0F" w:rsidTr="00525D0F">
        <w:trPr>
          <w:trHeight w:val="300"/>
        </w:trPr>
        <w:tc>
          <w:tcPr>
            <w:tcW w:w="9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540" w:type="dxa"/>
            <w:gridSpan w:val="4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587 873 545,00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651 618 699,00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698 349 735,00  </w:t>
            </w:r>
          </w:p>
        </w:tc>
      </w:tr>
      <w:tr w:rsidR="00525D0F" w:rsidRPr="00525D0F" w:rsidTr="00525D0F">
        <w:trPr>
          <w:trHeight w:val="9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182 1 01 00000 00 0000 000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426 481 701,00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461 090 036,00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501 594 281,00  </w:t>
            </w:r>
          </w:p>
        </w:tc>
      </w:tr>
      <w:tr w:rsidR="00525D0F" w:rsidRPr="00525D0F" w:rsidTr="00525D0F">
        <w:trPr>
          <w:trHeight w:val="885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182 1 01 02010 01 0000 110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 xml:space="preserve">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1,2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410 473 575,00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443 935 125,00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483 133 725,00  </w:t>
            </w:r>
          </w:p>
        </w:tc>
      </w:tr>
      <w:tr w:rsidR="00525D0F" w:rsidRPr="00525D0F" w:rsidTr="00525D0F">
        <w:trPr>
          <w:trHeight w:val="885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182 1 01 02020 01 0000 110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года)1,2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5 413 618,00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5 651 817,00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5 923 104,00  </w:t>
            </w:r>
          </w:p>
        </w:tc>
      </w:tr>
      <w:tr w:rsidR="00525D0F" w:rsidRPr="00525D0F" w:rsidTr="00525D0F">
        <w:trPr>
          <w:trHeight w:val="885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182 1 01 0203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0 01 0000 110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 xml:space="preserve">Налог на доходы физических лиц с доходов, полученных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 xml:space="preserve">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года)1,2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 xml:space="preserve">Управление Федеральной налоговой службы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9 061 573,00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9 838 694,00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10 723 389,00  </w:t>
            </w:r>
          </w:p>
        </w:tc>
      </w:tr>
      <w:tr w:rsidR="00525D0F" w:rsidRPr="00525D0F" w:rsidTr="00525D0F">
        <w:trPr>
          <w:trHeight w:val="885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182 1 01 02040 01 0000 110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Федерации1,2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1 532 935,00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1 664 400,00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1 814 063,00  </w:t>
            </w:r>
          </w:p>
        </w:tc>
      </w:tr>
      <w:tr w:rsidR="00525D0F" w:rsidRPr="00525D0F" w:rsidTr="00525D0F">
        <w:trPr>
          <w:trHeight w:val="105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Акцизы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182 1 03 02000 01 0000 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НАЛОГИ НА ТОВАРЫ (РАБОТЫ, УСЛУГИ), РЕАЛИЗУЕМЫЕ 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НА ТЕРРИТОРИИ РОССИЙСКОЙ ФЕДЕРАЦИИ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Управление Федеральной налоговой службы по Челябинской 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67 899 654,00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94 064 618,00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96 814 226,00  </w:t>
            </w:r>
          </w:p>
        </w:tc>
      </w:tr>
      <w:tr w:rsidR="00525D0F" w:rsidRPr="00525D0F" w:rsidTr="00525D0F">
        <w:trPr>
          <w:trHeight w:val="135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Акцизы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182 1 03 02230 01 0000 110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34 367 076,00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47 548 087,00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48 897 074,00  </w:t>
            </w:r>
          </w:p>
        </w:tc>
      </w:tr>
      <w:tr w:rsidR="00525D0F" w:rsidRPr="00525D0F" w:rsidTr="00525D0F">
        <w:trPr>
          <w:trHeight w:val="1575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8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Акцизы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182 1 03 02240 01 0000 110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173 545,00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239 688,00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246 082,00  </w:t>
            </w:r>
          </w:p>
        </w:tc>
      </w:tr>
      <w:tr w:rsidR="00525D0F" w:rsidRPr="00525D0F" w:rsidTr="00525D0F">
        <w:trPr>
          <w:trHeight w:val="135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Акцизы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182 1 03 02250 01 0000 110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35 529 781,00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49 159 953,00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50 517 279,00  </w:t>
            </w:r>
          </w:p>
        </w:tc>
      </w:tr>
      <w:tr w:rsidR="00525D0F" w:rsidRPr="00525D0F" w:rsidTr="00525D0F">
        <w:trPr>
          <w:trHeight w:val="135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Акцизы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182 1 03 02260 01 0000 110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-2 170 748,00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-2 883 110,00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-2 846 209,00  </w:t>
            </w:r>
          </w:p>
        </w:tc>
      </w:tr>
      <w:tr w:rsidR="00525D0F" w:rsidRPr="00525D0F" w:rsidTr="00525D0F">
        <w:trPr>
          <w:trHeight w:val="105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Налог на совокупный доход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182 1 05 00000 00 0000 000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26 705 230,00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28 995 470,00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31 602 743,00  </w:t>
            </w:r>
          </w:p>
        </w:tc>
      </w:tr>
      <w:tr w:rsidR="00525D0F" w:rsidRPr="00525D0F" w:rsidTr="00525D0F">
        <w:trPr>
          <w:trHeight w:val="9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 на совокупный доход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182 1 05 01010 01 0000 110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25 349 393,00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27 523 356,00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29 998 257,00  </w:t>
            </w:r>
          </w:p>
        </w:tc>
      </w:tr>
      <w:tr w:rsidR="00525D0F" w:rsidRPr="00525D0F" w:rsidTr="00525D0F">
        <w:trPr>
          <w:trHeight w:val="9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 на совокупный доход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182 1 05 04060 02 0000 110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1 355 837,00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1 472 114,00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1 604 486,00  </w:t>
            </w:r>
          </w:p>
        </w:tc>
      </w:tr>
      <w:tr w:rsidR="00525D0F" w:rsidRPr="00525D0F" w:rsidTr="00525D0F">
        <w:trPr>
          <w:trHeight w:val="105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Налоги на имущество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182 1 06 00000 00 0000 110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Налоги на имущество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13 276 871,00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13 259 327,00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13 261 787,00  </w:t>
            </w:r>
          </w:p>
        </w:tc>
      </w:tr>
      <w:tr w:rsidR="00525D0F" w:rsidRPr="00525D0F" w:rsidTr="00525D0F">
        <w:trPr>
          <w:trHeight w:val="9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Налоги на имущество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182 1 06 01000 00 0000 110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2 456 871,00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2 459 327,00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2 461 787,00  </w:t>
            </w:r>
          </w:p>
        </w:tc>
      </w:tr>
      <w:tr w:rsidR="00525D0F" w:rsidRPr="00525D0F" w:rsidTr="00525D0F">
        <w:trPr>
          <w:trHeight w:val="105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Налоги на имущество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182 1 06 06000 00 0000 110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10 820 000,00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10 800 000,00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10 800 000,00  </w:t>
            </w:r>
          </w:p>
        </w:tc>
      </w:tr>
      <w:tr w:rsidR="00525D0F" w:rsidRPr="00525D0F" w:rsidTr="00525D0F">
        <w:trPr>
          <w:trHeight w:val="9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Налоги на имущество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182 1 06 06030 00 0000 110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5 740 000,00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5 720 000,00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5 720 000,00  </w:t>
            </w:r>
          </w:p>
        </w:tc>
      </w:tr>
      <w:tr w:rsidR="00525D0F" w:rsidRPr="00525D0F" w:rsidTr="00525D0F">
        <w:trPr>
          <w:trHeight w:val="9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Налоги на имущество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182 1 06 06040 00 0000 110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5 080 000,00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5 080 000,00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5 080 000,00  </w:t>
            </w:r>
          </w:p>
        </w:tc>
      </w:tr>
      <w:tr w:rsidR="00525D0F" w:rsidRPr="00525D0F" w:rsidTr="00525D0F">
        <w:trPr>
          <w:trHeight w:val="105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182 1 07 00000 00 0000 110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330 000,00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336 875,00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343 750,00  </w:t>
            </w:r>
          </w:p>
        </w:tc>
      </w:tr>
      <w:tr w:rsidR="00525D0F" w:rsidRPr="00525D0F" w:rsidTr="00525D0F">
        <w:trPr>
          <w:trHeight w:val="9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20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182 1 07 01020 01 0000 110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Налог на добычу общераспространенных полезных ископаемых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330 000,00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336 875,00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343 750,00  </w:t>
            </w:r>
          </w:p>
        </w:tc>
      </w:tr>
      <w:tr w:rsidR="00525D0F" w:rsidRPr="00525D0F" w:rsidTr="00525D0F">
        <w:trPr>
          <w:trHeight w:val="42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000 1 08 0000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0 01 0000 000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ГОСУДАРСТВЕННАЯ ПОШЛИНА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15 893 700,00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16 593 000,00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17 389 500,00  </w:t>
            </w:r>
          </w:p>
        </w:tc>
      </w:tr>
      <w:tr w:rsidR="00525D0F" w:rsidRPr="00525D0F" w:rsidTr="00525D0F">
        <w:trPr>
          <w:trHeight w:val="9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182 1 08 03010 01 0000 110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15 893 700,00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16 593 000,00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17 389 500,00  </w:t>
            </w:r>
          </w:p>
        </w:tc>
      </w:tr>
      <w:tr w:rsidR="00525D0F" w:rsidRPr="00525D0F" w:rsidTr="00525D0F">
        <w:trPr>
          <w:trHeight w:val="147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000 1 11 00000 00 0000 000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8 269 567,00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8 269 567,00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8 269 567,00  </w:t>
            </w:r>
          </w:p>
        </w:tc>
      </w:tr>
      <w:tr w:rsidR="00525D0F" w:rsidRPr="00525D0F" w:rsidTr="00525D0F">
        <w:trPr>
          <w:trHeight w:val="18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272 1 11 05012 14 0000 120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4 470 085,00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4 470 085,00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4 470 085,00  </w:t>
            </w:r>
          </w:p>
        </w:tc>
      </w:tr>
      <w:tr w:rsidR="00525D0F" w:rsidRPr="00525D0F" w:rsidTr="00525D0F">
        <w:trPr>
          <w:trHeight w:val="18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272 1 11 05024 14 0000 120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исключением земельных участков муниципальных бюджетных и автономных учреждений)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1 109 858,00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1 109 858,00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1 109 858,00  </w:t>
            </w:r>
          </w:p>
        </w:tc>
      </w:tr>
      <w:tr w:rsidR="00525D0F" w:rsidRPr="00525D0F" w:rsidTr="00525D0F">
        <w:trPr>
          <w:trHeight w:val="18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242 1 11 05034 14 0000 120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культуры и   молодежной политики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104 000,00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104 000,00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104 000,00  </w:t>
            </w:r>
          </w:p>
        </w:tc>
      </w:tr>
      <w:tr w:rsidR="00525D0F" w:rsidRPr="00525D0F" w:rsidTr="00525D0F">
        <w:trPr>
          <w:trHeight w:val="1575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муниципальнной 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261 1 11 05034 14 0000 120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 xml:space="preserve">Управление образования администрации Кунашакского муниципального округа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28 000,00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28 000,00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28 000,00  </w:t>
            </w:r>
          </w:p>
        </w:tc>
      </w:tr>
      <w:tr w:rsidR="00525D0F" w:rsidRPr="00525D0F" w:rsidTr="00525D0F">
        <w:trPr>
          <w:trHeight w:val="18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272 1 11 05034 14 0000 120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480 317,00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480 317,00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480 317,00  </w:t>
            </w:r>
          </w:p>
        </w:tc>
      </w:tr>
      <w:tr w:rsidR="00525D0F" w:rsidRPr="00525D0F" w:rsidTr="00525D0F">
        <w:trPr>
          <w:trHeight w:val="1575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29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272 1 11 05074 14 0000 120</w:t>
            </w:r>
            <w:r w:rsidRPr="00525D0F">
              <w:rPr>
                <w:iCs/>
                <w:spacing w:val="-1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1 897 654,00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1 897 654,00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1 897 654,00  </w:t>
            </w:r>
          </w:p>
        </w:tc>
      </w:tr>
      <w:tr w:rsidR="00525D0F" w:rsidRPr="00525D0F" w:rsidTr="00525D0F">
        <w:trPr>
          <w:trHeight w:val="18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30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272 1 11 09044 14 0000 120</w:t>
            </w:r>
            <w:r w:rsidRPr="00525D0F">
              <w:rPr>
                <w:iCs/>
                <w:spacing w:val="-1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179 653,00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179 653,00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179 653,00  </w:t>
            </w:r>
          </w:p>
        </w:tc>
      </w:tr>
      <w:tr w:rsidR="00525D0F" w:rsidRPr="00525D0F" w:rsidTr="00525D0F">
        <w:trPr>
          <w:trHeight w:val="147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31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048 1 12 01010 01 0000 120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1 282 140,00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1 343 299,00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1 407 374,00  </w:t>
            </w:r>
          </w:p>
        </w:tc>
      </w:tr>
      <w:tr w:rsidR="00525D0F" w:rsidRPr="00525D0F" w:rsidTr="00525D0F">
        <w:trPr>
          <w:trHeight w:val="84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000 1 13 00000 00 0000 000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9 765 330,00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9 697 155,00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9 697 155,00  </w:t>
            </w:r>
          </w:p>
        </w:tc>
      </w:tr>
      <w:tr w:rsidR="00525D0F" w:rsidRPr="00525D0F" w:rsidTr="00525D0F">
        <w:trPr>
          <w:trHeight w:val="18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242 1 13 01994 14 0000 130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Прочие доходы от оказания  платных услуг (работ) получателями средств бюджетов муниципальных округов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культуры и   молодежной политики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135 000,00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135 000,00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135 000,00  </w:t>
            </w:r>
          </w:p>
        </w:tc>
      </w:tr>
      <w:tr w:rsidR="00525D0F" w:rsidRPr="00525D0F" w:rsidTr="00525D0F">
        <w:trPr>
          <w:trHeight w:val="1275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34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261 1 13 01994 14 0000 130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Прочие доходы от оказания  платных услуг (работ) получателями средств бюджетов муниципальных округов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образования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8 562 865,00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8 494 690,00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8 494 690,00  </w:t>
            </w:r>
          </w:p>
        </w:tc>
      </w:tr>
      <w:tr w:rsidR="00525D0F" w:rsidRPr="00525D0F" w:rsidTr="00525D0F">
        <w:trPr>
          <w:trHeight w:val="18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272 1 13 02994 14 0000 130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1 067 465,00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1 067 465,00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1 067 465,00  </w:t>
            </w:r>
          </w:p>
        </w:tc>
      </w:tr>
      <w:tr w:rsidR="00525D0F" w:rsidRPr="00525D0F" w:rsidTr="00525D0F">
        <w:trPr>
          <w:trHeight w:val="1725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272 1 14 00000 00 0000 000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Управление имущественных и земельных отношений администрации Кунашакского муниципального округа Челябинской 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16 917 052,00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16 917 052,00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16 917 052,00  </w:t>
            </w:r>
          </w:p>
        </w:tc>
      </w:tr>
      <w:tr w:rsidR="00525D0F" w:rsidRPr="00525D0F" w:rsidTr="00525D0F">
        <w:trPr>
          <w:trHeight w:val="18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37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272 1 14 06012 14 0000 430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 муниципальных округов 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12 917 052,00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12 917 052,00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12 917 052,00  </w:t>
            </w:r>
          </w:p>
        </w:tc>
      </w:tr>
      <w:tr w:rsidR="00525D0F" w:rsidRPr="00525D0F" w:rsidTr="00525D0F">
        <w:trPr>
          <w:trHeight w:val="1845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38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272 1 14 13040 14 0000 410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4 000 000,00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4 000 000,00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4 000 000,00  </w:t>
            </w:r>
          </w:p>
        </w:tc>
      </w:tr>
      <w:tr w:rsidR="00525D0F" w:rsidRPr="00525D0F" w:rsidTr="00525D0F">
        <w:trPr>
          <w:trHeight w:val="42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39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Штрафы, санкции, 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возмещение ущерба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000 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1 16 00000 00 0000 000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ШТРАФЫ, 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САНКЦИИ, ВОЗМЕЩЕНИЕ УЩЕРБА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1 052 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300,00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1 052 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300,00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1 052 </w:t>
            </w: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300,00  </w:t>
            </w:r>
          </w:p>
        </w:tc>
      </w:tr>
      <w:tr w:rsidR="00525D0F" w:rsidRPr="00525D0F" w:rsidTr="00525D0F">
        <w:trPr>
          <w:trHeight w:val="42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40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000 1 17 00000 00 0000 000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525D0F" w:rsidRPr="00525D0F" w:rsidTr="00525D0F">
        <w:trPr>
          <w:trHeight w:val="63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41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000 2 02 00000 00 0000 000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1 730 953 776,24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1 713 021 581,29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1 542 788 177,68  </w:t>
            </w:r>
          </w:p>
        </w:tc>
      </w:tr>
      <w:tr w:rsidR="00525D0F" w:rsidRPr="00525D0F" w:rsidTr="00525D0F">
        <w:trPr>
          <w:trHeight w:val="45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42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000 2 02 15001 14 0000 150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Дотации бюджетам муниципальных округов на выравнивание бюджетной обеспеченности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374 111 327,00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382 207 395,00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408 951 030,00  </w:t>
            </w:r>
          </w:p>
        </w:tc>
      </w:tr>
      <w:tr w:rsidR="00525D0F" w:rsidRPr="00525D0F" w:rsidTr="00525D0F">
        <w:trPr>
          <w:trHeight w:val="675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43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000 2 02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15002 14 0000 150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 xml:space="preserve">Дотации бюджетам муниципальных </w:t>
            </w: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округов на поддержку мер по обеспечению сбалансированности бюджетов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829 200,00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525D0F" w:rsidRPr="00525D0F" w:rsidTr="00525D0F">
        <w:trPr>
          <w:trHeight w:val="90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44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000 2 02 15009 14 0000 150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Дотации бюджетам муниципальных округов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15 919 980,00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15 919 980,00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15 919 980,00  </w:t>
            </w:r>
          </w:p>
        </w:tc>
      </w:tr>
      <w:tr w:rsidR="00525D0F" w:rsidRPr="00525D0F" w:rsidTr="00525D0F">
        <w:trPr>
          <w:trHeight w:val="45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45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000 202 19999 14 0000 150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Прочие дотации бюджетам муниципальных округов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525D0F" w:rsidRPr="00525D0F" w:rsidTr="00525D0F">
        <w:trPr>
          <w:trHeight w:val="675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46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000 2 02 20000 14 0000 150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479 576 598,75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412 611 582,65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207 955 345,61  </w:t>
            </w:r>
          </w:p>
        </w:tc>
      </w:tr>
      <w:tr w:rsidR="00525D0F" w:rsidRPr="00525D0F" w:rsidTr="00525D0F">
        <w:trPr>
          <w:trHeight w:val="45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lastRenderedPageBreak/>
              <w:t>47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000 2 02 30000 14 0000 150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816 413 952,00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857 533 983,96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865 240 263,26  </w:t>
            </w:r>
          </w:p>
        </w:tc>
      </w:tr>
      <w:tr w:rsidR="00525D0F" w:rsidRPr="00525D0F" w:rsidTr="00525D0F">
        <w:trPr>
          <w:trHeight w:val="450"/>
        </w:trPr>
        <w:tc>
          <w:tcPr>
            <w:tcW w:w="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48</w:t>
            </w:r>
          </w:p>
        </w:tc>
        <w:tc>
          <w:tcPr>
            <w:tcW w:w="19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000 2 02 40000 14 0000 150</w:t>
            </w:r>
          </w:p>
        </w:tc>
        <w:tc>
          <w:tcPr>
            <w:tcW w:w="3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44 102 718,49  </w:t>
            </w:r>
          </w:p>
        </w:tc>
        <w:tc>
          <w:tcPr>
            <w:tcW w:w="16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44 748 639,68  </w:t>
            </w:r>
          </w:p>
        </w:tc>
        <w:tc>
          <w:tcPr>
            <w:tcW w:w="1560" w:type="dxa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525D0F">
              <w:rPr>
                <w:iCs/>
                <w:spacing w:val="-10"/>
                <w:sz w:val="28"/>
                <w:szCs w:val="28"/>
              </w:rPr>
              <w:t xml:space="preserve">44 721 558,81  </w:t>
            </w:r>
          </w:p>
        </w:tc>
      </w:tr>
      <w:tr w:rsidR="00525D0F" w:rsidRPr="00525D0F" w:rsidTr="00525D0F">
        <w:trPr>
          <w:trHeight w:val="510"/>
        </w:trPr>
        <w:tc>
          <w:tcPr>
            <w:tcW w:w="11280" w:type="dxa"/>
            <w:gridSpan w:val="6"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>ДОХОДЫ БЮДЖЕТА - ВСЕГО</w:t>
            </w:r>
          </w:p>
        </w:tc>
        <w:tc>
          <w:tcPr>
            <w:tcW w:w="154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2 318 827 321,24  </w:t>
            </w:r>
          </w:p>
        </w:tc>
        <w:tc>
          <w:tcPr>
            <w:tcW w:w="16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2 364 640 280,29  </w:t>
            </w:r>
          </w:p>
        </w:tc>
        <w:tc>
          <w:tcPr>
            <w:tcW w:w="1560" w:type="dxa"/>
            <w:noWrap/>
            <w:hideMark/>
          </w:tcPr>
          <w:p w:rsidR="00525D0F" w:rsidRPr="00525D0F" w:rsidRDefault="00525D0F" w:rsidP="00525D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525D0F">
              <w:rPr>
                <w:b/>
                <w:bCs/>
                <w:iCs/>
                <w:spacing w:val="-10"/>
                <w:sz w:val="28"/>
                <w:szCs w:val="28"/>
              </w:rPr>
              <w:t xml:space="preserve">2 241 137 912,68  </w:t>
            </w:r>
          </w:p>
        </w:tc>
      </w:tr>
    </w:tbl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  <w:bookmarkStart w:id="4" w:name="_GoBack"/>
      <w:bookmarkEnd w:id="4"/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1D2FB0" w:rsidRPr="001D2FB0" w:rsidRDefault="001D2FB0" w:rsidP="001D2FB0">
      <w:pPr>
        <w:widowControl w:val="0"/>
        <w:autoSpaceDE w:val="0"/>
        <w:autoSpaceDN w:val="0"/>
        <w:adjustRightInd w:val="0"/>
        <w:spacing w:line="276" w:lineRule="auto"/>
        <w:ind w:left="374" w:hanging="374"/>
        <w:jc w:val="both"/>
        <w:rPr>
          <w:iCs/>
          <w:spacing w:val="-10"/>
          <w:sz w:val="28"/>
          <w:szCs w:val="28"/>
        </w:rPr>
      </w:pPr>
    </w:p>
    <w:sectPr w:rsidR="001D2FB0" w:rsidRPr="001D2FB0" w:rsidSect="00525D0F">
      <w:pgSz w:w="16838" w:h="11906" w:orient="landscape"/>
      <w:pgMar w:top="1134" w:right="1134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8AB" w:rsidRDefault="00CA28AB" w:rsidP="001D2FB0">
      <w:r>
        <w:separator/>
      </w:r>
    </w:p>
  </w:endnote>
  <w:endnote w:type="continuationSeparator" w:id="0">
    <w:p w:rsidR="00CA28AB" w:rsidRDefault="00CA28AB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8AB" w:rsidRDefault="00CA28AB" w:rsidP="001D2FB0">
      <w:r>
        <w:separator/>
      </w:r>
    </w:p>
  </w:footnote>
  <w:footnote w:type="continuationSeparator" w:id="0">
    <w:p w:rsidR="00CA28AB" w:rsidRDefault="00CA28AB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01730"/>
    <w:rsid w:val="00003120"/>
    <w:rsid w:val="00013708"/>
    <w:rsid w:val="00015F99"/>
    <w:rsid w:val="00017980"/>
    <w:rsid w:val="0002158D"/>
    <w:rsid w:val="0002234B"/>
    <w:rsid w:val="00026A76"/>
    <w:rsid w:val="00037CDC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A44C6"/>
    <w:rsid w:val="000B1589"/>
    <w:rsid w:val="000C6E3B"/>
    <w:rsid w:val="000E4E4F"/>
    <w:rsid w:val="000F0600"/>
    <w:rsid w:val="000F480B"/>
    <w:rsid w:val="000F6023"/>
    <w:rsid w:val="00112394"/>
    <w:rsid w:val="00124CA7"/>
    <w:rsid w:val="001262D8"/>
    <w:rsid w:val="00127EA9"/>
    <w:rsid w:val="00140C50"/>
    <w:rsid w:val="001518EE"/>
    <w:rsid w:val="00181E4D"/>
    <w:rsid w:val="00186D51"/>
    <w:rsid w:val="00194D0E"/>
    <w:rsid w:val="001956B5"/>
    <w:rsid w:val="001968C2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424B9"/>
    <w:rsid w:val="002455E2"/>
    <w:rsid w:val="002506FC"/>
    <w:rsid w:val="00250A7B"/>
    <w:rsid w:val="00264FBB"/>
    <w:rsid w:val="00287306"/>
    <w:rsid w:val="002A7247"/>
    <w:rsid w:val="002B5F3A"/>
    <w:rsid w:val="002B637D"/>
    <w:rsid w:val="002C3EAA"/>
    <w:rsid w:val="002D49FB"/>
    <w:rsid w:val="002E18DA"/>
    <w:rsid w:val="002E21A8"/>
    <w:rsid w:val="002E3A98"/>
    <w:rsid w:val="003012C0"/>
    <w:rsid w:val="00303958"/>
    <w:rsid w:val="00327A69"/>
    <w:rsid w:val="00333344"/>
    <w:rsid w:val="00343C45"/>
    <w:rsid w:val="00345D72"/>
    <w:rsid w:val="00374A99"/>
    <w:rsid w:val="00381BBA"/>
    <w:rsid w:val="00383238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25D0F"/>
    <w:rsid w:val="00541A03"/>
    <w:rsid w:val="00566545"/>
    <w:rsid w:val="00575586"/>
    <w:rsid w:val="005833BA"/>
    <w:rsid w:val="00583821"/>
    <w:rsid w:val="005A0E5A"/>
    <w:rsid w:val="005A3817"/>
    <w:rsid w:val="005C76CC"/>
    <w:rsid w:val="005F6CFD"/>
    <w:rsid w:val="006026C7"/>
    <w:rsid w:val="00604112"/>
    <w:rsid w:val="006210B5"/>
    <w:rsid w:val="006230B8"/>
    <w:rsid w:val="006307FC"/>
    <w:rsid w:val="00633DD2"/>
    <w:rsid w:val="006533DA"/>
    <w:rsid w:val="006674F8"/>
    <w:rsid w:val="006771A6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517D6"/>
    <w:rsid w:val="00882E8F"/>
    <w:rsid w:val="008850D0"/>
    <w:rsid w:val="008B5AAA"/>
    <w:rsid w:val="008B64D6"/>
    <w:rsid w:val="008C0925"/>
    <w:rsid w:val="008C193B"/>
    <w:rsid w:val="008C360C"/>
    <w:rsid w:val="008C737A"/>
    <w:rsid w:val="008D1B51"/>
    <w:rsid w:val="008D3A7A"/>
    <w:rsid w:val="008E641D"/>
    <w:rsid w:val="008E7763"/>
    <w:rsid w:val="008E7BC6"/>
    <w:rsid w:val="00952BF6"/>
    <w:rsid w:val="00966B29"/>
    <w:rsid w:val="0096762F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2E87"/>
    <w:rsid w:val="00AE5759"/>
    <w:rsid w:val="00AF279A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24EA"/>
    <w:rsid w:val="00BD3110"/>
    <w:rsid w:val="00BE0DB0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64393"/>
    <w:rsid w:val="00C77282"/>
    <w:rsid w:val="00C9598D"/>
    <w:rsid w:val="00C96440"/>
    <w:rsid w:val="00C96DC8"/>
    <w:rsid w:val="00CA28AB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631F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A537C"/>
    <w:rsid w:val="00EB6C5F"/>
    <w:rsid w:val="00EC14E5"/>
    <w:rsid w:val="00EC2AB2"/>
    <w:rsid w:val="00EC6DFA"/>
    <w:rsid w:val="00EE0EC5"/>
    <w:rsid w:val="00EF0929"/>
    <w:rsid w:val="00F00970"/>
    <w:rsid w:val="00F039E3"/>
    <w:rsid w:val="00F03D92"/>
    <w:rsid w:val="00F04B5B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19E6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B74944-2009-495B-8D9F-3D80CA53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semiHidden/>
    <w:unhideWhenUsed/>
    <w:rsid w:val="00525D0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25D0F"/>
    <w:rPr>
      <w:color w:val="800080"/>
      <w:u w:val="single"/>
    </w:rPr>
  </w:style>
  <w:style w:type="paragraph" w:customStyle="1" w:styleId="xl66">
    <w:name w:val="xl66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525D0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525D0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525D0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5">
    <w:name w:val="xl75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a"/>
    <w:rsid w:val="00525D0F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4">
    <w:name w:val="xl84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5">
    <w:name w:val="xl85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525D0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2">
    <w:name w:val="xl92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93">
    <w:name w:val="xl93"/>
    <w:basedOn w:val="a"/>
    <w:rsid w:val="00525D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4">
    <w:name w:val="xl94"/>
    <w:basedOn w:val="a"/>
    <w:rsid w:val="00525D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525D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a"/>
    <w:rsid w:val="00525D0F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525D0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8">
    <w:name w:val="xl108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1">
    <w:name w:val="xl111"/>
    <w:basedOn w:val="a"/>
    <w:rsid w:val="00525D0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525D0F"/>
    <w:pPr>
      <w:spacing w:before="100" w:beforeAutospacing="1" w:after="100" w:afterAutospacing="1"/>
      <w:jc w:val="right"/>
      <w:textAlignment w:val="center"/>
    </w:pPr>
  </w:style>
  <w:style w:type="paragraph" w:customStyle="1" w:styleId="xl113">
    <w:name w:val="xl113"/>
    <w:basedOn w:val="a"/>
    <w:rsid w:val="00525D0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4">
    <w:name w:val="xl114"/>
    <w:basedOn w:val="a"/>
    <w:rsid w:val="00525D0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table" w:styleId="ac">
    <w:name w:val="Table Grid"/>
    <w:basedOn w:val="a1"/>
    <w:locked/>
    <w:rsid w:val="00525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525D0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a"/>
    <w:rsid w:val="00525D0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rsid w:val="00525D0F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5">
    <w:name w:val="xl115"/>
    <w:basedOn w:val="a"/>
    <w:rsid w:val="00525D0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8">
    <w:name w:val="xl118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6">
    <w:name w:val="xl126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0">
    <w:name w:val="xl130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25D0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a"/>
    <w:rsid w:val="00525D0F"/>
    <w:pPr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525D0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42">
    <w:name w:val="xl142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43">
    <w:name w:val="xl143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4">
    <w:name w:val="xl144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45">
    <w:name w:val="xl145"/>
    <w:basedOn w:val="a"/>
    <w:rsid w:val="00525D0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525D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a"/>
    <w:rsid w:val="00525D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25D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525D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25D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EA644-34AE-4E79-9EF6-D81512B4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46056</Words>
  <Characters>262525</Characters>
  <Application>Microsoft Office Word</Application>
  <DocSecurity>0</DocSecurity>
  <Lines>2187</Lines>
  <Paragraphs>615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2026-01-23T04:07:00Z</cp:lastPrinted>
  <dcterms:created xsi:type="dcterms:W3CDTF">2026-02-04T10:00:00Z</dcterms:created>
  <dcterms:modified xsi:type="dcterms:W3CDTF">2026-02-25T11:21:00Z</dcterms:modified>
</cp:coreProperties>
</file>