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66595F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66595F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CA43C3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CA43C3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«27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января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округа</w:t>
      </w:r>
      <w:r w:rsidR="00A90BEA">
        <w:rPr>
          <w:bCs/>
          <w:sz w:val="28"/>
          <w:szCs w:val="28"/>
        </w:rPr>
        <w:t xml:space="preserve">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5</w:t>
      </w:r>
      <w:r w:rsidRPr="00FD1863">
        <w:rPr>
          <w:bCs/>
          <w:sz w:val="28"/>
          <w:szCs w:val="28"/>
        </w:rPr>
        <w:t>г.</w:t>
      </w:r>
    </w:p>
    <w:p w:rsidR="008C360C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8C360C">
        <w:rPr>
          <w:bCs/>
          <w:sz w:val="28"/>
          <w:szCs w:val="28"/>
        </w:rPr>
        <w:t xml:space="preserve">94 </w:t>
      </w:r>
      <w:r w:rsidR="004114FC">
        <w:rPr>
          <w:bCs/>
          <w:sz w:val="28"/>
          <w:szCs w:val="28"/>
        </w:rPr>
        <w:t>«О бюджете</w:t>
      </w:r>
      <w:r w:rsidR="008C360C">
        <w:rPr>
          <w:bCs/>
          <w:sz w:val="28"/>
          <w:szCs w:val="28"/>
        </w:rPr>
        <w:t xml:space="preserve"> Кунашакского </w:t>
      </w:r>
    </w:p>
    <w:p w:rsidR="00C77282" w:rsidRPr="00FD1863" w:rsidRDefault="008C36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  <w:r w:rsidR="004114F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8C360C">
        <w:rPr>
          <w:bCs/>
          <w:sz w:val="28"/>
          <w:szCs w:val="28"/>
        </w:rPr>
        <w:t>7</w:t>
      </w:r>
      <w:r w:rsidR="00186D51">
        <w:rPr>
          <w:bCs/>
          <w:sz w:val="28"/>
          <w:szCs w:val="28"/>
        </w:rPr>
        <w:t xml:space="preserve"> и 202</w:t>
      </w:r>
      <w:r w:rsidR="008C360C">
        <w:rPr>
          <w:bCs/>
          <w:sz w:val="28"/>
          <w:szCs w:val="28"/>
        </w:rPr>
        <w:t>8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</w:t>
      </w:r>
      <w:r w:rsidR="008C360C">
        <w:rPr>
          <w:bCs/>
          <w:sz w:val="28"/>
          <w:szCs w:val="28"/>
        </w:rPr>
        <w:t>20.05</w:t>
      </w:r>
      <w:r w:rsidRPr="00FD1863">
        <w:rPr>
          <w:bCs/>
          <w:sz w:val="28"/>
          <w:szCs w:val="28"/>
        </w:rPr>
        <w:t>.20</w:t>
      </w:r>
      <w:r w:rsidR="008C360C">
        <w:rPr>
          <w:bCs/>
          <w:sz w:val="28"/>
          <w:szCs w:val="28"/>
        </w:rPr>
        <w:t xml:space="preserve">25г. № </w:t>
      </w:r>
      <w:r w:rsidRPr="00FD1863">
        <w:rPr>
          <w:bCs/>
          <w:sz w:val="28"/>
          <w:szCs w:val="28"/>
        </w:rPr>
        <w:t>3</w:t>
      </w:r>
      <w:r w:rsidR="008C360C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8C360C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>», Уставом Кунашакского муниципального района, Положение</w:t>
      </w:r>
      <w:r w:rsidR="008C360C"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</w:t>
      </w:r>
      <w:r w:rsidR="008C360C">
        <w:rPr>
          <w:bCs/>
          <w:sz w:val="28"/>
          <w:szCs w:val="28"/>
        </w:rPr>
        <w:t>Кунашакском муниципальном округе</w:t>
      </w:r>
      <w:r w:rsidRPr="00FD1863">
        <w:rPr>
          <w:bCs/>
          <w:sz w:val="28"/>
          <w:szCs w:val="28"/>
        </w:rPr>
        <w:t xml:space="preserve">, утвержденным решением Собрания депутатов от </w:t>
      </w:r>
      <w:r w:rsidR="008C360C">
        <w:rPr>
          <w:bCs/>
          <w:sz w:val="28"/>
          <w:szCs w:val="28"/>
        </w:rPr>
        <w:t>07</w:t>
      </w:r>
      <w:r w:rsidR="002455E2">
        <w:rPr>
          <w:bCs/>
          <w:sz w:val="28"/>
          <w:szCs w:val="28"/>
        </w:rPr>
        <w:t>.</w:t>
      </w:r>
      <w:r w:rsidR="008C360C">
        <w:rPr>
          <w:bCs/>
          <w:sz w:val="28"/>
          <w:szCs w:val="28"/>
        </w:rPr>
        <w:t>11</w:t>
      </w:r>
      <w:r w:rsidR="002455E2">
        <w:rPr>
          <w:bCs/>
          <w:sz w:val="28"/>
          <w:szCs w:val="28"/>
        </w:rPr>
        <w:t>.202</w:t>
      </w:r>
      <w:r w:rsidR="008C360C">
        <w:rPr>
          <w:bCs/>
          <w:sz w:val="28"/>
          <w:szCs w:val="28"/>
        </w:rPr>
        <w:t>5</w:t>
      </w:r>
      <w:r w:rsidR="002455E2">
        <w:rPr>
          <w:bCs/>
          <w:sz w:val="28"/>
          <w:szCs w:val="28"/>
        </w:rPr>
        <w:t xml:space="preserve"> года № 5</w:t>
      </w:r>
      <w:r w:rsidR="008C360C">
        <w:rPr>
          <w:bCs/>
          <w:sz w:val="28"/>
          <w:szCs w:val="28"/>
        </w:rPr>
        <w:t>0</w:t>
      </w:r>
      <w:r w:rsidRPr="00FD1863">
        <w:rPr>
          <w:bCs/>
          <w:sz w:val="28"/>
          <w:szCs w:val="28"/>
        </w:rPr>
        <w:t xml:space="preserve">, 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8C360C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</w:t>
      </w:r>
      <w:r w:rsidR="004114FC">
        <w:rPr>
          <w:bCs/>
          <w:sz w:val="28"/>
          <w:szCs w:val="28"/>
        </w:rPr>
        <w:t xml:space="preserve">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8C360C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г. № </w:t>
      </w:r>
      <w:r w:rsidR="008C360C">
        <w:rPr>
          <w:sz w:val="28"/>
          <w:szCs w:val="28"/>
        </w:rPr>
        <w:t>94</w:t>
      </w:r>
      <w:r w:rsidR="004114FC">
        <w:rPr>
          <w:sz w:val="28"/>
          <w:szCs w:val="28"/>
        </w:rPr>
        <w:t xml:space="preserve"> «О бюджете </w:t>
      </w:r>
      <w:r w:rsidR="008C360C">
        <w:rPr>
          <w:bCs/>
          <w:sz w:val="28"/>
          <w:szCs w:val="28"/>
        </w:rPr>
        <w:t xml:space="preserve">Кунашакского муниципального округа </w:t>
      </w:r>
      <w:r w:rsidR="004114FC">
        <w:rPr>
          <w:sz w:val="28"/>
          <w:szCs w:val="28"/>
        </w:rPr>
        <w:t>на 202</w:t>
      </w:r>
      <w:r w:rsidR="008C360C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8C360C">
        <w:rPr>
          <w:sz w:val="28"/>
          <w:szCs w:val="28"/>
        </w:rPr>
        <w:t>7</w:t>
      </w:r>
      <w:r w:rsidR="004114FC">
        <w:rPr>
          <w:sz w:val="28"/>
          <w:szCs w:val="28"/>
        </w:rPr>
        <w:t xml:space="preserve"> и 202</w:t>
      </w:r>
      <w:r w:rsidR="008C360C">
        <w:rPr>
          <w:sz w:val="28"/>
          <w:szCs w:val="28"/>
        </w:rPr>
        <w:t>8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F456B6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8C360C">
        <w:rPr>
          <w:bCs/>
        </w:rPr>
        <w:t>округ</w:t>
      </w:r>
      <w:r w:rsidRPr="00952BF6">
        <w:rPr>
          <w:bCs/>
        </w:rPr>
        <w:t>а</w:t>
      </w:r>
    </w:p>
    <w:p w:rsidR="00C77282" w:rsidRPr="00952BF6" w:rsidRDefault="00CA43C3" w:rsidP="002E21A8">
      <w:pPr>
        <w:jc w:val="right"/>
        <w:rPr>
          <w:bCs/>
        </w:rPr>
      </w:pPr>
      <w:r>
        <w:rPr>
          <w:bCs/>
        </w:rPr>
        <w:t>от «27</w:t>
      </w:r>
      <w:r w:rsidR="00C77282" w:rsidRPr="00952BF6">
        <w:rPr>
          <w:bCs/>
        </w:rPr>
        <w:t xml:space="preserve">» </w:t>
      </w:r>
      <w:r>
        <w:rPr>
          <w:bCs/>
        </w:rPr>
        <w:t xml:space="preserve"> января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8C360C">
        <w:rPr>
          <w:bCs/>
        </w:rPr>
        <w:t>6</w:t>
      </w:r>
      <w:r w:rsidR="00C77282" w:rsidRPr="00952BF6">
        <w:rPr>
          <w:bCs/>
        </w:rPr>
        <w:t xml:space="preserve">г. № </w:t>
      </w:r>
      <w:r>
        <w:rPr>
          <w:bCs/>
        </w:rPr>
        <w:t>5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</w:t>
      </w:r>
      <w:r w:rsidR="008C360C">
        <w:rPr>
          <w:b/>
          <w:bCs/>
          <w:sz w:val="28"/>
          <w:szCs w:val="28"/>
        </w:rPr>
        <w:t>округ</w:t>
      </w:r>
      <w:r w:rsidRPr="00FF680A">
        <w:rPr>
          <w:b/>
          <w:bCs/>
          <w:sz w:val="28"/>
          <w:szCs w:val="28"/>
        </w:rPr>
        <w:t xml:space="preserve">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8C360C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8C360C">
        <w:rPr>
          <w:b/>
          <w:bCs/>
          <w:sz w:val="28"/>
          <w:szCs w:val="28"/>
        </w:rPr>
        <w:t>94</w:t>
      </w:r>
      <w:r w:rsidR="004114FC" w:rsidRPr="004114FC">
        <w:rPr>
          <w:b/>
          <w:bCs/>
          <w:sz w:val="28"/>
          <w:szCs w:val="28"/>
        </w:rPr>
        <w:t xml:space="preserve"> «О бюджете</w:t>
      </w:r>
      <w:r w:rsidR="00124CA7">
        <w:rPr>
          <w:b/>
          <w:bCs/>
          <w:sz w:val="28"/>
          <w:szCs w:val="28"/>
        </w:rPr>
        <w:t xml:space="preserve"> Кунашакского муниципального округа</w:t>
      </w:r>
      <w:r w:rsidR="004114FC" w:rsidRPr="004114FC">
        <w:rPr>
          <w:b/>
          <w:bCs/>
          <w:sz w:val="28"/>
          <w:szCs w:val="28"/>
        </w:rPr>
        <w:t xml:space="preserve"> на 202</w:t>
      </w:r>
      <w:r w:rsidR="008C360C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8C360C">
        <w:rPr>
          <w:b/>
          <w:bCs/>
          <w:sz w:val="28"/>
          <w:szCs w:val="28"/>
        </w:rPr>
        <w:t>7</w:t>
      </w:r>
      <w:r w:rsidR="00CA6914">
        <w:rPr>
          <w:b/>
          <w:bCs/>
          <w:sz w:val="28"/>
          <w:szCs w:val="28"/>
        </w:rPr>
        <w:t xml:space="preserve"> и 202</w:t>
      </w:r>
      <w:r w:rsidR="008C360C">
        <w:rPr>
          <w:b/>
          <w:bCs/>
          <w:sz w:val="28"/>
          <w:szCs w:val="28"/>
        </w:rPr>
        <w:t>8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бюджета на 20</w:t>
      </w:r>
      <w:r w:rsidR="004114FC" w:rsidRPr="004E7EC3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6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B637D">
        <w:rPr>
          <w:b/>
          <w:sz w:val="28"/>
          <w:szCs w:val="28"/>
        </w:rPr>
        <w:t> 316 998 857,24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B637D">
        <w:rPr>
          <w:b/>
          <w:sz w:val="28"/>
          <w:szCs w:val="28"/>
        </w:rPr>
        <w:t> 729 125 312,24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бюджета в сумме </w:t>
      </w:r>
      <w:r w:rsidR="002B637D">
        <w:rPr>
          <w:b/>
          <w:sz w:val="28"/>
          <w:szCs w:val="28"/>
        </w:rPr>
        <w:t>2 363 631 326,99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8C360C">
        <w:rPr>
          <w:sz w:val="28"/>
          <w:szCs w:val="28"/>
        </w:rPr>
        <w:t>6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2B637D">
        <w:rPr>
          <w:b/>
          <w:sz w:val="28"/>
          <w:szCs w:val="28"/>
        </w:rPr>
        <w:t>46 632 469,75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бюджета в сумме</w:t>
      </w:r>
      <w:r w:rsidR="00D2360D">
        <w:rPr>
          <w:sz w:val="28"/>
          <w:szCs w:val="28"/>
        </w:rPr>
        <w:t xml:space="preserve"> </w:t>
      </w:r>
      <w:r w:rsidR="002B637D">
        <w:rPr>
          <w:b/>
          <w:sz w:val="28"/>
          <w:szCs w:val="28"/>
        </w:rPr>
        <w:t>46 632 469,75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 w:rsidR="00003120">
        <w:rPr>
          <w:b/>
          <w:bCs/>
          <w:sz w:val="28"/>
          <w:szCs w:val="28"/>
        </w:rPr>
        <w:t>В пункте 4</w:t>
      </w:r>
      <w:r>
        <w:rPr>
          <w:b/>
          <w:bCs/>
          <w:sz w:val="28"/>
          <w:szCs w:val="28"/>
        </w:rPr>
        <w:t xml:space="preserve"> приложения </w:t>
      </w:r>
      <w:r w:rsidR="00003120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2,3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C360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302"/>
        <w:gridCol w:w="640"/>
        <w:gridCol w:w="416"/>
        <w:gridCol w:w="420"/>
        <w:gridCol w:w="415"/>
        <w:gridCol w:w="840"/>
        <w:gridCol w:w="893"/>
        <w:gridCol w:w="892"/>
      </w:tblGrid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Приложение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Группа вида расходов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2 363 631 326,99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2 364 640 280,29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2 241 137 912,68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12 4 01 12010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46 0 00 00000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2 775 300,00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46 4 08 51180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2 775 300,00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69 0 00 00000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18 263 413,74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17 350 255,55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16 437 067,37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бюджетирования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69 1 00 2401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141 464,73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17 332 905,55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16 420 647,37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17 350,00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16 420,00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1 549 089,36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1 550,64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3 175 298,34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6 226 020,48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2 114 325,63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бюджетирования в Кунашакском муниципальном округе на 2026-2028 годы"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2 116,45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5 038 965,20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3 178,48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6 232,25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на 2026-2028 годы"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19 501 115,19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15 782 329,79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25 782 329,79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6 528 225,40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2 290 560,00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10 324 829,79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11 424 829,79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15 424 829,79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70 1 00 46130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71 0 00 00000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71 1 00 33010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72 0 00 00000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105 110 734,30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109 345 354,24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85 155 879,43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"Газификация в Кунашакском муниципальном округе"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76 734 793,03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27 643 720,00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3 123 113,03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72 1 00 14010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73 611 680,00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22 643 720,00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2 00 L4970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3 273 058,00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3 659 571,91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3 642 636,13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72 3 00 00000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19 203 373,27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47 476 540,41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65 213 243,30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1 720 400,00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мероприятий по модернизации систем коммунальной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инфраструктуры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72 3 00 0950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72 3 00 09605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S9505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S9605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72 3 00 14020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5 642 576,23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1 080 126,79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72 3 00 17010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И3 51540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10 269 973,27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41 833 964,18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64 133 116,51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72 4 00 35010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Рекультивация земельных участков, нарушенных размещением твердых коммунальных отходов, и ликвидация объектов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72 5 00 35010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72 5 00 43020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4 851 000,00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S3020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48 510,00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72 6 00 35010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4 300 000,00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72 7 00 35010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Строительство,модернизация, реконструкция и капитальный ремонт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9 00 S601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А 00 23040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28 565 521,92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32 959 755,89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32 534 279,43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3 415 085,32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29 544 670,57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L5762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74 0 00 00000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11 580 677,05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9 285 008,37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9 364 934,63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74 1 00 35030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4 157 015,00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2 157 015,00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2 157 015,00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 1 И4 55550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7 423 662,05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7 127 993,37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7 207 919,63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75 0 00 00000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мероприятий с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детьми и молодежью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75 1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Ю2 21010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370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370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370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75 1 00 37010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Ю1 S1080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Ю2 21010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Ю2 S1010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76 0 00 00000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120 501 668,40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120 518 653,57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124 518 653,57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28 239 845,06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28 298 385,06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28 298 385,06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Совершенстование библиотечного обслуживания населения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76 1 00 3702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24 504 728,47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24 504 728,47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24 504 728,47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3 438 696,59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3 762 436,59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3 762 436,59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L5191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265 200,00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19 883 740,04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19 802 328,35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19 802 328,35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1 838 341,33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1 756 929,64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1 756 929,64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музейной деятельности районного историко-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краеведческого музея Кунашакского муниципального округа" 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76 3 00 00000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4 340 238,13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4 409 513,61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4 409 513,61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1 078 989,39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1 148 264,87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1 148 264,87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65 137 845,17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64 308 426,55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64 308 426,55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14 389 230,33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14 345 011,71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14 345 011,71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76 4 00 37020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12 861 116,06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12 942 716,06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12 942 716,06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76 4 00 68170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L5195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266 800,00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76 5 00 00000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6 700 000,00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6 700 000,00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культурно-массовых мероприятий в соответствии с Календарным планом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76 5 00 37020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туризма в Кунашакском муниципальном округе (Закупка товаров, работ и услуг для обеспечения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222 038 706,43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135 271 770,68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152 271 770,68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222 038 706,43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135 271 770,68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152 271 770,68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77 1 00 00000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118 137 377,42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20 869 722,12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20 869 722,12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828 480,00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828 480,00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828 480,00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Приобретение спортивного инвентаря и оборудования для спортивных школ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1 101 938,00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1 101 938,00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S0014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724 924,00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724 924,00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S0180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207 120,00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207 120,00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207 120,00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S0018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828 480,00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828 480,00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828 480,00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8 317 254,60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8 317 254,60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S0120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S001Б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6 094 484,77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6 094 484,77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6 094 484,77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S001В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6 263 623,54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455 720,00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455 720,00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455 720,00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S0017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1 049 487,58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2 311 320,75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2 311 320,75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98 209 981,53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91 757 279,55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103 039 939,45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119 039 939,45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90 557 279,55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101 839 939,45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116 839 939,45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77 2 02 36010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77 3 00 00000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12 144 049,46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11 362 109,11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12 362 109,11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Содержание и развитие МУ "Управление спорта" (Расходы на выплаты персоналу в целях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77 3 01 36010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9 784 590,62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8 952 650,27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8 952 650,27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800 478,84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850 478,84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850 478,84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78 0 00 00000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355 930 930,77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392 927 902,73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409 313 820,15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4 188 816,00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14 188 816,00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социальной защиты населения (Предоставление субсидий бюджетным, автономным учреждениям и иным некоммерческим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78 1 00 34010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29 461 550,00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29 561 350,00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29 655 650,00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3 181 411,35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3 239 939,08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3 351 684,01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12 793 100,00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13 303 100,00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13 833 500,00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L0820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50 045 232,00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51 869 632,00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53 767 032,00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1 475 500,00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1 534 300,00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1 595 500,00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208 050,00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216 370,00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225 020,00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259 908,48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270 313,47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281 126,97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12 051 200,00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12 530 000,00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13 028 100,00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585 300,00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605 100,00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625 700,00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7 780 400,00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8 088 800,00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8 409 600,00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Предоставление гражданам субсидий на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78 3 00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28420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78 3 00 28560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78 3 00 28600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полномочий Российской Федерации по осуществлению ежегодной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78 3 00 5220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871 747,00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906 116,00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941 825,00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34 247 900,00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34 227 400,00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34 220 500,00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2 547 600,00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2 648 400,00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2 753 100,00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28 207 700,00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69 887 000,00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72 673 500,00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63 186 890,00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63 186 890,00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63 206 490,00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Развитие образования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981 545 937,41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1 071 618 110,14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1 003 037 734,96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образования в Кунашакском муниципальном округе на 2026-2030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981 545 937,41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1 071 618 110,14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1 003 037 734,96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90 617 555,97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90 669 355,97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90 723 255,97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3 485 213,58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3 612 713,58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3 612 713,58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79 1 00 04100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24 233 420,81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25 202 757,64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25 202 757,64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17 596 178,55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22 594 268,62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22 594 268,62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12 824 019,74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14 516 856,42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14 516 856,42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Приобретение наглядных материалов, пропагандирующих необходимость гигиены полости рта, для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S4050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79 2 00  03300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 S4100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79 9 00 31010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Б 00 S4060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S4110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Ю4 S3172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752 660,00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1 141 380,00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1 306 760,00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79 2 00 03180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79 2 00 03210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304 572,37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305 572,37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306 572,37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359 693 951,09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359 782 651,09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359 874 951,09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79 2 00 03260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14 040 578,97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120 303 056,90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120 303 056,90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120 303 056,90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66 443 611,10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68 569 419,26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81 095 412,26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77 737 674,10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84 283 674,10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84 283 674,10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2 408 084,83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2 408 084,83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2 408 084,83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S4040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41 507 600,00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41 569 600,00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41 629 400,00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Ю6 51790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1 571 616,28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1 959 952,70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1 984 245,83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913 002,21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1 108 586,98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1 107 912,98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6 278 655,34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79 3 01 31010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3 630 343,74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3 774 953,74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3 925 353,74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79 4 00 03310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79 4 00 03520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4 671 969,00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4 671 969,00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15 180 168,01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14 609 232,12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13 810 759,25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L3040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259 800,00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S3520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3 599 593,74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5 121 193,74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5 310 293,74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организации предоставления психолого-педагогической,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79 6 00 03210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31 680 239,20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31 145 695,45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31 145 695,45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26 628 965,05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23 448 765,36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23 448 765,36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979 393,60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1 179 393,60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1 179 393,60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3 800 000,00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S9010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Капитальный ремонт общеобразовательных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79 Б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</w:p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Ю4 57500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82 503 194,44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S3360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80 0 00 00000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1 553 093,02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2 253 093,02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80 1 00 38020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80 1 00 17010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553 093,02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553 093,02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81 0 00 00000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81 1 00 11010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81 0 00 67020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868 700,00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868 700,00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868 700,00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82 0 00 00000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9 213 999,69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8 669 159,78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12 669 159,78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9 213 999,69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8 669 159,78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12 669 159,78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Управление муниципальным имуществом 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земельными ресурсами на 2026-2028 годы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82 1 00 1102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84 0 00 00000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80 080 000,00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88 000 000,00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84 1 00 11040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S7483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S7484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И2 67483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54 200 000,00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И2 S7484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33 800 000,00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86 0 00 00000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национальной политики в Кунашакском муниципальном округе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86 1 00 3703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87 0 00 00000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87 1 00 12010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88 0 00 00000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88 1 00 12020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89 0 00 00000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1 383 700,00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1 382 700,00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1 382 700,00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90 1 00 61040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90 2 00 21020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10 678 283,96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4 267 424,96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4 267 424,96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91 1 00 06120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6 406 969,96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1 706 969,96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1 706 969,96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91 1 00 06140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91 1 00 22010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4 271 314,00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2 560 455,00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2 560 455,00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регулярных перевозок пассажиров и багажа автомобильным транспортом общего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91 1 00 S2010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92 0 00 00000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3 881 450,00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1 354 000,00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92 1 00 23010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3 881 450,00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94 0 00 00000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95 0 00 00000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170 441 849,74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141 475 866,00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144 767 531,00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96 1 00 06200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SД010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9Д010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97 254 595,00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47 411 248,00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47 953 305,00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SД010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61 974,00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19 019 547,34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49 105 733,40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54 064 618,00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56 814 226,00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МП "Обеспечение общественного порядка и противодействие преступности в Кунашакском  округе на 2026-2028 годы" 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97 0 00 00000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552 639,00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638 439,00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638 439,00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S6340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252 639,00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338 439,00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338 439,00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212 173 716,42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205 350 784,03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205 487 245,91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99 0 00 59300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2 192 100,00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2 366 000,00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2 502 300,00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99 0 00 99060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99 0 00 99150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120 357,54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120 357,54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120 357,54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99 0 02 00000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2 123,44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Субвенции местным бюджетам на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99 0 00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51200</w:t>
            </w:r>
          </w:p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2 123,44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190 341 604,46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183 270 155,39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183 270 155,39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99 0 04 22500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2 008 647,48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1 945 542,14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1 945 542,14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99 0 04 21100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2 175 540,44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2 107 185,44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2 107 185,44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5 237 039,45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5 497 328,26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5 497 328,26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1 155 879,01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1 288 604,40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1 288 604,40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45 704 426,87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45 593 719,97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45 593 719,97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6 058 817,54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5 777 827,82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5 777 827,82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310 439,00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310 439,00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310 439,00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22 922 063,97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22 460 830,97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22 460 830,97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2 305 436,93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2 319 360,04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2 319 360,04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52 152 066,74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46 414 276,31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46 414 276,31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10 432 568,54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9 355 591,37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9 355 591,37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3 357 818,72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3 679 000,73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3 679 000,73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116 725,23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116 314,40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116 314,40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Доплаты к пенсиям государственных служащих субъектов Российской Федерации  и муниципальных служащих (Закупка товаров, работ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99 0 06 49101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99 0 35 00000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99 0 35 35102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99 0 60 00000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99 0 60 60005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99 0 99 00000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9 836 356,54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9 930 607,22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9 930 607,22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Учебно-методические кабинеты,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99 0 99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45201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939 972,29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1 034 222,97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1 034 222,97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</w:tr>
      <w:tr w:rsidR="00CA43C3" w:rsidTr="00CA43C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CA43C3" w:rsidRDefault="00CA43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44"/>
        <w:gridCol w:w="657"/>
        <w:gridCol w:w="690"/>
        <w:gridCol w:w="986"/>
        <w:gridCol w:w="540"/>
        <w:gridCol w:w="1328"/>
        <w:gridCol w:w="1352"/>
        <w:gridCol w:w="1584"/>
      </w:tblGrid>
      <w:tr w:rsidR="00CA43C3" w:rsidRPr="00CA43C3" w:rsidTr="00CA43C3">
        <w:trPr>
          <w:trHeight w:val="255"/>
        </w:trPr>
        <w:tc>
          <w:tcPr>
            <w:tcW w:w="502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A43C3" w:rsidRPr="00CA43C3" w:rsidTr="00CA43C3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 бюджета на 2026 год и на плановый период 2027 и 2028 годов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46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CA43C3" w:rsidRPr="00CA43C3" w:rsidTr="00CA43C3">
        <w:trPr>
          <w:trHeight w:val="945"/>
        </w:trPr>
        <w:tc>
          <w:tcPr>
            <w:tcW w:w="502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CA43C3" w:rsidRPr="00CA43C3" w:rsidTr="00CA43C3">
        <w:trPr>
          <w:trHeight w:val="12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140 543 874,72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133 138 668,49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137 138 668,49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25 983 740,04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1 838 341,33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8 850,00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округа"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"Патриотическое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воспитание молодых граждан Кунашакского муниципального округа"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75 1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Ю2 S1010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округа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102 134 370,44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2 116 442,08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100 017 928,36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28 239 845,06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27 974 645,06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24 504 728,47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24 504 728,47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24 504 728,47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3 438 696,59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3 762 436,59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3 762 436,59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31 220,00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265 200,00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265 200,00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CA43C3" w:rsidRPr="00CA43C3" w:rsidTr="00CA43C3">
        <w:trPr>
          <w:trHeight w:val="9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34 799,00</w:t>
            </w:r>
          </w:p>
        </w:tc>
      </w:tr>
      <w:tr w:rsidR="00CA43C3" w:rsidRPr="00CA43C3" w:rsidTr="00CA43C3">
        <w:trPr>
          <w:trHeight w:val="10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64 537 845,17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CA43C3" w:rsidRPr="00CA43C3" w:rsidTr="00CA43C3">
        <w:trPr>
          <w:trHeight w:val="10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64 271 045,17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CA43C3" w:rsidRPr="00CA43C3" w:rsidTr="00CA43C3">
        <w:trPr>
          <w:trHeight w:val="10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14 389 230,33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</w:tr>
      <w:tr w:rsidR="00CA43C3" w:rsidRPr="00CA43C3" w:rsidTr="00CA43C3">
        <w:trPr>
          <w:trHeight w:val="8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266 800,00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266 800,00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Муниципальная программа "Реализация национальной политики в Кунашакском муниципальном округе 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Профилактика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терроризма и экстремизма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95 1 00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9 836 356,54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9 836 356,54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939 972,29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8 375,00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Комплексы программных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89 1 00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2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по физической культуре и спорту 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131 671 654,97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136 070 691,55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153 070 691,55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90 557 279,55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90 557 279,55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CA43C3" w:rsidRPr="00CA43C3" w:rsidTr="00CA43C3">
        <w:trPr>
          <w:trHeight w:val="7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90 557 279,55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CA43C3" w:rsidRPr="00CA43C3" w:rsidTr="00CA43C3">
        <w:trPr>
          <w:trHeight w:val="3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90 557 279,55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90 557 279,55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35 271 445,35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33 431 831,23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35 431 831,23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физической культуры и спорта в Кунашакском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33 271 445,35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33 431 831,23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35 431 831,23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19 927 395,89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20 869 722,12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20 869 722,12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CA43C3" w:rsidRPr="00CA43C3" w:rsidTr="00CA43C3">
        <w:trPr>
          <w:trHeight w:val="7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A43C3" w:rsidRPr="00CA43C3" w:rsidTr="00CA43C3">
        <w:trPr>
          <w:trHeight w:val="16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На оплату услуг спортивных судей и инструкторов по спорту, организующих работу с населением по выполнению нормативов испытаний тестов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комплекса ГТО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6 094 484,77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6 094 484,77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6 094 484,77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6 094 484,77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6 094 484,77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6 094 484,77</w:t>
            </w:r>
          </w:p>
        </w:tc>
      </w:tr>
      <w:tr w:rsidR="00CA43C3" w:rsidRPr="00CA43C3" w:rsidTr="00CA43C3">
        <w:trPr>
          <w:trHeight w:val="13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6 263 623,54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6 263 623,54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455 720,00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455 720,00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455 720,00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455 720,00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455 720,00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455 720,00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6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1 049 487,58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2 311 320,75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2 311 320,75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1 049 487,58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2 311 320,75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2 311 320,75</w:t>
            </w:r>
          </w:p>
        </w:tc>
      </w:tr>
      <w:tr w:rsidR="00CA43C3" w:rsidRPr="00CA43C3" w:rsidTr="00CA43C3">
        <w:trPr>
          <w:trHeight w:val="9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"Развитие дополнительного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12 144 049,46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11 362 109,11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12 362 109,11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10 644 049,46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9 862 109,11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9 862 109,11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9 784 590,62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800 478,84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850 478,84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850 478,84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58 980,00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CA43C3" w:rsidRPr="00CA43C3" w:rsidTr="00CA43C3">
        <w:trPr>
          <w:trHeight w:val="9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5 842 930,07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5 038 965,20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5 038 965,20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5 044,00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5 044,00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9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Контрольное управление администрации Кунашакского муниципального округа Челябинской области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324 998,64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293 339 056,28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336 701 794,00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353 087 711,43</w:t>
            </w:r>
          </w:p>
        </w:tc>
      </w:tr>
      <w:tr w:rsidR="00CA43C3" w:rsidRPr="00CA43C3" w:rsidTr="00CA43C3">
        <w:trPr>
          <w:trHeight w:val="2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63 206 490,00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63 206 490,00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63 206 490,00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63 186 890,00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63 186 890,00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63 206 490,00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63 186 890,00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63 186 890,00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63 206 490,00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106 769 293,14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149 372 962,14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153 135 271,14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98 835 140,82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141 438 809,82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145 201 118,82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98 835 140,82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141 438 809,82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145 201 118,82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12 051 200,00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12 051 200,00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585 300,00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585 300,00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7 780 400,00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7 780 400,00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CA43C3" w:rsidRPr="00CA43C3" w:rsidTr="00CA43C3">
        <w:trPr>
          <w:trHeight w:val="17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66 800,00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66 800,00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CA43C3" w:rsidRPr="00CA43C3" w:rsidTr="00CA43C3">
        <w:trPr>
          <w:trHeight w:val="16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CA43C3" w:rsidRPr="00CA43C3" w:rsidTr="00CA43C3">
        <w:trPr>
          <w:trHeight w:val="20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CA43C3" w:rsidRPr="00CA43C3" w:rsidTr="00CA43C3">
        <w:trPr>
          <w:trHeight w:val="9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871 747,00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906 116,00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941 825,00</w:t>
            </w:r>
          </w:p>
        </w:tc>
      </w:tr>
      <w:tr w:rsidR="00CA43C3" w:rsidRPr="00CA43C3" w:rsidTr="00CA43C3">
        <w:trPr>
          <w:trHeight w:val="7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871 747,00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906 116,00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941 825,00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34 247 900,00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34 227 400,00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34 220 500,00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34 247 900,00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34 227 400,00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34 220 500,00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28 207 700,00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28 207 700,00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CA43C3" w:rsidRPr="00CA43C3" w:rsidTr="00CA43C3">
        <w:trPr>
          <w:trHeight w:val="14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2 547 600,00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2 547 600,00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Социальное обеспечение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99 0 06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49101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7 934 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152,32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 xml:space="preserve">7 934 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152,32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7 934 152,32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96 956 793,35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99 508 321,08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102 203 366,01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96 956 793,35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99 508 321,08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102 203 366,01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96 956 793,35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99 508 321,08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102 203 366,01</w:t>
            </w:r>
          </w:p>
        </w:tc>
      </w:tr>
      <w:tr w:rsidR="00CA43C3" w:rsidRPr="00CA43C3" w:rsidTr="00CA43C3">
        <w:trPr>
          <w:trHeight w:val="13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29 461 550,00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29 561 350,00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29 655 650,00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29 461 550,00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29 561 350,00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29 655 650,00</w:t>
            </w:r>
          </w:p>
        </w:tc>
      </w:tr>
      <w:tr w:rsidR="00CA43C3" w:rsidRPr="00CA43C3" w:rsidTr="00CA43C3">
        <w:trPr>
          <w:trHeight w:val="12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50 045 232,00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CA43C3" w:rsidRPr="00CA43C3" w:rsidTr="00CA43C3">
        <w:trPr>
          <w:trHeight w:val="6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50 045 232,00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12 793 100,00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12 793 100,00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3 181 411,35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3 181 411,35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1 475 500,00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1 475 500,00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3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26 315 579,79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24 523 120,78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34 542 584,28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25 207 372,37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23 414 913,36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33 434 376,86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3 197 141,54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3 215 866,53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3 235 330,03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Закупка товаров, работ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78 2 00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28170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3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2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259 908,48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259 908,48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"Социальное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16 010 230,83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16 010 230,83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16 010 230,83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CA43C3" w:rsidRPr="00CA43C3" w:rsidTr="00CA43C3">
        <w:trPr>
          <w:trHeight w:val="19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CA43C3" w:rsidRPr="00CA43C3" w:rsidTr="00CA43C3">
        <w:trPr>
          <w:trHeight w:val="14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9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CA43C3" w:rsidRPr="00CA43C3" w:rsidTr="00CA43C3">
        <w:trPr>
          <w:trHeight w:val="9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CA43C3" w:rsidRPr="00CA43C3" w:rsidTr="00CA43C3">
        <w:trPr>
          <w:trHeight w:val="6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Социальное обеспечение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78 1 00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6 000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4 188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816,00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14 188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816,00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3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Управление по работе с территориями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54 956 624,03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50 709 855,17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55 296 555,17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 xml:space="preserve">Расходы общегосударственного 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37 251 425,38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8 038 896,37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CA43C3" w:rsidRPr="00CA43C3" w:rsidTr="00CA43C3">
        <w:trPr>
          <w:trHeight w:val="7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городских округов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CA43C3" w:rsidRPr="00CA43C3" w:rsidTr="00CA43C3">
        <w:trPr>
          <w:trHeight w:val="11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CA43C3" w:rsidRPr="00CA43C3" w:rsidTr="00CA43C3">
        <w:trPr>
          <w:trHeight w:val="9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12 615 389,79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2 290 560,00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3 123 608,86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1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 xml:space="preserve">Управление по жилищно-коммунальному хозяйству, </w:t>
            </w: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462 494 456,81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290 594 454,00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294 742 092,37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округе(софинансирование)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местного значения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97 254 595,00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47 953 305,00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местного значения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68 187 254,74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89 064 618,00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91 814 226,00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19 019 547,34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54 064 618,00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56 814 226,00</w:t>
            </w:r>
          </w:p>
        </w:tc>
      </w:tr>
      <w:tr w:rsidR="00CA43C3" w:rsidRPr="00CA43C3" w:rsidTr="00CA43C3">
        <w:trPr>
          <w:trHeight w:val="2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17 269 973,27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17 269 973,27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17 269 973,27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Обеспечение мероприятий по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2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CA43C3" w:rsidRPr="00CA43C3" w:rsidTr="00CA43C3">
        <w:trPr>
          <w:trHeight w:val="12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Мероприятия по проведению строительно-монтажных и проектно-изыскательских работ на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10 269 973,27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42 967 464,08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41 819 287,80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41 899 214,06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1 550 640,00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1 549 089,36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1 549 089,36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1 550,64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1 550,64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29 836 147,03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29 836 147,03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291 476,46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29 544 670,57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11 580 677,05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9 285 008,37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9 364 934,63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4 157 015,00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7 423 662,05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7 127 993,37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7 207 919,63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7 423 662,05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7 127 993,37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7 207 919,63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"Формирование доступной среды для инвалидов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104 513 385,88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56 163 187,88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39 219 467,88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2026 -2030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79 168 193,03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29 643 720,00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12 000 000,00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76 734 793,03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27 643 720,00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3 123 113,03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3 123 113,03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73 611 680,00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73 611 680,00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1 933 400,00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1 933 400,00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213 000,00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Обеспечение мероприятий по модернизации систем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 многоквартирных домов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"Подготовка земельных участков для освоения в целях жилищного строительства в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"Чистая вода"в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72 9 00 00000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Строительство,модернизация, реконструкция и капитальный ремонт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1 553 093,02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2 253 093,02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A43C3" w:rsidRPr="00CA43C3" w:rsidTr="00CA43C3">
        <w:trPr>
          <w:trHeight w:val="12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энергетической эффективности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24 645 192,85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24 966 374,86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24 966 374,86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120 357,54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120 357,54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120 357,54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24 524 835,31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24 846 017,32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24 846 017,32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24 524 835,31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24 846 017,32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24 846 017,32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24 524 835,31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24 846 017,32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24 846 017,32</w:t>
            </w:r>
          </w:p>
        </w:tc>
      </w:tr>
      <w:tr w:rsidR="00CA43C3" w:rsidRPr="00CA43C3" w:rsidTr="00CA43C3">
        <w:trPr>
          <w:trHeight w:val="9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3 357 818,72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3 679 000,73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3 679 000,73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4 899 510,00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"Доступное и комфортное жилье -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4 899 510,00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Подпрограмма "Ликвидация объектов накопленного экологического вреда (свалок ТКО)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4 899 510,00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48 510,00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48 510,00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20 319 234,31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20 319 234,31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общего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20 319 234,31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Капитальные вложения в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79 2 00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40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6 278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655,34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14 040 578,97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14 040 578,97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</w:t>
            </w: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 xml:space="preserve">600 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3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CA43C3" w:rsidRPr="00CA43C3" w:rsidTr="00CA43C3">
        <w:trPr>
          <w:trHeight w:val="7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"Оказание молодым семьям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государственной поддержки для улучшения жилищных условий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CA43C3" w:rsidRPr="00CA43C3" w:rsidTr="00CA43C3">
        <w:trPr>
          <w:trHeight w:val="3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CA43C3" w:rsidRPr="00CA43C3" w:rsidTr="00CA43C3">
        <w:trPr>
          <w:trHeight w:val="3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98 209 981,53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98 209 981,53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98 209 981,53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98 209 981,53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98 209 981,53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1 001 124 475,37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1 071 105 152,86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1 002 524 777,68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округе 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149 212 969,31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153 746 556,07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153 800 456,07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3 178 476,82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3 175 298,34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3 178,48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146 034 492,49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153 746 556,07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153 800 456,07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146 034 492,49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153 746 556,07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153 800 456,07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Подрограмма "Развитие дошкольного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146 034 492,49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153 746 556,07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153 800 456,07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55 416 936,52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63 077 200,10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63 077 200,10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90 617 555,97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90 669 355,97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90 723 255,97</w:t>
            </w:r>
          </w:p>
        </w:tc>
      </w:tr>
      <w:tr w:rsidR="00CA43C3" w:rsidRPr="00CA43C3" w:rsidTr="00CA43C3">
        <w:trPr>
          <w:trHeight w:val="9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90 617 555,97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90 669 355,97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90 723 255,97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8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55 416 936,52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63 077 200,10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63 077 200,10</w:t>
            </w:r>
          </w:p>
        </w:tc>
      </w:tr>
      <w:tr w:rsidR="00CA43C3" w:rsidRPr="00CA43C3" w:rsidTr="00CA43C3">
        <w:trPr>
          <w:trHeight w:val="9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17 596 178,55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12 824 019,74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</w:tr>
      <w:tr w:rsidR="00CA43C3" w:rsidRPr="00CA43C3" w:rsidTr="00CA43C3">
        <w:trPr>
          <w:trHeight w:val="14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2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5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учреждений 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 образовательных учреждений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1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Закупка товаров, работ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79 Б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 S4110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742 808 687,10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803 643 021,27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733 808 746,09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6 232 252,73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6 226 020,48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6 226 020,48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6 232,25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6 232,25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705 576 434,37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803 643 021,27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733 808 746,09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образования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670 883 168,88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680 290 598,23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692 993 310,36</w:t>
            </w:r>
          </w:p>
        </w:tc>
      </w:tr>
      <w:tr w:rsidR="00CA43C3" w:rsidRPr="00CA43C3" w:rsidTr="00CA43C3">
        <w:trPr>
          <w:trHeight w:val="13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CA43C3" w:rsidRPr="00CA43C3" w:rsidTr="00CA43C3">
        <w:trPr>
          <w:trHeight w:val="6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CA43C3" w:rsidRPr="00CA43C3" w:rsidTr="00CA43C3">
        <w:trPr>
          <w:trHeight w:val="12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359 693 951,09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359 782 651,09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359 874 951,09</w:t>
            </w:r>
          </w:p>
        </w:tc>
      </w:tr>
      <w:tr w:rsidR="00CA43C3" w:rsidRPr="00CA43C3" w:rsidTr="00CA43C3">
        <w:trPr>
          <w:trHeight w:val="10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359 693 951,09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359 782 651,09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359 874 951,09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266 892 426,93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275 564 235,09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288 090 228,09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120 303 056,90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120 303 056,90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120 303 056,90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66 443 611,10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68 569 419,26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81 095 412,26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77 737 674,10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</w:tr>
      <w:tr w:rsidR="00CA43C3" w:rsidRPr="00CA43C3" w:rsidTr="00CA43C3">
        <w:trPr>
          <w:trHeight w:val="229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</w:tr>
      <w:tr w:rsidR="00CA43C3" w:rsidRPr="00CA43C3" w:rsidTr="00CA43C3">
        <w:trPr>
          <w:trHeight w:val="12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4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41 507 600,00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41 569 600,00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41 629 400,00</w:t>
            </w:r>
          </w:p>
        </w:tc>
      </w:tr>
      <w:tr w:rsidR="00CA43C3" w:rsidRPr="00CA43C3" w:rsidTr="00CA43C3">
        <w:trPr>
          <w:trHeight w:val="9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41 507 600,00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41 569 600,00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41 629 400,00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913 002,21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1 108 586,98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1 107 912,98</w:t>
            </w:r>
          </w:p>
        </w:tc>
      </w:tr>
      <w:tr w:rsidR="00CA43C3" w:rsidRPr="00CA43C3" w:rsidTr="00CA43C3">
        <w:trPr>
          <w:trHeight w:val="9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913 002,21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1 108 586,98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1 107 912,98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1 571 616,28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1 959 952,70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1 984 245,83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1 571 616,28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1 959 952,70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1 984 245,83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28 456 705,49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34 223 948,60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34 024 775,73</w:t>
            </w:r>
          </w:p>
        </w:tc>
      </w:tr>
      <w:tr w:rsidR="00CA43C3" w:rsidRPr="00CA43C3" w:rsidTr="00CA43C3">
        <w:trPr>
          <w:trHeight w:val="25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области, Херсонской области и Украины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3 630 343,74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3 630 343,74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6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15 180 168,01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15 180 168,01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8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3 599 593,74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3 599 593,74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752 660,00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83 644 574,44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752 660,00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752 660,00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рабочих поселках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CA43C3" w:rsidRPr="00CA43C3" w:rsidTr="00CA43C3">
        <w:trPr>
          <w:trHeight w:val="458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Подрограмма "Отдых, оздоровление, занятость детей и молодежи Кунашакского муниципального округа"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14 395 271,71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Предоставление субсидий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79 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00 29010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60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3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образования, в том числе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65 699 978,56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70 185 235,12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71 385 235,12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Повышение уровня и качества жизни населения Кунашакского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64 474 853,85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68 960 110,41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70 160 110,41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64 474 853,85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68 960 110,41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70 160 110,41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62 404 853,85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58 890 110,41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60 090 110,41</w:t>
            </w:r>
          </w:p>
        </w:tc>
      </w:tr>
      <w:tr w:rsidR="00CA43C3" w:rsidRPr="00CA43C3" w:rsidTr="00CA43C3">
        <w:trPr>
          <w:trHeight w:val="14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63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59 304 853,85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55 790 110,41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55 790 110,41</w:t>
            </w:r>
          </w:p>
        </w:tc>
      </w:tr>
      <w:tr w:rsidR="00CA43C3" w:rsidRPr="00CA43C3" w:rsidTr="00CA43C3">
        <w:trPr>
          <w:trHeight w:val="9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31 680 239,20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26 628 965,05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979 393,60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CA43C3" w:rsidRPr="00CA43C3" w:rsidTr="00CA43C3">
        <w:trPr>
          <w:trHeight w:val="3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Социальное обеспечение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79 6 02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443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Подрограмма "Капитальный ремонт общеобразовательных учреждений"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43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CA43C3" w:rsidRPr="00CA43C3" w:rsidTr="00CA43C3">
        <w:trPr>
          <w:trHeight w:val="8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CA43C3" w:rsidRPr="00CA43C3" w:rsidTr="00CA43C3">
        <w:trPr>
          <w:trHeight w:val="16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CA43C3" w:rsidRPr="00CA43C3" w:rsidTr="00CA43C3">
        <w:trPr>
          <w:trHeight w:val="3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5 310 909,54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5 438 409,54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5 438 409,54</w:t>
            </w:r>
          </w:p>
        </w:tc>
      </w:tr>
      <w:tr w:rsidR="00CA43C3" w:rsidRPr="00CA43C3" w:rsidTr="00CA43C3">
        <w:trPr>
          <w:trHeight w:val="11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CA43C3" w:rsidRPr="00CA43C3" w:rsidTr="00CA43C3">
        <w:trPr>
          <w:trHeight w:val="14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7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9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81 042 731,41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93 970 834,65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101 194 108,35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CA43C3" w:rsidRPr="00CA43C3" w:rsidTr="00CA43C3">
        <w:trPr>
          <w:trHeight w:val="8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Функционирование Правительства </w:t>
            </w: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CA43C3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310 439,00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310 439,00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310 439,00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 xml:space="preserve">Уплата налога на 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99 0 89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CA43C3" w:rsidRPr="00CA43C3" w:rsidTr="00CA43C3">
        <w:trPr>
          <w:trHeight w:val="11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Другие общегосударственные </w:t>
            </w: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10 390 499,12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25 597 311,76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24 684 123,58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141 592,91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17 350 255,55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16 437 067,37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40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3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информационного общества в Кунашакском муниципальном округе на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2026-2036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5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A43C3" w:rsidRPr="00CA43C3" w:rsidTr="00CA43C3">
        <w:trPr>
          <w:trHeight w:val="7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3 834 974,22</w:t>
            </w:r>
          </w:p>
        </w:tc>
      </w:tr>
      <w:tr w:rsidR="00CA43C3" w:rsidRPr="00CA43C3" w:rsidTr="00CA43C3">
        <w:trPr>
          <w:trHeight w:val="40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2 192 100,00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2 192 100,00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на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CA43C3" w:rsidRPr="00CA43C3" w:rsidTr="00CA43C3">
        <w:trPr>
          <w:trHeight w:val="7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13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9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6 518 775,40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CA43C3" w:rsidRPr="00CA43C3" w:rsidTr="00CA43C3">
        <w:trPr>
          <w:trHeight w:val="13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  <w:t>на 2026-2028 годы"</w:t>
            </w:r>
            <w:r w:rsidRPr="00CA43C3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CA43C3" w:rsidRPr="00CA43C3" w:rsidTr="00CA43C3">
        <w:trPr>
          <w:trHeight w:val="29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обеспечению общественного порядка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противодействие преступности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Реализация переданных государственных полномочий в области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охраны труда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0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868 700,00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туризма в Кунашакском муниципальном округе"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туризма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здравоохранения Кунашакского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9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5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8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CA43C3" w:rsidRPr="00CA43C3" w:rsidTr="00CA43C3">
        <w:trPr>
          <w:trHeight w:val="6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22 498 952,10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22 498 952,10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22 498 952,10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22 498 952,10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20 516 813,81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1 980 438,29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526 600,00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526 600,00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526 600,00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526 600,00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CA43C3" w:rsidRPr="00CA43C3" w:rsidTr="00CA43C3">
        <w:trPr>
          <w:trHeight w:val="63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1 115 452,72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1 115 452,72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1 115 041,89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116 725,23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CA43C3" w:rsidRPr="00CA43C3" w:rsidTr="00CA43C3">
        <w:trPr>
          <w:trHeight w:val="69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8 644 808,90</w:t>
            </w:r>
          </w:p>
        </w:tc>
        <w:tc>
          <w:tcPr>
            <w:tcW w:w="20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  <w:tc>
          <w:tcPr>
            <w:tcW w:w="24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</w:tr>
      <w:tr w:rsidR="00CA43C3" w:rsidRPr="00CA43C3" w:rsidTr="00CA43C3">
        <w:trPr>
          <w:trHeight w:val="8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8 584 808,90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8 584 808,90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8 584 808,90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6 409 268,46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6 409 268,46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6 802 282,66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5 237 039,45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1 155 879,01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A43C3" w:rsidRPr="00CA43C3" w:rsidTr="00CA43C3">
        <w:trPr>
          <w:trHeight w:val="4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A43C3" w:rsidRPr="00CA43C3" w:rsidTr="00CA43C3">
        <w:trPr>
          <w:trHeight w:val="7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153 754 344,85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215 536 886,43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107 271 364,50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CA43C3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29 229 126,66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28 802 771,08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32 802 771,08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CA43C3" w:rsidRPr="00CA43C3" w:rsidTr="00CA43C3">
        <w:trPr>
          <w:trHeight w:val="6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CA43C3" w:rsidRPr="00CA43C3" w:rsidTr="00CA43C3">
        <w:trPr>
          <w:trHeight w:val="6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9 213 999,69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8 669 159,78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20 015 126,97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CA43C3" w:rsidRPr="00CA43C3" w:rsidTr="00CA43C3">
        <w:trPr>
          <w:trHeight w:val="2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20 015 126,97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CA43C3" w:rsidRPr="00CA43C3" w:rsidTr="00CA43C3">
        <w:trPr>
          <w:trHeight w:val="5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20 015 126,97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20 015 126,97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20 133 611,30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1 353 210,67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CA43C3" w:rsidRPr="00CA43C3" w:rsidTr="00CA43C3">
        <w:trPr>
          <w:trHeight w:val="90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Подпрограмма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90 1 00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632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632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632 700,00</w:t>
            </w:r>
          </w:p>
        </w:tc>
      </w:tr>
      <w:tr w:rsidR="00CA43C3" w:rsidRPr="00CA43C3" w:rsidTr="00CA43C3">
        <w:trPr>
          <w:trHeight w:val="9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CA43C3" w:rsidRPr="00CA43C3" w:rsidTr="00CA43C3">
        <w:trPr>
          <w:trHeight w:val="8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6 406 969,96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CA43C3" w:rsidRPr="00CA43C3" w:rsidTr="00CA43C3">
        <w:trPr>
          <w:trHeight w:val="6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6 406 969,96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CA43C3" w:rsidRPr="00CA43C3" w:rsidTr="00CA43C3">
        <w:trPr>
          <w:trHeight w:val="127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4 271 314,00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CA43C3" w:rsidRPr="00CA43C3" w:rsidTr="00CA43C3">
        <w:trPr>
          <w:trHeight w:val="10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общего пользования по муниципальным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80 080 000,00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116 565 521,92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А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А 00 23040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2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80 080 000,00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88 000 000,00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Закупка товаров, работ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84 1 00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11040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1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7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54 200 000,00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6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54 200 000,00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Финансовое обеспечение мероприятий  по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84 1 И2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67484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6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78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84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5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 xml:space="preserve">государственных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CA43C3" w:rsidRPr="00CA43C3" w:rsidTr="00CA43C3">
        <w:trPr>
          <w:trHeight w:val="81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CA43C3" w:rsidRPr="00CA43C3" w:rsidTr="00CA43C3">
        <w:trPr>
          <w:trHeight w:val="52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округа"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CA43C3" w:rsidRPr="00CA43C3" w:rsidTr="00CA43C3">
        <w:trPr>
          <w:trHeight w:val="148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CA43C3" w:rsidRPr="00CA43C3" w:rsidTr="00CA43C3">
        <w:trPr>
          <w:trHeight w:val="25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CA43C3" w:rsidRPr="00CA43C3" w:rsidTr="00CA43C3">
        <w:trPr>
          <w:trHeight w:val="105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Обеспечение предоставления жилых помещений детям-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Ашировского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702 858,84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669 562,59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33 296,25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Буринского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675 695,51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675 695,51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675 695,51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675 695,51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675 695,51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675 695,51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94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608 531,10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67 164,41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562 004,70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451 952,33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Закупка товаров, работ 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275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99 0 04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20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110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052,37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Администрация Куяшского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483 767,97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193 450,80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 xml:space="preserve">Администрация </w:t>
            </w: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Муслюмовского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 xml:space="preserve">753 </w:t>
            </w: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751,13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753 751,13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630 032,59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123 718,54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837 742,34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Другие общегосударственные </w:t>
            </w: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837 742,34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837 742,34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837 742,34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837 742,34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837 742,34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725 524,63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112 217,71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Урукульского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1 217 818,44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1 127 261,53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90 556,91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Усть-Багарякского сельского поселения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766 272,34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567 945,81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198 326,53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муниципального образования "Халитовское сельское поселение"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584 889,86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473 211,88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111 677,98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401 146,62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391 696,62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110 706,90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280 989,72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66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1170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CA43C3">
              <w:rPr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</w:t>
            </w: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95"/>
        </w:trPr>
        <w:tc>
          <w:tcPr>
            <w:tcW w:w="502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435"/>
        </w:trPr>
        <w:tc>
          <w:tcPr>
            <w:tcW w:w="502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2 363 631 326,99</w:t>
            </w:r>
          </w:p>
        </w:tc>
        <w:tc>
          <w:tcPr>
            <w:tcW w:w="20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2 364 640 280,29</w:t>
            </w:r>
          </w:p>
        </w:tc>
        <w:tc>
          <w:tcPr>
            <w:tcW w:w="24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2 241 137 912,68</w:t>
            </w:r>
          </w:p>
        </w:tc>
      </w:tr>
    </w:tbl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15"/>
        <w:gridCol w:w="966"/>
        <w:gridCol w:w="1346"/>
        <w:gridCol w:w="1320"/>
        <w:gridCol w:w="1634"/>
      </w:tblGrid>
      <w:tr w:rsidR="00CA43C3" w:rsidRPr="00CA43C3" w:rsidTr="00CA43C3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E59"/>
            <w:r w:rsidRPr="00CA43C3">
              <w:rPr>
                <w:iCs/>
                <w:spacing w:val="-10"/>
                <w:sz w:val="28"/>
                <w:szCs w:val="28"/>
              </w:rPr>
              <w:t>Приложение 3</w:t>
            </w:r>
            <w:bookmarkEnd w:id="1"/>
          </w:p>
        </w:tc>
      </w:tr>
      <w:tr w:rsidR="00CA43C3" w:rsidRPr="00CA43C3" w:rsidTr="00CA43C3">
        <w:trPr>
          <w:trHeight w:val="315"/>
        </w:trPr>
        <w:tc>
          <w:tcPr>
            <w:tcW w:w="75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A43C3" w:rsidRPr="00CA43C3" w:rsidTr="00CA43C3">
        <w:trPr>
          <w:trHeight w:val="370"/>
        </w:trPr>
        <w:tc>
          <w:tcPr>
            <w:tcW w:w="15120" w:type="dxa"/>
            <w:gridSpan w:val="5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CA43C3" w:rsidRPr="00CA43C3" w:rsidTr="00CA43C3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A43C3" w:rsidRPr="00CA43C3" w:rsidTr="00CA43C3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A43C3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CA43C3" w:rsidRPr="00CA43C3" w:rsidTr="00CA43C3">
        <w:trPr>
          <w:trHeight w:val="370"/>
        </w:trPr>
        <w:tc>
          <w:tcPr>
            <w:tcW w:w="754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190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380" w:type="dxa"/>
            <w:vMerge w:val="restart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CA43C3" w:rsidRPr="00CA43C3" w:rsidTr="00CA43C3">
        <w:trPr>
          <w:trHeight w:val="1620"/>
        </w:trPr>
        <w:tc>
          <w:tcPr>
            <w:tcW w:w="754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177 062 178,60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183 785 286,25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186 872 259,95</w:t>
            </w:r>
          </w:p>
        </w:tc>
      </w:tr>
      <w:tr w:rsidR="00CA43C3" w:rsidRPr="00CA43C3" w:rsidTr="00CA43C3">
        <w:trPr>
          <w:trHeight w:val="55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CA43C3" w:rsidRPr="00CA43C3" w:rsidTr="00CA43C3">
        <w:trPr>
          <w:trHeight w:val="54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8 584 808,90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CA43C3" w:rsidRPr="00CA43C3" w:rsidTr="00CA43C3">
        <w:trPr>
          <w:trHeight w:val="82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CA43C3" w:rsidRPr="00CA43C3" w:rsidTr="00CA43C3">
        <w:trPr>
          <w:trHeight w:val="55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28 879 901,10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84 040 999,71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91 496 508,22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94 583 320,04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CA43C3" w:rsidRPr="00CA43C3" w:rsidTr="00CA43C3">
        <w:trPr>
          <w:trHeight w:val="52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22 384 054,19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18 924 968,79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29 061 268,79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CA43C3" w:rsidRPr="00CA43C3" w:rsidTr="00CA43C3">
        <w:trPr>
          <w:trHeight w:val="55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6 528 225,40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12 972 889,79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11 782 329,79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15 782 329,79</w:t>
            </w:r>
          </w:p>
        </w:tc>
      </w:tr>
      <w:tr w:rsidR="00CA43C3" w:rsidRPr="00CA43C3" w:rsidTr="00CA43C3">
        <w:trPr>
          <w:trHeight w:val="54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252 639,00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182 661 533,70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147 284 690,96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150 576 355,96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247 954 432,09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262 024 538,01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146 331 925,24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80 080 000,00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116 565 521,92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17 269 973,27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46 091 072,94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41 819 287,80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41 899 214,06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104 513 385,88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56 163 187,88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39 219 467,88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 xml:space="preserve">5 399 </w:t>
            </w: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510,00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5 399 510,00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1 034 508 198,66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1 077 960 730,15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1 009 380 354,97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149 212 969,31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153 746 556,07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153 800 456,07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763 127 921,41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803 643 021,27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733 808 746,09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41 564 787,67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65 699 978,56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70 185 235,12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71 385 235,12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114 935 983,68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113 012 189,14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117 012 189,14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102 734 370,44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12 201 613,24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343 645 599,57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420 156 585,44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436 525 567,08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63 297 390,00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63 206 490,00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115 857 634,66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158 461 303,66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162 223 612,66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138 174 995,12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173 874 771,00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176 552 880,14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26 315 579,79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24 523 120,78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34 542 584,28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229 881 636,50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136 070 691,55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153 070 691,55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90 557 279,55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35 271 445,35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33 431 831,23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35 431 831,23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104 052 911,60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CA43C3" w:rsidRPr="00CA43C3" w:rsidTr="00CA43C3">
        <w:trPr>
          <w:trHeight w:val="270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A43C3" w:rsidRPr="00CA43C3" w:rsidTr="00CA43C3">
        <w:trPr>
          <w:trHeight w:val="285"/>
        </w:trPr>
        <w:tc>
          <w:tcPr>
            <w:tcW w:w="754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CA43C3" w:rsidRPr="00CA43C3" w:rsidTr="00CA43C3">
        <w:trPr>
          <w:trHeight w:val="300"/>
        </w:trPr>
        <w:tc>
          <w:tcPr>
            <w:tcW w:w="75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2 363 631 326,99</w:t>
            </w:r>
          </w:p>
        </w:tc>
        <w:tc>
          <w:tcPr>
            <w:tcW w:w="190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2 364 640 280,29</w:t>
            </w:r>
          </w:p>
        </w:tc>
        <w:tc>
          <w:tcPr>
            <w:tcW w:w="2380" w:type="dxa"/>
            <w:noWrap/>
            <w:hideMark/>
          </w:tcPr>
          <w:p w:rsidR="00CA43C3" w:rsidRPr="00CA43C3" w:rsidRDefault="00CA43C3" w:rsidP="00CA43C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A43C3">
              <w:rPr>
                <w:b/>
                <w:bCs/>
                <w:iCs/>
                <w:spacing w:val="-10"/>
                <w:sz w:val="28"/>
                <w:szCs w:val="28"/>
              </w:rPr>
              <w:t>2 241 137 912,68</w:t>
            </w:r>
          </w:p>
        </w:tc>
      </w:tr>
    </w:tbl>
    <w:p w:rsidR="00CA43C3" w:rsidRDefault="00CA43C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2" w:name="_GoBack"/>
      <w:bookmarkEnd w:id="2"/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1D2FB0" w:rsidRPr="001D2FB0" w:rsidRDefault="001D2FB0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</w:p>
    <w:sectPr w:rsidR="001D2FB0" w:rsidRPr="001D2FB0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5F" w:rsidRDefault="0066595F" w:rsidP="001D2FB0">
      <w:r>
        <w:separator/>
      </w:r>
    </w:p>
  </w:endnote>
  <w:endnote w:type="continuationSeparator" w:id="0">
    <w:p w:rsidR="0066595F" w:rsidRDefault="0066595F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5F" w:rsidRDefault="0066595F" w:rsidP="001D2FB0">
      <w:r>
        <w:separator/>
      </w:r>
    </w:p>
  </w:footnote>
  <w:footnote w:type="continuationSeparator" w:id="0">
    <w:p w:rsidR="0066595F" w:rsidRDefault="0066595F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37CD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112394"/>
    <w:rsid w:val="00124CA7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B637D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41A03"/>
    <w:rsid w:val="00566545"/>
    <w:rsid w:val="00575586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595F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1A68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43C3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56B6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24E1567B-C94E-49D0-8B79-792E710E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CA43C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A43C3"/>
    <w:rPr>
      <w:color w:val="800080"/>
      <w:u w:val="single"/>
    </w:rPr>
  </w:style>
  <w:style w:type="paragraph" w:customStyle="1" w:styleId="font5">
    <w:name w:val="font5"/>
    <w:basedOn w:val="a"/>
    <w:rsid w:val="00CA43C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CA43C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CA43C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3">
    <w:name w:val="xl73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4">
    <w:name w:val="xl74"/>
    <w:basedOn w:val="a"/>
    <w:rsid w:val="00CA43C3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CA43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CA43C3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7">
    <w:name w:val="xl77"/>
    <w:basedOn w:val="a"/>
    <w:rsid w:val="00CA43C3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a"/>
    <w:rsid w:val="00CA43C3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79">
    <w:name w:val="xl7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CA43C3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8">
    <w:name w:val="xl88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9">
    <w:name w:val="xl8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1">
    <w:name w:val="xl91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a"/>
    <w:rsid w:val="00CA43C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CA43C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CA43C3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CA43C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CA43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CA43C3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0">
    <w:name w:val="xl11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CA43C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CA43C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7">
    <w:name w:val="xl11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5">
    <w:name w:val="xl125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9">
    <w:name w:val="xl12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CA43C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2">
    <w:name w:val="xl13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CA43C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41">
    <w:name w:val="xl141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43">
    <w:name w:val="xl143"/>
    <w:basedOn w:val="a"/>
    <w:rsid w:val="00CA43C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CA43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CA43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CA43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CA43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A43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styleId="ac">
    <w:name w:val="Table Grid"/>
    <w:basedOn w:val="a1"/>
    <w:locked/>
    <w:rsid w:val="00CA4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96DC-DFFF-4F4F-AB3E-5A77DE02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41328</Words>
  <Characters>235573</Characters>
  <Application>Microsoft Office Word</Application>
  <DocSecurity>0</DocSecurity>
  <Lines>1963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184</cp:revision>
  <cp:lastPrinted>2026-01-23T04:07:00Z</cp:lastPrinted>
  <dcterms:created xsi:type="dcterms:W3CDTF">2017-04-26T03:35:00Z</dcterms:created>
  <dcterms:modified xsi:type="dcterms:W3CDTF">2026-01-27T11:14:00Z</dcterms:modified>
</cp:coreProperties>
</file>