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785" w:rsidRDefault="003F5785" w:rsidP="003F5785">
      <w:pPr>
        <w:widowControl w:val="0"/>
        <w:autoSpaceDE w:val="0"/>
        <w:autoSpaceDN w:val="0"/>
        <w:adjustRightInd w:val="0"/>
        <w:jc w:val="center"/>
        <w:outlineLvl w:val="0"/>
      </w:pPr>
    </w:p>
    <w:p w:rsidR="003F5785" w:rsidRDefault="003F5785" w:rsidP="003F5785">
      <w:pPr>
        <w:widowControl w:val="0"/>
        <w:autoSpaceDE w:val="0"/>
        <w:autoSpaceDN w:val="0"/>
        <w:adjustRightInd w:val="0"/>
        <w:jc w:val="center"/>
        <w:outlineLvl w:val="0"/>
      </w:pPr>
    </w:p>
    <w:p w:rsidR="003F5785" w:rsidRDefault="003F5785" w:rsidP="003F5785">
      <w:pPr>
        <w:widowControl w:val="0"/>
        <w:autoSpaceDE w:val="0"/>
        <w:autoSpaceDN w:val="0"/>
        <w:adjustRightInd w:val="0"/>
        <w:jc w:val="center"/>
        <w:outlineLvl w:val="0"/>
      </w:pPr>
    </w:p>
    <w:p w:rsidR="003F5785" w:rsidRDefault="003F5785" w:rsidP="003F5785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2791460</wp:posOffset>
            </wp:positionH>
            <wp:positionV relativeFrom="paragraph">
              <wp:posOffset>-342900</wp:posOffset>
            </wp:positionV>
            <wp:extent cx="485775" cy="598170"/>
            <wp:effectExtent l="0" t="0" r="9525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98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Par1"/>
      <w:bookmarkEnd w:id="0"/>
    </w:p>
    <w:p w:rsidR="003F5785" w:rsidRDefault="003F5785" w:rsidP="003F5785">
      <w:pPr>
        <w:jc w:val="center"/>
        <w:rPr>
          <w:b/>
          <w:bCs/>
          <w:sz w:val="27"/>
          <w:szCs w:val="27"/>
        </w:rPr>
      </w:pPr>
      <w:r>
        <w:br w:type="textWrapping" w:clear="all"/>
      </w:r>
      <w:r>
        <w:rPr>
          <w:b/>
          <w:bCs/>
          <w:sz w:val="27"/>
          <w:szCs w:val="27"/>
        </w:rPr>
        <w:t>СОБРАНИЕ ДЕПУТАТОВ</w:t>
      </w:r>
    </w:p>
    <w:p w:rsidR="003F5785" w:rsidRDefault="003F5785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КУ</w:t>
      </w:r>
      <w:r w:rsidR="007F525B">
        <w:rPr>
          <w:b/>
          <w:bCs/>
          <w:sz w:val="27"/>
          <w:szCs w:val="27"/>
        </w:rPr>
        <w:t>НАШАКСКОГО МУНИЦИПАЛЬНОГО ОКРУГА</w:t>
      </w:r>
    </w:p>
    <w:p w:rsidR="003F5785" w:rsidRDefault="003F5785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ЧЕЛЯБИНСКОЙ ОБЛАСТИ</w:t>
      </w:r>
    </w:p>
    <w:p w:rsidR="003F5785" w:rsidRDefault="003F5785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-712470</wp:posOffset>
                </wp:positionH>
                <wp:positionV relativeFrom="paragraph">
                  <wp:posOffset>57150</wp:posOffset>
                </wp:positionV>
                <wp:extent cx="6887210" cy="0"/>
                <wp:effectExtent l="34290" t="36830" r="31750" b="298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721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5C759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6.1pt,4.5pt" to="486.2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</w:p>
    <w:p w:rsidR="003F5785" w:rsidRDefault="003F5785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РЕШЕНИЕ</w:t>
      </w:r>
    </w:p>
    <w:p w:rsidR="003F5785" w:rsidRDefault="00A034A3" w:rsidP="003F57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3F5785" w:rsidRPr="004F7F85">
        <w:rPr>
          <w:b/>
          <w:bCs/>
          <w:sz w:val="28"/>
          <w:szCs w:val="28"/>
        </w:rPr>
        <w:t xml:space="preserve"> заседание</w:t>
      </w:r>
    </w:p>
    <w:p w:rsidR="003F5785" w:rsidRPr="004F7F85" w:rsidRDefault="003F5785" w:rsidP="003F5785">
      <w:pPr>
        <w:jc w:val="center"/>
        <w:rPr>
          <w:b/>
          <w:bCs/>
          <w:sz w:val="28"/>
          <w:szCs w:val="28"/>
        </w:rPr>
      </w:pPr>
    </w:p>
    <w:p w:rsidR="003F5785" w:rsidRPr="004F7F85" w:rsidRDefault="00A034A3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«28</w:t>
      </w:r>
      <w:r w:rsidR="003553F2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мая </w:t>
      </w:r>
      <w:r w:rsidR="003553F2">
        <w:rPr>
          <w:bCs/>
          <w:sz w:val="28"/>
          <w:szCs w:val="28"/>
        </w:rPr>
        <w:t>202</w:t>
      </w:r>
      <w:r w:rsidR="007F525B" w:rsidRPr="007F525B">
        <w:rPr>
          <w:bCs/>
          <w:sz w:val="28"/>
          <w:szCs w:val="28"/>
        </w:rPr>
        <w:t>6</w:t>
      </w:r>
      <w:r w:rsidR="003F5785" w:rsidRPr="004F7F85">
        <w:rPr>
          <w:bCs/>
          <w:sz w:val="28"/>
          <w:szCs w:val="28"/>
        </w:rPr>
        <w:t xml:space="preserve"> г. № </w:t>
      </w:r>
      <w:r>
        <w:rPr>
          <w:bCs/>
          <w:sz w:val="28"/>
          <w:szCs w:val="28"/>
        </w:rPr>
        <w:t>56</w:t>
      </w:r>
    </w:p>
    <w:p w:rsidR="003F5785" w:rsidRDefault="003F5785" w:rsidP="003F5785">
      <w:pPr>
        <w:rPr>
          <w:bCs/>
          <w:sz w:val="28"/>
          <w:szCs w:val="28"/>
        </w:rPr>
      </w:pPr>
    </w:p>
    <w:p w:rsidR="00D85AF7" w:rsidRDefault="003F5785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исполнении районного </w:t>
      </w:r>
      <w:r w:rsidR="00CD1CDC">
        <w:rPr>
          <w:bCs/>
          <w:sz w:val="28"/>
          <w:szCs w:val="28"/>
        </w:rPr>
        <w:t>б</w:t>
      </w:r>
      <w:r>
        <w:rPr>
          <w:bCs/>
          <w:sz w:val="28"/>
          <w:szCs w:val="28"/>
        </w:rPr>
        <w:t>юджета</w:t>
      </w:r>
    </w:p>
    <w:p w:rsidR="003F5785" w:rsidRDefault="003F5785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</w:t>
      </w:r>
      <w:r w:rsidR="003553F2">
        <w:rPr>
          <w:bCs/>
          <w:sz w:val="28"/>
          <w:szCs w:val="28"/>
        </w:rPr>
        <w:t>20</w:t>
      </w:r>
      <w:r w:rsidR="00E73026">
        <w:rPr>
          <w:bCs/>
          <w:sz w:val="28"/>
          <w:szCs w:val="28"/>
        </w:rPr>
        <w:t>2</w:t>
      </w:r>
      <w:r w:rsidR="007F525B" w:rsidRPr="007F525B">
        <w:rPr>
          <w:bCs/>
          <w:sz w:val="28"/>
          <w:szCs w:val="28"/>
        </w:rPr>
        <w:t>5</w:t>
      </w:r>
      <w:r w:rsidR="00E73026">
        <w:rPr>
          <w:bCs/>
          <w:sz w:val="28"/>
          <w:szCs w:val="28"/>
        </w:rPr>
        <w:t xml:space="preserve"> </w:t>
      </w:r>
      <w:r w:rsidR="00C1192B">
        <w:rPr>
          <w:bCs/>
          <w:sz w:val="28"/>
          <w:szCs w:val="28"/>
        </w:rPr>
        <w:t>год</w:t>
      </w:r>
    </w:p>
    <w:p w:rsidR="003F5785" w:rsidRDefault="003F5785" w:rsidP="003F5785">
      <w:pPr>
        <w:rPr>
          <w:bCs/>
          <w:sz w:val="28"/>
          <w:szCs w:val="28"/>
        </w:rPr>
      </w:pPr>
    </w:p>
    <w:p w:rsidR="003F5785" w:rsidRDefault="00D85AF7" w:rsidP="00EB0866">
      <w:pPr>
        <w:ind w:firstLine="56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Заслушав </w:t>
      </w:r>
      <w:r w:rsidR="00841AFA">
        <w:rPr>
          <w:bCs/>
          <w:sz w:val="28"/>
          <w:szCs w:val="28"/>
        </w:rPr>
        <w:t xml:space="preserve">информацию </w:t>
      </w:r>
      <w:r>
        <w:rPr>
          <w:bCs/>
          <w:sz w:val="28"/>
          <w:szCs w:val="28"/>
        </w:rPr>
        <w:t>руководителя Финансового управления администрации Ку</w:t>
      </w:r>
      <w:r w:rsidR="007F525B">
        <w:rPr>
          <w:bCs/>
          <w:sz w:val="28"/>
          <w:szCs w:val="28"/>
        </w:rPr>
        <w:t>нашакского муниципального округа</w:t>
      </w:r>
      <w:r w:rsidR="00EE2395">
        <w:rPr>
          <w:bCs/>
          <w:sz w:val="28"/>
          <w:szCs w:val="28"/>
        </w:rPr>
        <w:t xml:space="preserve"> Челябинской области </w:t>
      </w:r>
      <w:r>
        <w:rPr>
          <w:bCs/>
          <w:sz w:val="28"/>
          <w:szCs w:val="28"/>
        </w:rPr>
        <w:t xml:space="preserve"> </w:t>
      </w:r>
      <w:r w:rsidR="007F525B">
        <w:rPr>
          <w:bCs/>
          <w:sz w:val="28"/>
          <w:szCs w:val="28"/>
        </w:rPr>
        <w:t>Юсупов</w:t>
      </w:r>
      <w:r w:rsidR="00E50ADE">
        <w:rPr>
          <w:bCs/>
          <w:sz w:val="28"/>
          <w:szCs w:val="28"/>
        </w:rPr>
        <w:t>ой</w:t>
      </w:r>
      <w:r w:rsidR="007F525B">
        <w:rPr>
          <w:bCs/>
          <w:sz w:val="28"/>
          <w:szCs w:val="28"/>
        </w:rPr>
        <w:t xml:space="preserve"> В</w:t>
      </w:r>
      <w:r w:rsidR="00181147">
        <w:rPr>
          <w:bCs/>
          <w:sz w:val="28"/>
          <w:szCs w:val="28"/>
        </w:rPr>
        <w:t>.</w:t>
      </w:r>
      <w:r w:rsidR="007F525B">
        <w:rPr>
          <w:bCs/>
          <w:sz w:val="28"/>
          <w:szCs w:val="28"/>
        </w:rPr>
        <w:t>Р.</w:t>
      </w:r>
      <w:r>
        <w:rPr>
          <w:bCs/>
          <w:sz w:val="28"/>
          <w:szCs w:val="28"/>
        </w:rPr>
        <w:t xml:space="preserve"> об </w:t>
      </w:r>
      <w:r w:rsidR="00C1192B">
        <w:rPr>
          <w:bCs/>
          <w:sz w:val="28"/>
          <w:szCs w:val="28"/>
        </w:rPr>
        <w:t>исполнении районного бюджета за</w:t>
      </w:r>
      <w:r w:rsidR="00E4016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20</w:t>
      </w:r>
      <w:r w:rsidR="00E73026">
        <w:rPr>
          <w:bCs/>
          <w:sz w:val="28"/>
          <w:szCs w:val="28"/>
        </w:rPr>
        <w:t>2</w:t>
      </w:r>
      <w:r w:rsidR="007F525B">
        <w:rPr>
          <w:bCs/>
          <w:sz w:val="28"/>
          <w:szCs w:val="28"/>
        </w:rPr>
        <w:t>5</w:t>
      </w:r>
      <w:r w:rsidR="00C1192B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 xml:space="preserve">, руководствуясь </w:t>
      </w:r>
      <w:r w:rsidR="00395CEB">
        <w:rPr>
          <w:bCs/>
          <w:sz w:val="28"/>
          <w:szCs w:val="28"/>
        </w:rPr>
        <w:t xml:space="preserve">Бюджетным Кодексом РФ, </w:t>
      </w:r>
      <w:r w:rsidR="003F5785">
        <w:rPr>
          <w:bCs/>
          <w:sz w:val="28"/>
          <w:szCs w:val="28"/>
        </w:rPr>
        <w:t xml:space="preserve">Федеральным Законом </w:t>
      </w:r>
      <w:r w:rsidR="00EB0866">
        <w:rPr>
          <w:bCs/>
          <w:sz w:val="28"/>
          <w:szCs w:val="28"/>
        </w:rPr>
        <w:t xml:space="preserve">                  </w:t>
      </w:r>
      <w:r w:rsidR="003F5785">
        <w:rPr>
          <w:bCs/>
          <w:sz w:val="28"/>
          <w:szCs w:val="28"/>
        </w:rPr>
        <w:t xml:space="preserve">от </w:t>
      </w:r>
      <w:r w:rsidR="00F00ECB">
        <w:rPr>
          <w:bCs/>
          <w:sz w:val="28"/>
          <w:szCs w:val="28"/>
        </w:rPr>
        <w:t>20.05</w:t>
      </w:r>
      <w:r w:rsidR="00F00ECB" w:rsidRPr="00FD1863">
        <w:rPr>
          <w:bCs/>
          <w:sz w:val="28"/>
          <w:szCs w:val="28"/>
        </w:rPr>
        <w:t>.20</w:t>
      </w:r>
      <w:r w:rsidR="00F00ECB">
        <w:rPr>
          <w:bCs/>
          <w:sz w:val="28"/>
          <w:szCs w:val="28"/>
        </w:rPr>
        <w:t xml:space="preserve">25г. № </w:t>
      </w:r>
      <w:r w:rsidR="00F00ECB" w:rsidRPr="00FD1863">
        <w:rPr>
          <w:bCs/>
          <w:sz w:val="28"/>
          <w:szCs w:val="28"/>
        </w:rPr>
        <w:t>3</w:t>
      </w:r>
      <w:r w:rsidR="00F00ECB">
        <w:rPr>
          <w:bCs/>
          <w:sz w:val="28"/>
          <w:szCs w:val="28"/>
        </w:rPr>
        <w:t>3</w:t>
      </w:r>
      <w:r w:rsidR="00F00ECB" w:rsidRPr="00FD1863">
        <w:rPr>
          <w:bCs/>
          <w:sz w:val="28"/>
          <w:szCs w:val="28"/>
        </w:rPr>
        <w:t xml:space="preserve">-ФЗ «Об общих принципах организации местного самоуправления в </w:t>
      </w:r>
      <w:r w:rsidR="00F00ECB">
        <w:rPr>
          <w:bCs/>
          <w:sz w:val="28"/>
          <w:szCs w:val="28"/>
        </w:rPr>
        <w:t>единой системе публичной власти</w:t>
      </w:r>
      <w:r w:rsidR="00F00ECB" w:rsidRPr="00FD1863">
        <w:rPr>
          <w:bCs/>
          <w:sz w:val="28"/>
          <w:szCs w:val="28"/>
        </w:rPr>
        <w:t>»,</w:t>
      </w:r>
      <w:r w:rsidR="004F5E69">
        <w:rPr>
          <w:bCs/>
          <w:sz w:val="28"/>
          <w:szCs w:val="28"/>
        </w:rPr>
        <w:t xml:space="preserve"> </w:t>
      </w:r>
      <w:r w:rsidR="003F5785">
        <w:rPr>
          <w:bCs/>
          <w:sz w:val="28"/>
          <w:szCs w:val="28"/>
        </w:rPr>
        <w:t xml:space="preserve">Уставом Кунашакского муниципального </w:t>
      </w:r>
      <w:r w:rsidR="000960A0">
        <w:rPr>
          <w:bCs/>
          <w:sz w:val="28"/>
          <w:szCs w:val="28"/>
        </w:rPr>
        <w:t>округ</w:t>
      </w:r>
      <w:r w:rsidR="003F5785">
        <w:rPr>
          <w:bCs/>
          <w:sz w:val="28"/>
          <w:szCs w:val="28"/>
        </w:rPr>
        <w:t>а</w:t>
      </w:r>
      <w:r w:rsidR="00EB0866">
        <w:rPr>
          <w:bCs/>
          <w:sz w:val="28"/>
          <w:szCs w:val="28"/>
        </w:rPr>
        <w:t xml:space="preserve"> Челябинской области</w:t>
      </w:r>
      <w:r w:rsidR="003F5785">
        <w:rPr>
          <w:bCs/>
          <w:sz w:val="28"/>
          <w:szCs w:val="28"/>
        </w:rPr>
        <w:t xml:space="preserve">, </w:t>
      </w:r>
      <w:r w:rsidR="00395CE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Положением </w:t>
      </w:r>
      <w:r w:rsidR="002158DC">
        <w:rPr>
          <w:bCs/>
          <w:sz w:val="28"/>
          <w:szCs w:val="28"/>
        </w:rPr>
        <w:t xml:space="preserve">        </w:t>
      </w:r>
      <w:r>
        <w:rPr>
          <w:bCs/>
          <w:sz w:val="28"/>
          <w:szCs w:val="28"/>
        </w:rPr>
        <w:t xml:space="preserve">о бюджетном процессе, </w:t>
      </w:r>
      <w:r w:rsidR="003F5785">
        <w:rPr>
          <w:bCs/>
          <w:sz w:val="28"/>
          <w:szCs w:val="28"/>
        </w:rPr>
        <w:t xml:space="preserve">Собрание депутатов Кунашакского муниципального </w:t>
      </w:r>
      <w:r w:rsidR="007B569B">
        <w:rPr>
          <w:bCs/>
          <w:sz w:val="28"/>
          <w:szCs w:val="28"/>
        </w:rPr>
        <w:t>округ</w:t>
      </w:r>
      <w:r w:rsidR="003F5785">
        <w:rPr>
          <w:bCs/>
          <w:sz w:val="28"/>
          <w:szCs w:val="28"/>
        </w:rPr>
        <w:t>а</w:t>
      </w:r>
      <w:r w:rsidR="00EB0866">
        <w:rPr>
          <w:bCs/>
          <w:sz w:val="28"/>
          <w:szCs w:val="28"/>
        </w:rPr>
        <w:t xml:space="preserve"> Челябинской области</w:t>
      </w:r>
      <w:r w:rsidR="003F5785">
        <w:rPr>
          <w:bCs/>
          <w:sz w:val="28"/>
          <w:szCs w:val="28"/>
        </w:rPr>
        <w:tab/>
      </w:r>
    </w:p>
    <w:p w:rsidR="003F5785" w:rsidRDefault="003F5785" w:rsidP="00EB0866">
      <w:pPr>
        <w:jc w:val="both"/>
        <w:rPr>
          <w:b/>
          <w:bCs/>
          <w:sz w:val="28"/>
          <w:szCs w:val="28"/>
        </w:rPr>
      </w:pPr>
      <w:r w:rsidRPr="004F7F85">
        <w:rPr>
          <w:b/>
          <w:bCs/>
          <w:sz w:val="28"/>
          <w:szCs w:val="28"/>
        </w:rPr>
        <w:t>РЕШАЕТ:</w:t>
      </w:r>
    </w:p>
    <w:p w:rsidR="00EB0866" w:rsidRPr="00DE5C0E" w:rsidRDefault="00EB0866" w:rsidP="00EB0866">
      <w:pPr>
        <w:jc w:val="both"/>
        <w:rPr>
          <w:b/>
          <w:bCs/>
          <w:sz w:val="28"/>
          <w:szCs w:val="28"/>
        </w:rPr>
      </w:pPr>
    </w:p>
    <w:p w:rsidR="00D85AF7" w:rsidRDefault="00D85AF7" w:rsidP="00EB0866">
      <w:pPr>
        <w:tabs>
          <w:tab w:val="left" w:pos="561"/>
        </w:tabs>
        <w:ind w:firstLine="56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DE5C0E">
        <w:rPr>
          <w:bCs/>
          <w:sz w:val="28"/>
          <w:szCs w:val="28"/>
        </w:rPr>
        <w:t xml:space="preserve"> Утвердить отчет</w:t>
      </w:r>
      <w:r>
        <w:rPr>
          <w:bCs/>
          <w:sz w:val="28"/>
          <w:szCs w:val="28"/>
        </w:rPr>
        <w:t xml:space="preserve"> об исполнении районного бюджета за</w:t>
      </w:r>
      <w:r w:rsidR="00C57759">
        <w:rPr>
          <w:bCs/>
          <w:sz w:val="28"/>
          <w:szCs w:val="28"/>
        </w:rPr>
        <w:t xml:space="preserve"> </w:t>
      </w:r>
      <w:r w:rsidR="003553F2">
        <w:rPr>
          <w:bCs/>
          <w:sz w:val="28"/>
          <w:szCs w:val="28"/>
        </w:rPr>
        <w:t>20</w:t>
      </w:r>
      <w:r w:rsidR="00E73026">
        <w:rPr>
          <w:bCs/>
          <w:sz w:val="28"/>
          <w:szCs w:val="28"/>
        </w:rPr>
        <w:t>2</w:t>
      </w:r>
      <w:r w:rsidR="007F525B">
        <w:rPr>
          <w:bCs/>
          <w:sz w:val="28"/>
          <w:szCs w:val="28"/>
        </w:rPr>
        <w:t>5</w:t>
      </w:r>
      <w:r w:rsidR="00C1192B">
        <w:rPr>
          <w:bCs/>
          <w:sz w:val="28"/>
          <w:szCs w:val="28"/>
        </w:rPr>
        <w:t xml:space="preserve"> год</w:t>
      </w:r>
      <w:r w:rsidR="00DE5C0E">
        <w:rPr>
          <w:bCs/>
          <w:sz w:val="28"/>
          <w:szCs w:val="28"/>
        </w:rPr>
        <w:t xml:space="preserve">, согласно </w:t>
      </w:r>
      <w:r>
        <w:rPr>
          <w:bCs/>
          <w:sz w:val="28"/>
          <w:szCs w:val="28"/>
        </w:rPr>
        <w:t>приложения</w:t>
      </w:r>
      <w:r w:rsidR="00DE5C0E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 xml:space="preserve"> 1,2,3</w:t>
      </w:r>
      <w:r w:rsidR="00DE5C0E">
        <w:rPr>
          <w:bCs/>
          <w:sz w:val="28"/>
          <w:szCs w:val="28"/>
        </w:rPr>
        <w:t>.</w:t>
      </w:r>
    </w:p>
    <w:p w:rsidR="00B64852" w:rsidRDefault="00D85AF7" w:rsidP="00EB0866">
      <w:pPr>
        <w:pStyle w:val="a3"/>
        <w:tabs>
          <w:tab w:val="left" w:pos="0"/>
        </w:tabs>
        <w:ind w:left="0" w:firstLine="56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DE5C0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Настоящее решение вступает в силу со дня его подписания </w:t>
      </w:r>
      <w:r w:rsidR="002158DC">
        <w:rPr>
          <w:bCs/>
          <w:sz w:val="28"/>
          <w:szCs w:val="28"/>
        </w:rPr>
        <w:t xml:space="preserve">                   </w:t>
      </w:r>
      <w:r>
        <w:rPr>
          <w:bCs/>
          <w:sz w:val="28"/>
          <w:szCs w:val="28"/>
        </w:rPr>
        <w:t>и подлежит опубликованию в средствах массовой информации.</w:t>
      </w:r>
      <w:r w:rsidR="003F5785" w:rsidRPr="00D85AF7">
        <w:rPr>
          <w:bCs/>
          <w:sz w:val="28"/>
          <w:szCs w:val="28"/>
        </w:rPr>
        <w:t xml:space="preserve"> </w:t>
      </w:r>
    </w:p>
    <w:p w:rsidR="00B64852" w:rsidRDefault="00B64852" w:rsidP="00EB0866">
      <w:pPr>
        <w:tabs>
          <w:tab w:val="left" w:pos="561"/>
        </w:tabs>
        <w:ind w:firstLine="561"/>
        <w:jc w:val="both"/>
        <w:rPr>
          <w:bCs/>
          <w:sz w:val="28"/>
          <w:szCs w:val="28"/>
        </w:rPr>
      </w:pPr>
    </w:p>
    <w:p w:rsidR="00EB0866" w:rsidRDefault="00EB0866" w:rsidP="00EB0866">
      <w:pPr>
        <w:tabs>
          <w:tab w:val="left" w:pos="561"/>
        </w:tabs>
        <w:ind w:firstLine="561"/>
        <w:jc w:val="both"/>
        <w:rPr>
          <w:bCs/>
          <w:sz w:val="28"/>
          <w:szCs w:val="28"/>
        </w:rPr>
      </w:pPr>
    </w:p>
    <w:p w:rsidR="00B64852" w:rsidRDefault="00B64852" w:rsidP="00B64852">
      <w:pPr>
        <w:tabs>
          <w:tab w:val="left" w:pos="561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Председатель</w:t>
      </w:r>
    </w:p>
    <w:p w:rsidR="00C96DC8" w:rsidRDefault="00B64852" w:rsidP="00D85AF7">
      <w:pPr>
        <w:tabs>
          <w:tab w:val="left" w:pos="561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Собрания депутат</w:t>
      </w:r>
      <w:r w:rsidR="00936B5E">
        <w:rPr>
          <w:bCs/>
          <w:sz w:val="28"/>
          <w:szCs w:val="28"/>
        </w:rPr>
        <w:t>ов</w:t>
      </w:r>
      <w:r w:rsidR="007F525B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E73026">
        <w:rPr>
          <w:bCs/>
          <w:sz w:val="28"/>
          <w:szCs w:val="28"/>
        </w:rPr>
        <w:tab/>
      </w:r>
      <w:r w:rsidR="002158DC">
        <w:rPr>
          <w:bCs/>
          <w:sz w:val="28"/>
          <w:szCs w:val="28"/>
        </w:rPr>
        <w:t xml:space="preserve">          </w:t>
      </w:r>
      <w:r w:rsidR="00E73026">
        <w:rPr>
          <w:bCs/>
          <w:sz w:val="28"/>
          <w:szCs w:val="28"/>
        </w:rPr>
        <w:t xml:space="preserve">  Н.В. Гусева</w:t>
      </w:r>
    </w:p>
    <w:p w:rsidR="00A034A3" w:rsidRDefault="00A034A3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A034A3" w:rsidRDefault="00A034A3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A034A3" w:rsidRDefault="00A034A3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A034A3" w:rsidRDefault="00A034A3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A034A3" w:rsidRDefault="00A034A3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A034A3" w:rsidRDefault="00A034A3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A034A3" w:rsidRDefault="00A034A3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A034A3" w:rsidRDefault="00A034A3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A034A3" w:rsidRDefault="00A034A3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A034A3" w:rsidRDefault="00A034A3" w:rsidP="00D85AF7">
      <w:pPr>
        <w:tabs>
          <w:tab w:val="left" w:pos="561"/>
        </w:tabs>
        <w:jc w:val="both"/>
        <w:rPr>
          <w:bCs/>
          <w:sz w:val="28"/>
          <w:szCs w:val="28"/>
        </w:rPr>
      </w:pPr>
    </w:p>
    <w:p w:rsidR="00A034A3" w:rsidRDefault="00A034A3" w:rsidP="00D85AF7">
      <w:pPr>
        <w:tabs>
          <w:tab w:val="left" w:pos="561"/>
        </w:tabs>
        <w:jc w:val="both"/>
        <w:sectPr w:rsidR="00A034A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40"/>
        <w:gridCol w:w="1480"/>
        <w:gridCol w:w="960"/>
        <w:gridCol w:w="980"/>
        <w:gridCol w:w="960"/>
        <w:gridCol w:w="1960"/>
      </w:tblGrid>
      <w:tr w:rsidR="00A034A3" w:rsidRPr="00A034A3" w:rsidTr="00A034A3">
        <w:trPr>
          <w:trHeight w:val="255"/>
        </w:trPr>
        <w:tc>
          <w:tcPr>
            <w:tcW w:w="11680" w:type="dxa"/>
            <w:gridSpan w:val="6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bookmarkStart w:id="1" w:name="RANGE!A1:F497"/>
            <w:r w:rsidRPr="00A034A3">
              <w:lastRenderedPageBreak/>
              <w:t>Приложение 1</w:t>
            </w:r>
            <w:bookmarkEnd w:id="1"/>
          </w:p>
        </w:tc>
      </w:tr>
      <w:tr w:rsidR="00A034A3" w:rsidRPr="00A034A3" w:rsidTr="00A034A3">
        <w:trPr>
          <w:trHeight w:val="225"/>
        </w:trPr>
        <w:tc>
          <w:tcPr>
            <w:tcW w:w="534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</w:p>
        </w:tc>
        <w:tc>
          <w:tcPr>
            <w:tcW w:w="14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</w:p>
        </w:tc>
        <w:tc>
          <w:tcPr>
            <w:tcW w:w="1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</w:p>
        </w:tc>
      </w:tr>
      <w:tr w:rsidR="00A034A3" w:rsidRPr="00A034A3" w:rsidTr="00A034A3">
        <w:trPr>
          <w:trHeight w:val="276"/>
        </w:trPr>
        <w:tc>
          <w:tcPr>
            <w:tcW w:w="11680" w:type="dxa"/>
            <w:gridSpan w:val="6"/>
            <w:vMerge w:val="restart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 xml:space="preserve">Распределение бюджетных ассигнований по целевым статьям (государственным, муниципальным программам и непрограммным направлениям деятельности), группам видов расходов, разделам и подразделам классификации расходов бюджетов на 2025 год </w:t>
            </w:r>
          </w:p>
        </w:tc>
      </w:tr>
      <w:tr w:rsidR="00A034A3" w:rsidRPr="00A034A3" w:rsidTr="00A034A3">
        <w:trPr>
          <w:trHeight w:val="276"/>
        </w:trPr>
        <w:tc>
          <w:tcPr>
            <w:tcW w:w="11680" w:type="dxa"/>
            <w:gridSpan w:val="6"/>
            <w:vMerge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</w:p>
        </w:tc>
      </w:tr>
      <w:tr w:rsidR="00A034A3" w:rsidRPr="00A034A3" w:rsidTr="00A034A3">
        <w:trPr>
          <w:trHeight w:val="276"/>
        </w:trPr>
        <w:tc>
          <w:tcPr>
            <w:tcW w:w="11680" w:type="dxa"/>
            <w:gridSpan w:val="6"/>
            <w:vMerge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</w:p>
        </w:tc>
      </w:tr>
      <w:tr w:rsidR="00A034A3" w:rsidRPr="00A034A3" w:rsidTr="00A034A3">
        <w:trPr>
          <w:trHeight w:val="276"/>
        </w:trPr>
        <w:tc>
          <w:tcPr>
            <w:tcW w:w="11680" w:type="dxa"/>
            <w:gridSpan w:val="6"/>
            <w:vMerge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</w:p>
        </w:tc>
      </w:tr>
      <w:tr w:rsidR="00A034A3" w:rsidRPr="00A034A3" w:rsidTr="00A034A3">
        <w:trPr>
          <w:trHeight w:val="276"/>
        </w:trPr>
        <w:tc>
          <w:tcPr>
            <w:tcW w:w="11680" w:type="dxa"/>
            <w:gridSpan w:val="6"/>
            <w:vMerge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</w:p>
        </w:tc>
      </w:tr>
      <w:tr w:rsidR="00A034A3" w:rsidRPr="00A034A3" w:rsidTr="00A034A3">
        <w:trPr>
          <w:trHeight w:val="255"/>
        </w:trPr>
        <w:tc>
          <w:tcPr>
            <w:tcW w:w="11680" w:type="dxa"/>
            <w:gridSpan w:val="6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(в рублях)</w:t>
            </w:r>
          </w:p>
        </w:tc>
      </w:tr>
      <w:tr w:rsidR="00A034A3" w:rsidRPr="00A034A3" w:rsidTr="00A034A3">
        <w:trPr>
          <w:trHeight w:val="150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Наименование</w:t>
            </w:r>
          </w:p>
        </w:tc>
        <w:tc>
          <w:tcPr>
            <w:tcW w:w="1480" w:type="dxa"/>
            <w:textDirection w:val="btLr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Целевая</w:t>
            </w:r>
            <w:r w:rsidRPr="00A034A3">
              <w:rPr>
                <w:b/>
                <w:bCs/>
              </w:rPr>
              <w:br/>
              <w:t>статья</w:t>
            </w:r>
          </w:p>
        </w:tc>
        <w:tc>
          <w:tcPr>
            <w:tcW w:w="960" w:type="dxa"/>
            <w:textDirection w:val="btLr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Группа вида расходов</w:t>
            </w:r>
          </w:p>
        </w:tc>
        <w:tc>
          <w:tcPr>
            <w:tcW w:w="980" w:type="dxa"/>
            <w:textDirection w:val="btLr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Раздел</w:t>
            </w:r>
          </w:p>
        </w:tc>
        <w:tc>
          <w:tcPr>
            <w:tcW w:w="960" w:type="dxa"/>
            <w:textDirection w:val="btLr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Подраздел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2025 год</w:t>
            </w:r>
          </w:p>
        </w:tc>
      </w:tr>
      <w:tr w:rsidR="00A034A3" w:rsidRPr="00A034A3" w:rsidTr="00A034A3">
        <w:trPr>
          <w:trHeight w:val="263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ВСЕГО</w:t>
            </w:r>
          </w:p>
        </w:tc>
        <w:tc>
          <w:tcPr>
            <w:tcW w:w="1480" w:type="dxa"/>
            <w:textDirection w:val="btLr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960" w:type="dxa"/>
            <w:textDirection w:val="btLr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980" w:type="dxa"/>
            <w:textDirection w:val="btLr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960" w:type="dxa"/>
            <w:textDirection w:val="btLr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2 555 140 796,43</w:t>
            </w:r>
          </w:p>
        </w:tc>
      </w:tr>
      <w:tr w:rsidR="00A034A3" w:rsidRPr="00A034A3" w:rsidTr="00A034A3">
        <w:trPr>
          <w:trHeight w:val="54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Государственная программа Челябинской области "Развитие архивного дела в Челябинской области"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12 0 00 00000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101 994,00</w:t>
            </w:r>
          </w:p>
        </w:tc>
      </w:tr>
      <w:tr w:rsidR="00A034A3" w:rsidRPr="00A034A3" w:rsidTr="00A034A3">
        <w:trPr>
          <w:trHeight w:val="121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Осуществление переданных государственных полномочий по комплектованию, учету, использованию и хранению архивных документов, отнесенных к государственной собственности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12 4 01 12010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101 994,00</w:t>
            </w:r>
          </w:p>
        </w:tc>
      </w:tr>
      <w:tr w:rsidR="00A034A3" w:rsidRPr="00A034A3" w:rsidTr="00A034A3">
        <w:trPr>
          <w:trHeight w:val="69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Государственная программа Челябинской области «Обеспечение общественной безопасности в Челябинской области»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46 0 00 00000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3 202 000,00</w:t>
            </w:r>
          </w:p>
        </w:tc>
      </w:tr>
      <w:tr w:rsidR="00A034A3" w:rsidRPr="00A034A3" w:rsidTr="00A034A3">
        <w:trPr>
          <w:trHeight w:val="99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Осуществление первичного воинского учета органами местного самоуправления поселений, муниципальных и городских округов(Межбюджетные трансферты)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46 4 08 51180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03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3 202 000,00</w:t>
            </w:r>
          </w:p>
        </w:tc>
      </w:tr>
      <w:tr w:rsidR="00A034A3" w:rsidRPr="00A034A3" w:rsidTr="00A034A3">
        <w:trPr>
          <w:trHeight w:val="85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lastRenderedPageBreak/>
              <w:t>МП "Развитие системы инициативного бюджетирования в Кунашакском муниципальном районе на 2024-2026 годы"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69 0 00 00000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22 282 174,34</w:t>
            </w:r>
          </w:p>
        </w:tc>
      </w:tr>
      <w:tr w:rsidR="00A034A3" w:rsidRPr="00A034A3" w:rsidTr="00A034A3">
        <w:trPr>
          <w:trHeight w:val="85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МП "Развитие системы инициативного бюджетирования в Кунашакском муниципальном районе на 2024-2026 годы"(Закупка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69 1 00 24010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13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85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МП "Развитие системы инициативного бюджетирования в Кунашакском муниципальном районе на 2024-2026 годы" (Софинансирование)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69 1 00 S4010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13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85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МП "Развитие системы инициативного бюджетирования в Кунашакском муниципальном районе на 2024-2026 годы"(Закупка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69 1 00 24010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6 936 240,18</w:t>
            </w:r>
          </w:p>
        </w:tc>
      </w:tr>
      <w:tr w:rsidR="00A034A3" w:rsidRPr="00A034A3" w:rsidTr="00A034A3">
        <w:trPr>
          <w:trHeight w:val="94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МП "Развитие системы инициативного бюджетирования в Кунашакском муниципальном районе на 2024-2026 годы"(Закупка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69 1 00 24010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02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13 772 032,62</w:t>
            </w:r>
          </w:p>
        </w:tc>
      </w:tr>
      <w:tr w:rsidR="00A034A3" w:rsidRPr="00A034A3" w:rsidTr="00A034A3">
        <w:trPr>
          <w:trHeight w:val="120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МП "Развитие системы инициативного бюджетирования в Кунашакском муниципальном районе на 2024-2026 годы")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69 1 00 24010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02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239 760,00</w:t>
            </w:r>
          </w:p>
        </w:tc>
      </w:tr>
      <w:tr w:rsidR="00A034A3" w:rsidRPr="00A034A3" w:rsidTr="00A034A3">
        <w:trPr>
          <w:trHeight w:val="103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МП "Развитие системы инициативного бюджетирования в Кунашакском муниципальном районе на 2024-2026 годы"(Закупка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69 1 00 24010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1 132 637,38</w:t>
            </w:r>
          </w:p>
        </w:tc>
      </w:tr>
      <w:tr w:rsidR="00A034A3" w:rsidRPr="00A034A3" w:rsidTr="00A034A3">
        <w:trPr>
          <w:trHeight w:val="108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МП "Развитие системы инициативного бюджетирования в Кунашакском муниципальном районе на 2024-2026 годы" (Софинансирование)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69 1 00 S4010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1 133,77</w:t>
            </w:r>
          </w:p>
        </w:tc>
      </w:tr>
      <w:tr w:rsidR="00A034A3" w:rsidRPr="00A034A3" w:rsidTr="00A034A3">
        <w:trPr>
          <w:trHeight w:val="108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МП "Развитие системы инициативного бюджетирования в Кунашакском муниципальном районе на 2024-2026 годы"(Закупка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69 1 00 24010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09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09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179 221,98</w:t>
            </w:r>
          </w:p>
        </w:tc>
      </w:tr>
      <w:tr w:rsidR="00A034A3" w:rsidRPr="00A034A3" w:rsidTr="00A034A3">
        <w:trPr>
          <w:trHeight w:val="111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МП "Развитие системы инициативного бюджетирования в Кунашакском муниципальном районе на 2024-2026 годы"(Закупка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69 1 00 24010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100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МП "Развитие системы инициативного бюджетирования в Кунашакском муниципальном районе на 2024-2026 годы" (Софинансирование)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69 1 00 S4010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100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МП "Развитие системы инициативного бюджетирования в Кунашакском муниципальном районе на 2024-2026 годы" (Софинансирование)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69 1 00 S4010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6 943,18</w:t>
            </w:r>
          </w:p>
        </w:tc>
      </w:tr>
      <w:tr w:rsidR="00A034A3" w:rsidRPr="00A034A3" w:rsidTr="00A034A3">
        <w:trPr>
          <w:trHeight w:val="109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МП "Развитие системы инициативного бюджетирования в Кунашакском муниципальном районе на 2024-2026 годы" (Софинансирование)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69 1 00 S4010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02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13 785,83</w:t>
            </w:r>
          </w:p>
        </w:tc>
      </w:tr>
      <w:tr w:rsidR="00A034A3" w:rsidRPr="00A034A3" w:rsidTr="00A034A3">
        <w:trPr>
          <w:trHeight w:val="123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МП "Развитие системы инициативного бюджетирования в Кунашакском муниципальном районе на 2024-2026 годы") Софинансирование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69 1 00 S4010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02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240,00</w:t>
            </w:r>
          </w:p>
        </w:tc>
      </w:tr>
      <w:tr w:rsidR="00A034A3" w:rsidRPr="00A034A3" w:rsidTr="00A034A3">
        <w:trPr>
          <w:trHeight w:val="123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МП "Развитие системы инициативного бюджетирования в Кунашакском муниципальном районе на 2024-2026 годы") Софинансирование 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69 1 00 S4010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09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09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179,40</w:t>
            </w:r>
          </w:p>
        </w:tc>
      </w:tr>
      <w:tr w:rsidR="00A034A3" w:rsidRPr="00A034A3" w:rsidTr="00A034A3">
        <w:trPr>
          <w:trHeight w:val="121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 xml:space="preserve">МП "Развитие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пожарной безопасности </w:t>
            </w:r>
            <w:r w:rsidRPr="00A034A3">
              <w:rPr>
                <w:b/>
                <w:bCs/>
              </w:rPr>
              <w:br/>
              <w:t>на 2024-2026 годы"</w:t>
            </w:r>
          </w:p>
        </w:tc>
        <w:tc>
          <w:tcPr>
            <w:tcW w:w="14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70 0 00 00000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16 993 701,18</w:t>
            </w:r>
          </w:p>
        </w:tc>
      </w:tr>
      <w:tr w:rsidR="00A034A3" w:rsidRPr="00A034A3" w:rsidTr="00A034A3">
        <w:trPr>
          <w:trHeight w:val="121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пожарной безопасности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70 1 00 32060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09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765 911,70</w:t>
            </w:r>
          </w:p>
        </w:tc>
      </w:tr>
      <w:tr w:rsidR="00A034A3" w:rsidRPr="00A034A3" w:rsidTr="00A034A3">
        <w:trPr>
          <w:trHeight w:val="121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пожарной безопасности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70 1 00 32060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121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пожарной безопасности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70 1 00 32060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386 029,96</w:t>
            </w:r>
          </w:p>
        </w:tc>
      </w:tr>
      <w:tr w:rsidR="00A034A3" w:rsidRPr="00A034A3" w:rsidTr="00A034A3">
        <w:trPr>
          <w:trHeight w:val="103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пожарной безопасности (Межбюджетные трансферты)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70 1 00 32060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10 177 240,00</w:t>
            </w:r>
          </w:p>
        </w:tc>
      </w:tr>
      <w:tr w:rsidR="00A034A3" w:rsidRPr="00A034A3" w:rsidTr="00A034A3">
        <w:trPr>
          <w:trHeight w:val="103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Мероприятия по организации пляжей в традиционных местах неорганизованного отдыха людей вблизи водоемов(Закупка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70 1 00 46100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5 557 181,90</w:t>
            </w:r>
          </w:p>
        </w:tc>
      </w:tr>
      <w:tr w:rsidR="00A034A3" w:rsidRPr="00A034A3" w:rsidTr="00A034A3">
        <w:trPr>
          <w:trHeight w:val="103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Мероприятия по организации пляжей в традиционных местах неорганизованного отдыха людей вблизи водоемов(софинансирование)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70 1 00 S6100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5 562,75</w:t>
            </w:r>
          </w:p>
        </w:tc>
      </w:tr>
      <w:tr w:rsidR="00A034A3" w:rsidRPr="00A034A3" w:rsidTr="00A034A3">
        <w:trPr>
          <w:trHeight w:val="297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Организация тушения ландшафтных (природных) пожаров (за исключением тушения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территорий, осуществляемого в соответствии с частью 5 статьи 51 Лесного кодекса Российской Федерации)силами и средствами Челябинской областной подсистемы единой государственной системы предупреждения и ликвидации чрезвычайных ситуаций в соответствии с полномочиями, установленными Федеральным законом "О защите населения и территорий от чрезвычайных ситуаций природного и техногенного характера"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70 1 00 46130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101 774,87</w:t>
            </w:r>
          </w:p>
        </w:tc>
      </w:tr>
      <w:tr w:rsidR="00A034A3" w:rsidRPr="00A034A3" w:rsidTr="00A034A3">
        <w:trPr>
          <w:trHeight w:val="60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МП "Развитие здравоохранения Кунашакского муниципального района на 2023-2025 годы"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71 0 00 00000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2 561 184,91</w:t>
            </w:r>
          </w:p>
        </w:tc>
      </w:tr>
      <w:tr w:rsidR="00A034A3" w:rsidRPr="00A034A3" w:rsidTr="00A034A3">
        <w:trPr>
          <w:trHeight w:val="102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Профилактика заболеваний и формирование здорового образа жизни. Развитие первичной медико-санитарной помощи в Кунашакском муниципальном районе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71 1 00 33010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09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09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126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Профилактика заболеваний и формирование здорового образа жизни. Развитие первичной медико-санитарной помощи в Кунашакском муниципальном районе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71 1 00 33010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09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09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585 665,60</w:t>
            </w:r>
          </w:p>
        </w:tc>
      </w:tr>
      <w:tr w:rsidR="00A034A3" w:rsidRPr="00A034A3" w:rsidTr="00A034A3">
        <w:trPr>
          <w:trHeight w:val="102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Профилактика и борьба с социально-значимыми заболеваниями в Кунашакском муниципальном районе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71 2 00 33010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09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09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185 686,00</w:t>
            </w:r>
          </w:p>
        </w:tc>
      </w:tr>
      <w:tr w:rsidR="00A034A3" w:rsidRPr="00A034A3" w:rsidTr="00A034A3">
        <w:trPr>
          <w:trHeight w:val="102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Подпрограмма "Профилактика материнской и детской смертности в Кунашакском муниципальном районе"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71 3 00 33010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09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09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82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Подпрограмма "Укрепление материально-технической базы лечебно-профилактических учреждений в Кунашакском муниципальном районе"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71 4 00 33010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09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09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1 789 833,31</w:t>
            </w:r>
          </w:p>
        </w:tc>
      </w:tr>
      <w:tr w:rsidR="00A034A3" w:rsidRPr="00A034A3" w:rsidTr="00A034A3">
        <w:trPr>
          <w:trHeight w:val="85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МП "Доступное и комфортное жилье - гражданам России в Кунашакском муниципальном районе Челябинской области на 2023-2027 годы"</w:t>
            </w:r>
          </w:p>
        </w:tc>
        <w:tc>
          <w:tcPr>
            <w:tcW w:w="14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72 0 00 00000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87 475 716,45</w:t>
            </w:r>
          </w:p>
        </w:tc>
      </w:tr>
      <w:tr w:rsidR="00A034A3" w:rsidRPr="00A034A3" w:rsidTr="00A034A3">
        <w:trPr>
          <w:trHeight w:val="64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Подпрограмма "Газификация в Кунашакском муниципальном районе"</w:t>
            </w:r>
          </w:p>
        </w:tc>
        <w:tc>
          <w:tcPr>
            <w:tcW w:w="14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72 1 00 00000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 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 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 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12 848 403,46</w:t>
            </w:r>
          </w:p>
        </w:tc>
      </w:tr>
      <w:tr w:rsidR="00A034A3" w:rsidRPr="00A034A3" w:rsidTr="00A034A3">
        <w:trPr>
          <w:trHeight w:val="75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Газификация в Кунашакском муниципальном районе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72 1 00 35010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2 534 536,37</w:t>
            </w:r>
          </w:p>
        </w:tc>
      </w:tr>
      <w:tr w:rsidR="00A034A3" w:rsidRPr="00A034A3" w:rsidTr="00A034A3">
        <w:trPr>
          <w:trHeight w:val="76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Газификация в Кунашакском муниципальном районе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72 1 00 35010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10 313 867,09</w:t>
            </w:r>
          </w:p>
        </w:tc>
      </w:tr>
      <w:tr w:rsidR="00A034A3" w:rsidRPr="00A034A3" w:rsidTr="00A034A3">
        <w:trPr>
          <w:trHeight w:val="90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Строительство газопроводов и газовых сетей, в том числе проектно-изыскательские работы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72 1 00 14010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58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Обеспечение жильем молодых семей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2 00 L4970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2 892 210,30</w:t>
            </w:r>
          </w:p>
        </w:tc>
      </w:tr>
      <w:tr w:rsidR="00A034A3" w:rsidRPr="00A034A3" w:rsidTr="00A034A3">
        <w:trPr>
          <w:trHeight w:val="63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Подпрограмма "Комплексное развитие систем коммунальной инфраструктуры"</w:t>
            </w:r>
          </w:p>
        </w:tc>
        <w:tc>
          <w:tcPr>
            <w:tcW w:w="14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72 3 00 00000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 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 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 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54 723 483,07</w:t>
            </w:r>
          </w:p>
        </w:tc>
      </w:tr>
      <w:tr w:rsidR="00A034A3" w:rsidRPr="00A034A3" w:rsidTr="00A034A3">
        <w:trPr>
          <w:trHeight w:val="85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Комплексное развитие систем коммунальной инфраструктуры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72 3 00 35010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02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85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Комплексное развитие систем коммунальной инфраструктуры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72 3 00 35010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8 089 158,78</w:t>
            </w:r>
          </w:p>
        </w:tc>
      </w:tr>
      <w:tr w:rsidR="00A034A3" w:rsidRPr="00A034A3" w:rsidTr="00A034A3">
        <w:trPr>
          <w:trHeight w:val="85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Комплексное развитие систем коммунальной инфраструктуры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72 3 00 35010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85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Комплексное развитие систем коммунальной инфраструктуры (Межбюджетные трансферты)</w:t>
            </w:r>
          </w:p>
        </w:tc>
        <w:tc>
          <w:tcPr>
            <w:tcW w:w="14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72 3 00 35010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98 949,23</w:t>
            </w:r>
          </w:p>
        </w:tc>
      </w:tr>
      <w:tr w:rsidR="00A034A3" w:rsidRPr="00A034A3" w:rsidTr="00A034A3">
        <w:trPr>
          <w:trHeight w:val="85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Обеспечение мероприятий по модернизации систем коммунальной инфраструктуры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72 3 00 09505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02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26 640 421,03</w:t>
            </w:r>
          </w:p>
        </w:tc>
      </w:tr>
      <w:tr w:rsidR="00A034A3" w:rsidRPr="00A034A3" w:rsidTr="00A034A3">
        <w:trPr>
          <w:trHeight w:val="97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Обеспечение мероприятий по модернизации: систем коммунальной инфраструктуры за счет средств областного бюджета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72 3 00 09605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02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13 785 617,52</w:t>
            </w:r>
          </w:p>
        </w:tc>
      </w:tr>
      <w:tr w:rsidR="00A034A3" w:rsidRPr="00A034A3" w:rsidTr="00A034A3">
        <w:trPr>
          <w:trHeight w:val="97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 xml:space="preserve">Обеспечение мероприятий по модернизации систем коммунальной инфраструктуры (софинансирование)(Закупка товаров, работ и услуг для государственных (муниципальных) </w:t>
            </w:r>
            <w:r w:rsidRPr="00A034A3">
              <w:lastRenderedPageBreak/>
              <w:t>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72 3 00 S9505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26 667,09</w:t>
            </w:r>
          </w:p>
        </w:tc>
      </w:tr>
      <w:tr w:rsidR="00A034A3" w:rsidRPr="00A034A3" w:rsidTr="00A034A3">
        <w:trPr>
          <w:trHeight w:val="97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Обеспечение мероприятий по модернизации систем коммунальной инфраструктуры за счет средств областного бюджета(софинансирование)</w:t>
            </w:r>
          </w:p>
        </w:tc>
        <w:tc>
          <w:tcPr>
            <w:tcW w:w="14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3 00 S9605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13 799,42</w:t>
            </w:r>
          </w:p>
        </w:tc>
      </w:tr>
      <w:tr w:rsidR="00A034A3" w:rsidRPr="00A034A3" w:rsidTr="00A034A3">
        <w:trPr>
          <w:trHeight w:val="169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работы, капитальный ремонт газовых систем 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72 3 00 14020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02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4 768 870,00</w:t>
            </w:r>
          </w:p>
        </w:tc>
      </w:tr>
      <w:tr w:rsidR="00A034A3" w:rsidRPr="00A034A3" w:rsidTr="00A034A3">
        <w:trPr>
          <w:trHeight w:val="124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Мероприятия по проведению строительно-монтажных и проектно-изыскательских работ на объектах коммунального хозяйства и систем инженерной инфраструктуры, в целях энергосбережения и повышения энергетической эффективности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72 3 00 17010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02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97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Реализация мероприятий по модернизации коммунальной инфраструктуры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3 И3 51540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02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169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 xml:space="preserve"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работы, капитальный </w:t>
            </w:r>
            <w:r w:rsidRPr="00A034A3">
              <w:lastRenderedPageBreak/>
              <w:t>ремонт газовых систем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72 3 00 9ВЖ00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02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1 300 000,00</w:t>
            </w:r>
          </w:p>
        </w:tc>
      </w:tr>
      <w:tr w:rsidR="00A034A3" w:rsidRPr="00A034A3" w:rsidTr="00A034A3">
        <w:trPr>
          <w:trHeight w:val="97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Подпрограмма "Капитальный ремонт многоквартирных домов на территории Кунашакского муниципального района"(Закупка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72 4 00 35010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1 320 263,76</w:t>
            </w:r>
          </w:p>
        </w:tc>
      </w:tr>
      <w:tr w:rsidR="00A034A3" w:rsidRPr="00A034A3" w:rsidTr="00A034A3">
        <w:trPr>
          <w:trHeight w:val="135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Рекультивация земельных участков, нарушенных размещением твердых коммунальных отходов, и ликвидация объектов накопленного экологического вреда за счет средств местного бюджета (софинансирование)(Закупка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72 5 00 35010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06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118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Разработка проектной документации на рекультивацию земельных участков, нарушенных размещением твердых коммунальных отходов, и ликвидация объектов накопленного экологического вреда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72 5 00 43020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06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2 079 000,00</w:t>
            </w:r>
          </w:p>
        </w:tc>
      </w:tr>
      <w:tr w:rsidR="00A034A3" w:rsidRPr="00A034A3" w:rsidTr="00A034A3">
        <w:trPr>
          <w:trHeight w:val="78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Ликвидация несанкционированных свалок отходов(Закупка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72 5 00 43030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06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7 992 163,88</w:t>
            </w:r>
          </w:p>
        </w:tc>
      </w:tr>
      <w:tr w:rsidR="00A034A3" w:rsidRPr="00A034A3" w:rsidTr="00A034A3">
        <w:trPr>
          <w:trHeight w:val="118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 xml:space="preserve">Разработка проектной документации на рекультивацию земельных участков, нарушенных размещением твердых коммунальных отходов, и ликвидация объектов накопленного экологического вреда </w:t>
            </w:r>
            <w:r w:rsidRPr="00A034A3">
              <w:lastRenderedPageBreak/>
              <w:t>(софинансирование)(Закупка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72 5 00 S3020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06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20 790,00</w:t>
            </w:r>
          </w:p>
        </w:tc>
      </w:tr>
      <w:tr w:rsidR="00A034A3" w:rsidRPr="00A034A3" w:rsidTr="00A034A3">
        <w:trPr>
          <w:trHeight w:val="87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Ликвидация несакционированных свалок отходов (софинансирование)(Закупка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5 00 S3030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06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8 000,16</w:t>
            </w:r>
          </w:p>
        </w:tc>
      </w:tr>
      <w:tr w:rsidR="00A034A3" w:rsidRPr="00A034A3" w:rsidTr="00A034A3">
        <w:trPr>
          <w:trHeight w:val="102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Обеспечение контейнерным сбором, образующихся в жилом фонде твердых коммунальных отходов на территории Кунашакского муниципального района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72 6 00 35010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06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1 995 999,73</w:t>
            </w:r>
          </w:p>
        </w:tc>
      </w:tr>
      <w:tr w:rsidR="00A034A3" w:rsidRPr="00A034A3" w:rsidTr="00A034A3">
        <w:trPr>
          <w:trHeight w:val="102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Обеспечение контейнерным сбором, образующихся в жилом фонде твердых коммунальных отходов на территории Кунашакского муниципального района(Предоставление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72 6 00 35010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06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40 903,30</w:t>
            </w:r>
          </w:p>
        </w:tc>
      </w:tr>
      <w:tr w:rsidR="00A034A3" w:rsidRPr="00A034A3" w:rsidTr="00A034A3">
        <w:trPr>
          <w:trHeight w:val="121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Подготовка документов территориального планирования, градостроительного зонирования и документации по планировке территорий муниципальных образований Челябинской области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72 7 00 23020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105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Подготовка земельных участков для освоения в целях жилищного строительства в Кунашакском муниципальном районе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72 7 00 35010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1 157 000,00</w:t>
            </w:r>
          </w:p>
        </w:tc>
      </w:tr>
      <w:tr w:rsidR="00A034A3" w:rsidRPr="00A034A3" w:rsidTr="00A034A3">
        <w:trPr>
          <w:trHeight w:val="94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Подпрограмма "Капитальное строительство и ремонт объектов коммунальной инфраструктуры в Кунашакском муниципальном районе"</w:t>
            </w:r>
          </w:p>
        </w:tc>
        <w:tc>
          <w:tcPr>
            <w:tcW w:w="14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72 8 00 00000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 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 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 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99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Капитальное строительство и ремонт объектов коммунальной инфраструктуры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72 8 00 35010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85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Капитальное строительство и ремонт объектов коммунальной инфраструктуры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72 8 00 35010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118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Строительство,модернизация, реконструкция и капитальный ремонт объектов систем водоснабжения, водоотведения и очистки сточных вод, а также очистных сооружений канализации, в том числе проектно-изыскательские работы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9 00 S6010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2 397 498,79</w:t>
            </w:r>
          </w:p>
        </w:tc>
      </w:tr>
      <w:tr w:rsidR="00A034A3" w:rsidRPr="00A034A3" w:rsidTr="00A034A3">
        <w:trPr>
          <w:trHeight w:val="61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МП «Комплексное развитие сельских территорий в Кунашакском муниципальном районе  на 2023-2027 годы»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73 0 00 00000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14 483 380,47</w:t>
            </w:r>
          </w:p>
        </w:tc>
      </w:tr>
      <w:tr w:rsidR="00A034A3" w:rsidRPr="00A034A3" w:rsidTr="00A034A3">
        <w:trPr>
          <w:trHeight w:val="85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Комплексное развитие сельских территорий в Кунашакском муниципальном районе 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73 0 00 35020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02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85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Комплексное развитие сельских территорий в Кунашакском муниципальном районе 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73 0 00 35020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03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3 509 364,14</w:t>
            </w:r>
          </w:p>
        </w:tc>
      </w:tr>
      <w:tr w:rsidR="00A034A3" w:rsidRPr="00A034A3" w:rsidTr="00A034A3">
        <w:trPr>
          <w:trHeight w:val="85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Комплексное развитие сельских территорий в Кунашакском муниципальном районе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73 0 00 35020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03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10 974 016,33</w:t>
            </w:r>
          </w:p>
        </w:tc>
      </w:tr>
      <w:tr w:rsidR="00A034A3" w:rsidRPr="00A034A3" w:rsidTr="00A034A3">
        <w:trPr>
          <w:trHeight w:val="85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Реализация мероприятий по благоустройству сельских территорий 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73 0 00 L5762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03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63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МП "Формирование современной городской среды на 2023-2027 годы"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74 0 00 00000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9 497 603,36</w:t>
            </w:r>
          </w:p>
        </w:tc>
      </w:tr>
      <w:tr w:rsidR="00A034A3" w:rsidRPr="00A034A3" w:rsidTr="00A034A3">
        <w:trPr>
          <w:trHeight w:val="85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Реализация мероприятий по формированию современной городской среды(Закупка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74 1 00 35030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03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1 248 215,30</w:t>
            </w:r>
          </w:p>
        </w:tc>
      </w:tr>
      <w:tr w:rsidR="00A034A3" w:rsidRPr="00A034A3" w:rsidTr="00A034A3">
        <w:trPr>
          <w:trHeight w:val="85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Реализация мероприятий по формированию современной городской среды (Межбюджетные трансферты)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74 1 00 35030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03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51 050,77</w:t>
            </w:r>
          </w:p>
        </w:tc>
      </w:tr>
      <w:tr w:rsidR="00A034A3" w:rsidRPr="00A034A3" w:rsidTr="00A034A3">
        <w:trPr>
          <w:trHeight w:val="85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Реализация программ формирования современной городской среды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 1 И4 55550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03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8 198 337,29</w:t>
            </w:r>
          </w:p>
        </w:tc>
      </w:tr>
      <w:tr w:rsidR="00A034A3" w:rsidRPr="00A034A3" w:rsidTr="00A034A3">
        <w:trPr>
          <w:trHeight w:val="73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МП "Повышение эффективности реализации молодежной политики Кунашакского муниципального района на 2023-2025 годы"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75 0 00 00000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000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00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00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1 921 000,00</w:t>
            </w:r>
          </w:p>
        </w:tc>
      </w:tr>
      <w:tr w:rsidR="00A034A3" w:rsidRPr="00A034A3" w:rsidTr="00A034A3">
        <w:trPr>
          <w:trHeight w:val="72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Реализация мероприятий с детьми и молодежью (Закупка товаров, работ и услуг для обеспечения</w:t>
            </w:r>
            <w:r w:rsidRPr="00A034A3"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75 1 Ю2 21010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54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Организация и проведение мероприятий с детьми и молодежью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75 1 Ю2 21010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72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Организация и проведение мероприятий с детьми и молодежью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75 1 Ю2 21010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85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Патриотическое воспитание молодых граждан Кунашакского муниципального района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75 1 00 37010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75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Патриотическое воспитание молодых граждан Кунашакского муниципального района (софинансирование)(Закупка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75 1 Ю2 S1010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99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Патриотическое воспитание молодых граждан Кунашакского муниципального района (софинансирование)(Предоставление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75 1 Ю2 S1010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95 753,00</w:t>
            </w:r>
          </w:p>
        </w:tc>
      </w:tr>
      <w:tr w:rsidR="00A034A3" w:rsidRPr="00A034A3" w:rsidTr="00A034A3">
        <w:trPr>
          <w:trHeight w:val="72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Молодые граждане Кунашакского муниципального района(Закупка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75 2 00 37010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85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Молодые граждане Кунашакского муниципального района (софинансирование)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75 2 E8 S1010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85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Молодые граждане Кунашакского муниципального района (софинансирование)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75 2 E8 S1010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85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Создание и развитие молодежных пространств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75 2 Ю1 21080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85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Создание и развитие молодежных пространств(Предоставление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75 2 Ю1 21080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85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Создание и развитие молодежных пространств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75 2 Ю1 S1080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1 500 000,00</w:t>
            </w:r>
          </w:p>
        </w:tc>
      </w:tr>
      <w:tr w:rsidR="00A034A3" w:rsidRPr="00A034A3" w:rsidTr="00A034A3">
        <w:trPr>
          <w:trHeight w:val="85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Реализация мероприятий с детьми и молодежью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75 2 Ю2 21010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85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Молодые граждане Кунашакского муниципального района (софинансирование)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75 2 Ю2 S1010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325 247,00</w:t>
            </w:r>
          </w:p>
        </w:tc>
      </w:tr>
      <w:tr w:rsidR="00A034A3" w:rsidRPr="00A034A3" w:rsidTr="00A034A3">
        <w:trPr>
          <w:trHeight w:val="72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МП "Развитие культуры Кунашакского муниципального района на 2024-2026 годы"</w:t>
            </w:r>
          </w:p>
        </w:tc>
        <w:tc>
          <w:tcPr>
            <w:tcW w:w="14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76 0 00 00000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000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00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00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238 634 757,99</w:t>
            </w:r>
          </w:p>
        </w:tc>
      </w:tr>
      <w:tr w:rsidR="00A034A3" w:rsidRPr="00A034A3" w:rsidTr="00A034A3">
        <w:trPr>
          <w:trHeight w:val="64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 xml:space="preserve">Подпрограмма "Совершенстование библиотечного обслуживания населения Кунашакского муниципального района" 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76 1 00 00000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 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 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 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27 316 298,26</w:t>
            </w:r>
          </w:p>
        </w:tc>
      </w:tr>
      <w:tr w:rsidR="00A034A3" w:rsidRPr="00A034A3" w:rsidTr="00A034A3">
        <w:trPr>
          <w:trHeight w:val="145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Совершенстование библиотечного обслуживания населения Кунашакского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76 1 00 37020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24 010 084,16</w:t>
            </w:r>
          </w:p>
        </w:tc>
      </w:tr>
      <w:tr w:rsidR="00A034A3" w:rsidRPr="00A034A3" w:rsidTr="00A034A3">
        <w:trPr>
          <w:trHeight w:val="96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Совершенстование библиотечного обслуживания населения Кунашакского муниципального района  (Закупка товаров, работ и услуг для обеспечения</w:t>
            </w:r>
            <w:r w:rsidRPr="00A034A3">
              <w:br/>
            </w:r>
            <w:r w:rsidRPr="00A034A3">
              <w:lastRenderedPageBreak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76 1 00 37020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3 128 592,43</w:t>
            </w:r>
          </w:p>
        </w:tc>
      </w:tr>
      <w:tr w:rsidR="00A034A3" w:rsidRPr="00A034A3" w:rsidTr="00A034A3">
        <w:trPr>
          <w:trHeight w:val="85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Совершенстование библиотечного обслуживания населения Кунашакского муниципального района  (Иные бюджетные ассигнования)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76 1 00 37020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27 621,67</w:t>
            </w:r>
          </w:p>
        </w:tc>
      </w:tr>
      <w:tr w:rsidR="00A034A3" w:rsidRPr="00A034A3" w:rsidTr="00A034A3">
        <w:trPr>
          <w:trHeight w:val="102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Государственная поддержка лучших муниципальных учреждений культуры, находящихся на территории сельских поселений (Закупка товаров, работ и услуг для обеспечения</w:t>
            </w:r>
            <w:r w:rsidRPr="00A034A3"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 1 00 L5195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150 000,00</w:t>
            </w:r>
          </w:p>
        </w:tc>
      </w:tr>
      <w:tr w:rsidR="00A034A3" w:rsidRPr="00A034A3" w:rsidTr="00A034A3">
        <w:trPr>
          <w:trHeight w:val="73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Модернизация муниципальных библиотек 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 1 Я5 53482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75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Подпрограмма "Поддержка и развитие художественного творчества учащихся МКУДО ДШИ с.Халитово, МКУДО ДШИ с.Кунашак"</w:t>
            </w:r>
          </w:p>
        </w:tc>
        <w:tc>
          <w:tcPr>
            <w:tcW w:w="14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76 2 00 00000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 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 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 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17 902 279,10</w:t>
            </w:r>
          </w:p>
        </w:tc>
      </w:tr>
      <w:tr w:rsidR="00A034A3" w:rsidRPr="00A034A3" w:rsidTr="00A034A3">
        <w:trPr>
          <w:trHeight w:val="142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Поддержка и развитие художественного творчества учащихся МКУДО ДШИ с.Халитово, МКУДО ДШИ с.Кунашак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76 2 00 37020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03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15 883 225,18</w:t>
            </w:r>
          </w:p>
        </w:tc>
      </w:tr>
      <w:tr w:rsidR="00A034A3" w:rsidRPr="00A034A3" w:rsidTr="00A034A3">
        <w:trPr>
          <w:trHeight w:val="96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Поддержка и развитие художественного творчества учащихся МКУДО ДШИ с.Халитово, МКУДО ДШИ с.Кунашак (Закупка товаров, работ и услуг для обеспечения</w:t>
            </w:r>
            <w:r w:rsidRPr="00A034A3"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76 2 00 37020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03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2 010 203,92</w:t>
            </w:r>
          </w:p>
        </w:tc>
      </w:tr>
      <w:tr w:rsidR="00A034A3" w:rsidRPr="00A034A3" w:rsidTr="00A034A3">
        <w:trPr>
          <w:trHeight w:val="76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 xml:space="preserve">Поддержка и развитие художественного творчества учащихся МКУДО ДШИ с.Халитово, </w:t>
            </w:r>
            <w:r w:rsidRPr="00A034A3">
              <w:lastRenderedPageBreak/>
              <w:t>МКУДО ДШИ с.Кунашак (Иные бюджетные ассигнования)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76 2 00 37020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03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8 850,00</w:t>
            </w:r>
          </w:p>
        </w:tc>
      </w:tr>
      <w:tr w:rsidR="00A034A3" w:rsidRPr="00A034A3" w:rsidTr="00A034A3">
        <w:trPr>
          <w:trHeight w:val="76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 xml:space="preserve">Подпрограмма "Развитие музейной деятельности районного историко-краеведческого музея" 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76 3 00 00000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 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 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 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5 475 014,75</w:t>
            </w:r>
          </w:p>
        </w:tc>
      </w:tr>
      <w:tr w:rsidR="00A034A3" w:rsidRPr="00A034A3" w:rsidTr="00A034A3">
        <w:trPr>
          <w:trHeight w:val="133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Развитие музейной деятельности районного историко-краеведческого музея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76 3 00 37020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08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2 985 537,04</w:t>
            </w:r>
          </w:p>
        </w:tc>
      </w:tr>
      <w:tr w:rsidR="00A034A3" w:rsidRPr="00A034A3" w:rsidTr="00A034A3">
        <w:trPr>
          <w:trHeight w:val="76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Развитие музейной деятельности районного историко-краеведческого музея  (Закупка товаров, работ и услуг для обеспечения</w:t>
            </w:r>
            <w:r w:rsidRPr="00A034A3"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76 3 00 37020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08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2 472 078,71</w:t>
            </w:r>
          </w:p>
        </w:tc>
      </w:tr>
      <w:tr w:rsidR="00A034A3" w:rsidRPr="00A034A3" w:rsidTr="00A034A3">
        <w:trPr>
          <w:trHeight w:val="76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Развитие музейной деятельности районного историко-краеведческого музея  (Иные бюджетные ассигнования)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76 3 00 37020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08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17 399,00</w:t>
            </w:r>
          </w:p>
        </w:tc>
      </w:tr>
      <w:tr w:rsidR="00A034A3" w:rsidRPr="00A034A3" w:rsidTr="00A034A3">
        <w:trPr>
          <w:trHeight w:val="100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Подпрограмма "Развитие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культуры"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76 4 00 00000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 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 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 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182 993 315,74</w:t>
            </w:r>
          </w:p>
        </w:tc>
      </w:tr>
      <w:tr w:rsidR="00A034A3" w:rsidRPr="00A034A3" w:rsidTr="00A034A3">
        <w:trPr>
          <w:trHeight w:val="162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76 4 00 37020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08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33 871 395,01</w:t>
            </w:r>
          </w:p>
        </w:tc>
      </w:tr>
      <w:tr w:rsidR="00A034A3" w:rsidRPr="00A034A3" w:rsidTr="00A034A3">
        <w:trPr>
          <w:trHeight w:val="136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 (Закупка товаров, работ и услуг для обеспечения</w:t>
            </w:r>
            <w:r w:rsidRPr="00A034A3"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76 4 00 37020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08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18 540 653,73</w:t>
            </w:r>
          </w:p>
        </w:tc>
      </w:tr>
      <w:tr w:rsidR="00A034A3" w:rsidRPr="00A034A3" w:rsidTr="00A034A3">
        <w:trPr>
          <w:trHeight w:val="135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76 4 00 37020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08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7 590 570,84</w:t>
            </w:r>
          </w:p>
        </w:tc>
      </w:tr>
      <w:tr w:rsidR="00A034A3" w:rsidRPr="00A034A3" w:rsidTr="00A034A3">
        <w:trPr>
          <w:trHeight w:val="124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 (Иные бюджетные ассигнования)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76 4 00 37020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08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796 699,50</w:t>
            </w:r>
          </w:p>
        </w:tc>
      </w:tr>
      <w:tr w:rsidR="00A034A3" w:rsidRPr="00A034A3" w:rsidTr="00A034A3">
        <w:trPr>
          <w:trHeight w:val="124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Приобретение зданий для размещения муниципальных учреждений культуры, в том числе путем инвестирования в строительство и приобретение основных средств  (Закупка товаров, работ и услуг для обеспечения</w:t>
            </w:r>
            <w:r w:rsidRPr="00A034A3"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76 4 00 68170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08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21 543 996,66</w:t>
            </w:r>
          </w:p>
        </w:tc>
      </w:tr>
      <w:tr w:rsidR="00A034A3" w:rsidRPr="00A034A3" w:rsidTr="00A034A3">
        <w:trPr>
          <w:trHeight w:val="124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Приобретение зданий для размещения муниципальных учреждений культуры, в том числе путем инвестирования в строительство и приобретение основных средств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76 4 00 68170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08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100 650 000,00</w:t>
            </w:r>
          </w:p>
        </w:tc>
      </w:tr>
      <w:tr w:rsidR="00A034A3" w:rsidRPr="00A034A3" w:rsidTr="00A034A3">
        <w:trPr>
          <w:trHeight w:val="124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Государственная поддержка лучших муниципальных учреждений культуры, находящихся на территориях сельских поселений (Закупка товаров, работ и услуг для обеспечения</w:t>
            </w:r>
            <w:r w:rsidRPr="00A034A3"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 4 00 L4670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08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124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Подпрограмма "Проведение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района"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76 5 00 00000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 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4 799 166,30</w:t>
            </w:r>
          </w:p>
        </w:tc>
      </w:tr>
      <w:tr w:rsidR="00A034A3" w:rsidRPr="00A034A3" w:rsidTr="00A034A3">
        <w:trPr>
          <w:trHeight w:val="112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района(Закупка товаров, работ и услуг для обеспечения</w:t>
            </w:r>
            <w:r w:rsidRPr="00A034A3"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76 5 00 37020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03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302 495,80</w:t>
            </w:r>
          </w:p>
        </w:tc>
      </w:tr>
      <w:tr w:rsidR="00A034A3" w:rsidRPr="00A034A3" w:rsidTr="00A034A3">
        <w:trPr>
          <w:trHeight w:val="126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района(Закупка товаров, работ и услуг для обеспечения</w:t>
            </w:r>
            <w:r w:rsidRPr="00A034A3"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76 5 00 37020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08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2 561 245,40</w:t>
            </w:r>
          </w:p>
        </w:tc>
      </w:tr>
      <w:tr w:rsidR="00A034A3" w:rsidRPr="00A034A3" w:rsidTr="00A034A3">
        <w:trPr>
          <w:trHeight w:val="105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района(Социальное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76 5 00 37020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08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124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района(Предоставление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76 5 00 37020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08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1 935 425,10</w:t>
            </w:r>
          </w:p>
        </w:tc>
      </w:tr>
      <w:tr w:rsidR="00A034A3" w:rsidRPr="00A034A3" w:rsidTr="00A034A3">
        <w:trPr>
          <w:trHeight w:val="93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Развитие туризма в Кунашакском районе (Закупка товаров, работ и услуг для обеспечения</w:t>
            </w:r>
            <w:r w:rsidRPr="00A034A3">
              <w:br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76 7 00 37020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08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93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Развитие туризма в Кунашакском районе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76 7 00 37020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08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148 683,84</w:t>
            </w:r>
          </w:p>
        </w:tc>
      </w:tr>
      <w:tr w:rsidR="00A034A3" w:rsidRPr="00A034A3" w:rsidTr="00A034A3">
        <w:trPr>
          <w:trHeight w:val="85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Укрепление здоровья и физического воспитания детей и взрослого населения Кунашакского района</w:t>
            </w:r>
          </w:p>
        </w:tc>
        <w:tc>
          <w:tcPr>
            <w:tcW w:w="14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77 0 00 00000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 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 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 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225 636 634,10</w:t>
            </w:r>
          </w:p>
        </w:tc>
      </w:tr>
      <w:tr w:rsidR="00A034A3" w:rsidRPr="00A034A3" w:rsidTr="00A034A3">
        <w:trPr>
          <w:trHeight w:val="85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МП "Развитие физической культуры и спорта в Кунашакском муниципальном районе" на 2023-2025 годы</w:t>
            </w:r>
          </w:p>
        </w:tc>
        <w:tc>
          <w:tcPr>
            <w:tcW w:w="14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77 0 00 00000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225 636 634,10</w:t>
            </w:r>
          </w:p>
        </w:tc>
      </w:tr>
      <w:tr w:rsidR="00A034A3" w:rsidRPr="00A034A3" w:rsidTr="00A034A3">
        <w:trPr>
          <w:trHeight w:val="85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Подпрограмма развитие физической культуры, адаптивной физической культуры, адаптивного спорта, массового спорта и подготовка спортивного резерва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77 1 00 00000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 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 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 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136 814 573,31</w:t>
            </w:r>
          </w:p>
        </w:tc>
      </w:tr>
      <w:tr w:rsidR="00A034A3" w:rsidRPr="00A034A3" w:rsidTr="00A034A3">
        <w:trPr>
          <w:trHeight w:val="111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На организацию и проведение летних сельских спортивных игр "Золотой колос" и зимней сельской спартакиады "Уральская метелица"(Закупка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 1 00 S0011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02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0,00</w:t>
            </w:r>
          </w:p>
        </w:tc>
      </w:tr>
      <w:tr w:rsidR="00A034A3" w:rsidRPr="00A034A3" w:rsidTr="00A034A3">
        <w:trPr>
          <w:trHeight w:val="90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 xml:space="preserve">Оплата услуг специалистов по организации физкультурно-оздоровительной и спортивно- массовой работы с населением среднего возраста(Закупка товаров, работ и услуг для </w:t>
            </w:r>
            <w:r w:rsidRPr="00A034A3">
              <w:lastRenderedPageBreak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77 1 00 S0012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02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863 000,00</w:t>
            </w:r>
          </w:p>
        </w:tc>
      </w:tr>
      <w:tr w:rsidR="00A034A3" w:rsidRPr="00A034A3" w:rsidTr="00A034A3">
        <w:trPr>
          <w:trHeight w:val="93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Приобретение спортивного инвентаря и оборудования для спортивных школ и физкультурно-спортивных организаций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 1 00 S0013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02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3 168 750,00</w:t>
            </w:r>
          </w:p>
        </w:tc>
      </w:tr>
      <w:tr w:rsidR="00A034A3" w:rsidRPr="00A034A3" w:rsidTr="00A034A3">
        <w:trPr>
          <w:trHeight w:val="96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Оплата услуг специалистов по организации физкультурно-оздоровительной работы и спортивно-массовой работы с детьми и подростками в возрасте от 6 до 29 лет(Закупка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 1 00 S0014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02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647 250,00</w:t>
            </w:r>
          </w:p>
        </w:tc>
      </w:tr>
      <w:tr w:rsidR="00A034A3" w:rsidRPr="00A034A3" w:rsidTr="00A034A3">
        <w:trPr>
          <w:trHeight w:val="99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Оплата услуг специалистов по организации физкультурно-оздоровительной работы и спортивно-массовой работы с лицами с ограниченными возможностями здоровья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 1 00 S0016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02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215 750,00</w:t>
            </w:r>
          </w:p>
        </w:tc>
      </w:tr>
      <w:tr w:rsidR="00A034A3" w:rsidRPr="00A034A3" w:rsidTr="00A034A3">
        <w:trPr>
          <w:trHeight w:val="106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Оплата услуг специалистов по организации физкультурно-оздоровительной и спортивно-массовой работы с населением старшего возраста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 1 00 S0018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02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863 000,00</w:t>
            </w:r>
          </w:p>
        </w:tc>
      </w:tr>
      <w:tr w:rsidR="00A034A3" w:rsidRPr="00A034A3" w:rsidTr="00A034A3">
        <w:trPr>
          <w:trHeight w:val="208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 xml:space="preserve">Расходы на доведение средней заработной платы инструкторов по спорту и тренеров-преподавателей (тренеров), работающих в сельской местности и малых городах Челябинской области с населением до 50 тысяч человек, до среднемесячного дохода от трудовой деятельности в Челябинской области (Расходы на выплаты персоналу в целях обеспечения </w:t>
            </w:r>
            <w:r w:rsidRPr="00A034A3"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77 1 00 S0019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02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1 160 292,43</w:t>
            </w:r>
          </w:p>
        </w:tc>
      </w:tr>
      <w:tr w:rsidR="00A034A3" w:rsidRPr="00A034A3" w:rsidTr="00A034A3">
        <w:trPr>
          <w:trHeight w:val="166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Расходы на доведение средней заработной платы инструкторов по спорту и тренеров-преподавателей (тренеров), работающих в сельской местности и малых городах Челябинской области с населением до 50 тысяч человек, до среднемесячного дохода от трудовой деятельности в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 1 00 S0019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02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6 748 162,57</w:t>
            </w:r>
          </w:p>
        </w:tc>
      </w:tr>
      <w:tr w:rsidR="00A034A3" w:rsidRPr="00A034A3" w:rsidTr="00A034A3">
        <w:trPr>
          <w:trHeight w:val="109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На оплату услуг спортивных судей и инструкторов по спорту, организующих работу с населением по выполнению нормативов испытаний тестов комплекса ГТО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 1 00 S0120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02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786 078,00</w:t>
            </w:r>
          </w:p>
        </w:tc>
      </w:tr>
      <w:tr w:rsidR="00A034A3" w:rsidRPr="00A034A3" w:rsidTr="00A034A3">
        <w:trPr>
          <w:trHeight w:val="123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Выплата заработной платы тренерам-преподавателям (тренерам), дополнительно привлеченным к работе в сельской местности и малых городах Челябинской области с населением до 50 тысяч человек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 1 00 S001Б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02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4 743 794,00</w:t>
            </w:r>
          </w:p>
        </w:tc>
      </w:tr>
      <w:tr w:rsidR="00A034A3" w:rsidRPr="00A034A3" w:rsidTr="00A034A3">
        <w:trPr>
          <w:trHeight w:val="93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Оплата услуг специалистов по организации обучения детей плаванию по межведомственной программе "Плавание для всех"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 1 00 S0030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02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949 416,00</w:t>
            </w:r>
          </w:p>
        </w:tc>
      </w:tr>
      <w:tr w:rsidR="00A034A3" w:rsidRPr="00A034A3" w:rsidTr="00A034A3">
        <w:trPr>
          <w:trHeight w:val="120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Повышение квалификации тренеров-преподавателей (тренеров) муниципальных учреждений, реализующих программы спортивной подготовки и дополнительные образовательные программы спортивной подготовки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 1 00 S0040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02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10 417,00</w:t>
            </w:r>
          </w:p>
        </w:tc>
      </w:tr>
      <w:tr w:rsidR="00A034A3" w:rsidRPr="00A034A3" w:rsidTr="00A034A3">
        <w:trPr>
          <w:trHeight w:val="118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Финансовая поддержка муниципальных учреждений спортивной подготовки на этапах спортивной специализации, в том числе для приобретения спортивного инвентаря и оборудования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 1 00 S0017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02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118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Строительство, ремонт, реконструкция и оснащение спортивных объектов, универсальных спортивных площадок, лыжероллерных трасс и троп здоровья в местах массового отдыха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 1 00 S0060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02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118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 xml:space="preserve">Финансовая поддержка муниципальных учреждений спортивной подготовки на этапах спортивной специализации, в том числе для приобретения спортивного инвентаря и оборудования (Предоставление субсидий бюджетным, автономным учреждениям и иным </w:t>
            </w:r>
            <w:r w:rsidRPr="00A034A3">
              <w:lastRenderedPageBreak/>
              <w:t>некоммерческим организациям)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77 1 00 S0017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03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508 673,80</w:t>
            </w:r>
          </w:p>
        </w:tc>
      </w:tr>
      <w:tr w:rsidR="00A034A3" w:rsidRPr="00A034A3" w:rsidTr="00A034A3">
        <w:trPr>
          <w:trHeight w:val="118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Капитальные вложения в муниципальные объекты физической культуры и спорта 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77 1 00 20240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118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Капитальные вложения в муниципальные объекты физической культуры и спорта 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77 1 00 20240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79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Капитальные вложения в муниципальные объекты физической культуры и спорта софинансирование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 1 00 S0240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99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Капитальные вложения в муниципальные объекты физической культуры и спорта софинансирование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 1 00 S0240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116 149 989,51</w:t>
            </w:r>
          </w:p>
        </w:tc>
      </w:tr>
      <w:tr w:rsidR="00A034A3" w:rsidRPr="00A034A3" w:rsidTr="00A034A3">
        <w:trPr>
          <w:trHeight w:val="78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Подпрограмма "Развитие дополнительного образования в сфере физической культуры и спорта в МБУ ДО "Спортивная школа "Саулык""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77 2 00 00000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 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 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 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74 910 587,00</w:t>
            </w:r>
          </w:p>
        </w:tc>
      </w:tr>
      <w:tr w:rsidR="00A034A3" w:rsidRPr="00A034A3" w:rsidTr="00A034A3">
        <w:trPr>
          <w:trHeight w:val="70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Содержание и развитие МБУ ДО Спортивная школа "Саулык"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77 2 01 36010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58 281 147,63</w:t>
            </w:r>
          </w:p>
        </w:tc>
      </w:tr>
      <w:tr w:rsidR="00A034A3" w:rsidRPr="00A034A3" w:rsidTr="00A034A3">
        <w:trPr>
          <w:trHeight w:val="70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Содержание и развитие МБУ ДО Спортивная школа "Саулык"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77 2 01 36010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02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15 397 039,37</w:t>
            </w:r>
          </w:p>
        </w:tc>
      </w:tr>
      <w:tr w:rsidR="00A034A3" w:rsidRPr="00A034A3" w:rsidTr="00A034A3">
        <w:trPr>
          <w:trHeight w:val="99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Подпрограмма «Проведение мероприятий в соответствии с Календарным планом МБУ ДО Спортивная школа "Саулык"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77 2 02 36010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02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1 232 400,00</w:t>
            </w:r>
          </w:p>
        </w:tc>
      </w:tr>
      <w:tr w:rsidR="00A034A3" w:rsidRPr="00A034A3" w:rsidTr="00A034A3">
        <w:trPr>
          <w:trHeight w:val="64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Подпрограмма "Прочие мероприятия в области физической культуры и спорта"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77 3 00 00000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 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 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 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13 911 473,79</w:t>
            </w:r>
          </w:p>
        </w:tc>
      </w:tr>
      <w:tr w:rsidR="00A034A3" w:rsidRPr="00A034A3" w:rsidTr="00A034A3">
        <w:trPr>
          <w:trHeight w:val="129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Содержание и развитие МУ "Управление спорта"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77 3 01 36010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02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7 193 779,10</w:t>
            </w:r>
          </w:p>
        </w:tc>
      </w:tr>
      <w:tr w:rsidR="00A034A3" w:rsidRPr="00A034A3" w:rsidTr="00A034A3">
        <w:trPr>
          <w:trHeight w:val="70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Содержание и развитие МУ "Управление спорта"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77 3 01 36010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02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3 627 256,39</w:t>
            </w:r>
          </w:p>
        </w:tc>
      </w:tr>
      <w:tr w:rsidR="00A034A3" w:rsidRPr="00A034A3" w:rsidTr="00A034A3">
        <w:trPr>
          <w:trHeight w:val="63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Содержание и развитие МУ "Управление спорта" (Иные бюджетные ассигнования)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77 3 01 36010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02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54 983,00</w:t>
            </w:r>
          </w:p>
        </w:tc>
      </w:tr>
      <w:tr w:rsidR="00A034A3" w:rsidRPr="00A034A3" w:rsidTr="00A034A3">
        <w:trPr>
          <w:trHeight w:val="141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Подпрограмма «Проведение мероприятий в соответствии с Календарным планом МУ "Управление спорта"(Расходы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77 3 02 36010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02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269 400,00</w:t>
            </w:r>
          </w:p>
        </w:tc>
      </w:tr>
      <w:tr w:rsidR="00A034A3" w:rsidRPr="00A034A3" w:rsidTr="00A034A3">
        <w:trPr>
          <w:trHeight w:val="87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Подпрограмма «Проведение мероприятий в соответствии с Календарным планом МУ "Управление спорта"(Закупка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77 3 02 36010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02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1 660 754,30</w:t>
            </w:r>
          </w:p>
        </w:tc>
      </w:tr>
      <w:tr w:rsidR="00A034A3" w:rsidRPr="00A034A3" w:rsidTr="00A034A3">
        <w:trPr>
          <w:trHeight w:val="85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Подпрограмма «Проведение мероприятий в соответствии с Календарным планом МУ "Управление спорта"(Социальное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77 3 02 36010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02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1 105 301,00</w:t>
            </w:r>
          </w:p>
        </w:tc>
      </w:tr>
      <w:tr w:rsidR="00A034A3" w:rsidRPr="00A034A3" w:rsidTr="00A034A3">
        <w:trPr>
          <w:trHeight w:val="69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МП "Развитие социальной защиты населения Кунашакского муниципального района" на 2023-2025 годы"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78 0 00 00000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370 376 515,85</w:t>
            </w:r>
          </w:p>
        </w:tc>
      </w:tr>
      <w:tr w:rsidR="00A034A3" w:rsidRPr="00A034A3" w:rsidTr="00A034A3">
        <w:trPr>
          <w:trHeight w:val="78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Развитие социальной защиты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78 1 00 34010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78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Развитие социальной защиты населения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78 1 00 34010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06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18 379,20</w:t>
            </w:r>
          </w:p>
        </w:tc>
      </w:tr>
      <w:tr w:rsidR="00A034A3" w:rsidRPr="00A034A3" w:rsidTr="00A034A3">
        <w:trPr>
          <w:trHeight w:val="78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Развитие социальной защиты населения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78 1 00 34010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06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8 480 871,00</w:t>
            </w:r>
          </w:p>
        </w:tc>
      </w:tr>
      <w:tr w:rsidR="00A034A3" w:rsidRPr="00A034A3" w:rsidTr="00A034A3">
        <w:trPr>
          <w:trHeight w:val="78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Развитие социальной защиты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78 1 00 34010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06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3 364 045,69</w:t>
            </w:r>
          </w:p>
        </w:tc>
      </w:tr>
      <w:tr w:rsidR="00A034A3" w:rsidRPr="00A034A3" w:rsidTr="00A034A3">
        <w:trPr>
          <w:trHeight w:val="156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 xml:space="preserve">Осуществление переданных государственных полномочий по социальной поддержке детей-сирот и детей, оставшихся без попечения родителей, а также лиц из их числа, помещенных в муниципальные организации для детей-сирот и детей, оставшихся без попечения родителей (Предоставление субсидий бюджетным, </w:t>
            </w:r>
            <w:r w:rsidRPr="00A034A3">
              <w:lastRenderedPageBreak/>
              <w:t>автономным учреждениям и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78 2 00 28160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30 392 260,00</w:t>
            </w:r>
          </w:p>
        </w:tc>
      </w:tr>
      <w:tr w:rsidR="00A034A3" w:rsidRPr="00A034A3" w:rsidTr="00A034A3">
        <w:trPr>
          <w:trHeight w:val="81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Осуществление переданных государственных полномочий по выплате пособия на ребенка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78 2 00 28040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38 588,19</w:t>
            </w:r>
          </w:p>
        </w:tc>
      </w:tr>
      <w:tr w:rsidR="00A034A3" w:rsidRPr="00A034A3" w:rsidTr="00A034A3">
        <w:trPr>
          <w:trHeight w:val="79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Осуществление переданных государственных полномочий по выплате пособия на ребенка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78 2 00 28040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2 696 611,81</w:t>
            </w:r>
          </w:p>
        </w:tc>
      </w:tr>
      <w:tr w:rsidR="00A034A3" w:rsidRPr="00A034A3" w:rsidTr="00A034A3">
        <w:trPr>
          <w:trHeight w:val="133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Осуществление переданных государственных полномочий по предоставлению ежемесячной денежной выплаты на оплату жилья и коммунальных услуг многодетной семье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78 2 00 28050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163 801,80</w:t>
            </w:r>
          </w:p>
        </w:tc>
      </w:tr>
      <w:tr w:rsidR="00A034A3" w:rsidRPr="00A034A3" w:rsidTr="00A034A3">
        <w:trPr>
          <w:trHeight w:val="114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Осуществление переданных государственных полномочий по предоставлению ежемесячной денежной выплаты на оплату жилья и коммунальных услуг многодетной семье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78 2 00 28050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11 425 980,00</w:t>
            </w:r>
          </w:p>
        </w:tc>
      </w:tr>
      <w:tr w:rsidR="00A034A3" w:rsidRPr="00A034A3" w:rsidTr="00A034A3">
        <w:trPr>
          <w:trHeight w:val="196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 xml:space="preserve">Осуществление переданных государственных вполномочий по обеспечению детей-сирот и детей, оставшимся без попечения родителей,а также лиц из их числа благоустроенными жилыми помещениями специализированного жилищного фонда  по договорам найма специализированных жилых помещений за счет </w:t>
            </w:r>
            <w:r w:rsidRPr="00A034A3">
              <w:lastRenderedPageBreak/>
              <w:t>средств областного бюджета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78 2 00 28190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5 233 645,62</w:t>
            </w:r>
          </w:p>
        </w:tc>
      </w:tr>
      <w:tr w:rsidR="00A034A3" w:rsidRPr="00A034A3" w:rsidTr="00A034A3">
        <w:trPr>
          <w:trHeight w:val="142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2 00 L0820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50 353 197,38</w:t>
            </w:r>
          </w:p>
        </w:tc>
      </w:tr>
      <w:tr w:rsidR="00A034A3" w:rsidRPr="00A034A3" w:rsidTr="00A034A3">
        <w:trPr>
          <w:trHeight w:val="162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Осуществление переданных государственных полномочий по социальной поддержке детей-сирот и детей, оставшихся без попечения родителей, переданных под опеку (попечительство) и на воспитание в приемные семьи, а также лиц из их числа и приемных семей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78 2 00 28200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638 114,84</w:t>
            </w:r>
          </w:p>
        </w:tc>
      </w:tr>
      <w:tr w:rsidR="00A034A3" w:rsidRPr="00A034A3" w:rsidTr="00A034A3">
        <w:trPr>
          <w:trHeight w:val="157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Осуществление переданных государственных полномочий по социальной поддержке детей-сирот и детей, оставшихся без попечения родителей, переданных под опеку (попечительство) и на воспитание в приемные семьи, а также лиц из их числа и приемных семей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78 2 00 28200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45 271 886,88</w:t>
            </w:r>
          </w:p>
        </w:tc>
      </w:tr>
      <w:tr w:rsidR="00A034A3" w:rsidRPr="00A034A3" w:rsidTr="00A034A3">
        <w:trPr>
          <w:trHeight w:val="126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78 2 00 28010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15 921,83</w:t>
            </w:r>
          </w:p>
        </w:tc>
      </w:tr>
      <w:tr w:rsidR="00A034A3" w:rsidRPr="00A034A3" w:rsidTr="00A034A3">
        <w:trPr>
          <w:trHeight w:val="103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ребенка"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78 2 00 28010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1 088 173,31</w:t>
            </w:r>
          </w:p>
        </w:tc>
      </w:tr>
      <w:tr w:rsidR="00A034A3" w:rsidRPr="00A034A3" w:rsidTr="00A034A3">
        <w:trPr>
          <w:trHeight w:val="321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Осуществление переданных государственных полномочий по приему, регистрации заявлений и документов, необходимых для предоставления областного материнского (семейного) капитала, принятию решения о предоставлении (об отказе в предоставлении) семьям, имеющим детей, областного материнского (семейного) капитала, формированию электронных реестров для зачисления денежных средств на счета физических лиц в кредитных организациях и электронных реестров для зачисления денежных средств на счета организаций в кредитных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78 2 00 28120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06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87 200,53</w:t>
            </w:r>
          </w:p>
        </w:tc>
      </w:tr>
      <w:tr w:rsidR="00A034A3" w:rsidRPr="00A034A3" w:rsidTr="00A034A3">
        <w:trPr>
          <w:trHeight w:val="273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Осуществление переданных государственных полномочий по приему, регистрации заявлений и документов, необходимых для предоставления областного материнского (семейного) капитала, принятию решения о предоставлении (об отказе в предоставлении) семьям, имеющим детей, областного материнского (семейного) капитала, формированию электронных реестров для зачисления денежных средств на счета физических лиц в кредитных организациях и электронных реестров для зачисления денежных средств на счета организаций в кредитных организациях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78 2 00 28120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06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53 159,71</w:t>
            </w:r>
          </w:p>
        </w:tc>
      </w:tr>
      <w:tr w:rsidR="00A034A3" w:rsidRPr="00A034A3" w:rsidTr="00A034A3">
        <w:trPr>
          <w:trHeight w:val="145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Осуществление переданных государственных полномочий по организации и осуществлению деятельности по опеке и попечительству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78 2 00 28170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06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2 668 025,92</w:t>
            </w:r>
          </w:p>
        </w:tc>
      </w:tr>
      <w:tr w:rsidR="00A034A3" w:rsidRPr="00A034A3" w:rsidTr="00A034A3">
        <w:trPr>
          <w:trHeight w:val="102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Осуществление переданных государственных полномочий по организации и осуществлению деятельности по опеке и попечительству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78 2 00 28170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06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143 361,45</w:t>
            </w:r>
          </w:p>
        </w:tc>
      </w:tr>
      <w:tr w:rsidR="00A034A3" w:rsidRPr="00A034A3" w:rsidTr="00A034A3">
        <w:trPr>
          <w:trHeight w:val="204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Осуществление переданных государственных полномочий по назначению ежегодной денежной выплаты на приобретение одежды для посещения учебных занятий, а также спортивной формы для ребенка, обучающегося в общеобразовательной организации по очной форме обучения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78 2 00 28770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06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204 847,00</w:t>
            </w:r>
          </w:p>
        </w:tc>
      </w:tr>
      <w:tr w:rsidR="00A034A3" w:rsidRPr="00A034A3" w:rsidTr="00A034A3">
        <w:trPr>
          <w:trHeight w:val="142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Осуществление переданных государственных полномочий по назначению ежегодной денежной выплаты на приобретение одежды для посещения учебных занятий, а также спортивной формы для ребенка, обучающегося в общеобразовательной организации по очной форме обучения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78 2 00 28770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06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63 005,00</w:t>
            </w:r>
          </w:p>
        </w:tc>
      </w:tr>
      <w:tr w:rsidR="00A034A3" w:rsidRPr="00A034A3" w:rsidTr="00A034A3">
        <w:trPr>
          <w:trHeight w:val="103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Осуществление переданных государственных полномочий по социальной поддержке ветеранов труда, ветеранов военной службы, лиц, проработавших в тылу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78 3 00 28340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03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185 366,69</w:t>
            </w:r>
          </w:p>
        </w:tc>
      </w:tr>
      <w:tr w:rsidR="00A034A3" w:rsidRPr="00A034A3" w:rsidTr="00A034A3">
        <w:trPr>
          <w:trHeight w:val="97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Осуществление переданных государственных полномочий по социальной поддержке ветеранов труда, ветеранов военной службы, лиц, проработавших в тылу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78 3 00 28340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03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11 364 467,62</w:t>
            </w:r>
          </w:p>
        </w:tc>
      </w:tr>
      <w:tr w:rsidR="00A034A3" w:rsidRPr="00A034A3" w:rsidTr="00A034A3">
        <w:trPr>
          <w:trHeight w:val="112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Осуществление переданных государственных полномочий по социальной поддержке реабилитированных лиц и лиц, признанных пострадавшими от политических репрессий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78 3 00 28350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03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9 390,32</w:t>
            </w:r>
          </w:p>
        </w:tc>
      </w:tr>
      <w:tr w:rsidR="00A034A3" w:rsidRPr="00A034A3" w:rsidTr="00A034A3">
        <w:trPr>
          <w:trHeight w:val="115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Осуществление переданных государственных полномочий по социальной поддержке реабилитированных лиц и лиц, признанных пострадавшими от политических репрессий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78 3 00 28350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03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543 743,07</w:t>
            </w:r>
          </w:p>
        </w:tc>
      </w:tr>
      <w:tr w:rsidR="00A034A3" w:rsidRPr="00A034A3" w:rsidTr="00A034A3">
        <w:trPr>
          <w:trHeight w:val="114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Осуществление переданных государственных полномочий по социальной поддержке ветеранов труда Челябинской области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78 3 00 28360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03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121 268,77</w:t>
            </w:r>
          </w:p>
        </w:tc>
      </w:tr>
      <w:tr w:rsidR="00A034A3" w:rsidRPr="00A034A3" w:rsidTr="00A034A3">
        <w:trPr>
          <w:trHeight w:val="79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Осуществление переданных государственных полномочий по социальной поддержке ветеранов труда Челябинской области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78 3 00 28360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03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7 327 258,61</w:t>
            </w:r>
          </w:p>
        </w:tc>
      </w:tr>
      <w:tr w:rsidR="00A034A3" w:rsidRPr="00A034A3" w:rsidTr="00A034A3">
        <w:trPr>
          <w:trHeight w:val="151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Организация работы органов управления социальной защиты населения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78 3 00 28370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06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12 613 370,60</w:t>
            </w:r>
          </w:p>
        </w:tc>
      </w:tr>
      <w:tr w:rsidR="00A034A3" w:rsidRPr="00A034A3" w:rsidTr="00A034A3">
        <w:trPr>
          <w:trHeight w:val="85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Организация работы органов управления социальной защиты населения муниципальных образований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78 3 00 28370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06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1 746 747,20</w:t>
            </w:r>
          </w:p>
        </w:tc>
      </w:tr>
      <w:tr w:rsidR="00A034A3" w:rsidRPr="00A034A3" w:rsidTr="00A034A3">
        <w:trPr>
          <w:trHeight w:val="90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Организация работы органов управления социальной защиты населения муниципальных образований (Иные бюджетные ассигнования)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78 3 00 28370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06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1 424,00</w:t>
            </w:r>
          </w:p>
        </w:tc>
      </w:tr>
      <w:tr w:rsidR="00A034A3" w:rsidRPr="00A034A3" w:rsidTr="00A034A3">
        <w:trPr>
          <w:trHeight w:val="123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Предоставление гражданам субсидий на оплату жилого помещения и коммунальных услуг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78 3 00 28420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06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4 977 073,31</w:t>
            </w:r>
          </w:p>
        </w:tc>
      </w:tr>
      <w:tr w:rsidR="00A034A3" w:rsidRPr="00A034A3" w:rsidTr="00A034A3">
        <w:trPr>
          <w:trHeight w:val="90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Предоставление гражданам субсидий на оплату жилого помещения и коммунальных услуг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78 3 00 28420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06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392 701,72</w:t>
            </w:r>
          </w:p>
        </w:tc>
      </w:tr>
      <w:tr w:rsidR="00A034A3" w:rsidRPr="00A034A3" w:rsidTr="00A034A3">
        <w:trPr>
          <w:trHeight w:val="118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Осуществление переданных государственных полномочий по назначению малоимущим семьям, малоимущим одиноко проживающим гражданам государственной социальной помощи, в том числе на основании социального контракта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78 3 00 28560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06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30 100,00</w:t>
            </w:r>
          </w:p>
        </w:tc>
      </w:tr>
      <w:tr w:rsidR="00A034A3" w:rsidRPr="00A034A3" w:rsidTr="00A034A3">
        <w:trPr>
          <w:trHeight w:val="232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 xml:space="preserve">Осуществление переданных государственных полномочий по назначению гражданам единовременной социальной выплаты на оплату приобретения внутридомового газового оборудования (возмещение расходов на приобретение такого оборудования) и оплату работ по его установке и формированию электронных реестров для зачисления денежных средств на счета физических лиц в кредитных организациях (Расходы на выплаты персоналу в целях обеспечения выполнения функций государственными (муниципальными) органами, </w:t>
            </w:r>
            <w:r w:rsidRPr="00A034A3">
              <w:lastRenderedPageBreak/>
              <w:t>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78 3 00 28580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06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648 060,63</w:t>
            </w:r>
          </w:p>
        </w:tc>
      </w:tr>
      <w:tr w:rsidR="00A034A3" w:rsidRPr="00A034A3" w:rsidTr="00A034A3">
        <w:trPr>
          <w:trHeight w:val="187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Осуществление переданных государственных полномочий по назначению гражданам единовременной социальной выплаты на оплату приобретения внутридомового газового оборудования (возмещение расходов на приобретение такого оборудования) и оплату работ по его установке и формированию электронных реестров для зачисления денежных средств на счета физических лиц в кредитных организациях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78 3 00 28580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06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140 939,35</w:t>
            </w:r>
          </w:p>
        </w:tc>
      </w:tr>
      <w:tr w:rsidR="00A034A3" w:rsidRPr="00A034A3" w:rsidTr="00A034A3">
        <w:trPr>
          <w:trHeight w:val="265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 xml:space="preserve">Осуществление переданных государственных полномочий по назначению единовременной выплаты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и формированию электронных реестров для зачисления денежных средств на счета физических лиц, открытых в кредитных организациях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A034A3">
              <w:lastRenderedPageBreak/>
              <w:t>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78 3 00 28600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06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3 794 879,59</w:t>
            </w:r>
          </w:p>
        </w:tc>
      </w:tr>
      <w:tr w:rsidR="00A034A3" w:rsidRPr="00A034A3" w:rsidTr="00A034A3">
        <w:trPr>
          <w:trHeight w:val="211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Осуществление переданных государственных полномочий по назначению единовременной выплаты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и формированию электронных реестров для зачисления денежных средств на счета физических лиц, открытых в кредитных организациях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78 3 00 28600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06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805 120,41</w:t>
            </w:r>
          </w:p>
        </w:tc>
      </w:tr>
      <w:tr w:rsidR="00A034A3" w:rsidRPr="00A034A3" w:rsidTr="00A034A3">
        <w:trPr>
          <w:trHeight w:val="213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Осуществление переданных государственных полномочий по назначению единовременной выплаты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и формированию электронных реестров для зачисления денежных средств на счета физических лиц, открытых в кредитных организациях 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78 3 00 28600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06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204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оплату жилых помещений и коммунальных услуг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78 3 00 28380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03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844,73</w:t>
            </w:r>
          </w:p>
        </w:tc>
      </w:tr>
      <w:tr w:rsidR="00A034A3" w:rsidRPr="00A034A3" w:rsidTr="00A034A3">
        <w:trPr>
          <w:trHeight w:val="196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оплату жилых помещений и коммунальных услуг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78 3 00 28380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03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56 315,34</w:t>
            </w:r>
          </w:p>
        </w:tc>
      </w:tr>
      <w:tr w:rsidR="00A034A3" w:rsidRPr="00A034A3" w:rsidTr="00A034A3">
        <w:trPr>
          <w:trHeight w:val="189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осуществления компенсационных выплат за пользование услугами связи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78 3 00 28390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03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50,40</w:t>
            </w:r>
          </w:p>
        </w:tc>
      </w:tr>
      <w:tr w:rsidR="00A034A3" w:rsidRPr="00A034A3" w:rsidTr="00A034A3">
        <w:trPr>
          <w:trHeight w:val="193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осуществления компенсационных выплат за пользование услугами связи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78 3 00 28390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03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3 360,00</w:t>
            </w:r>
          </w:p>
        </w:tc>
      </w:tr>
      <w:tr w:rsidR="00A034A3" w:rsidRPr="00A034A3" w:rsidTr="00A034A3">
        <w:trPr>
          <w:trHeight w:val="184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уплату взноса на капитальный ремонт общего имущества в многоквартирном доме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78 3 00 28400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03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20 022,02</w:t>
            </w:r>
          </w:p>
        </w:tc>
      </w:tr>
      <w:tr w:rsidR="00A034A3" w:rsidRPr="00A034A3" w:rsidTr="00A034A3">
        <w:trPr>
          <w:trHeight w:val="190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уплату взноса на капитальный ремонт общего имущества в многоквартирном доме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78 3 00 28400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03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649 218,27</w:t>
            </w:r>
          </w:p>
        </w:tc>
      </w:tr>
      <w:tr w:rsidR="00A034A3" w:rsidRPr="00A034A3" w:rsidTr="00A034A3">
        <w:trPr>
          <w:trHeight w:val="96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Осуществление переданных государственных полномочий по предоставлению гражданам субсидий на оплату жилого помещения и коммунальных услуг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78 3 00 28420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03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82 793,57</w:t>
            </w:r>
          </w:p>
        </w:tc>
      </w:tr>
      <w:tr w:rsidR="00A034A3" w:rsidRPr="00A034A3" w:rsidTr="00A034A3">
        <w:trPr>
          <w:trHeight w:val="106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Осуществление переданных государственных полномочий по предоставлению гражданам субсидий на оплату жилого помещения и коммунальных услуг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78 3 00 28420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03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5 480 538,55</w:t>
            </w:r>
          </w:p>
        </w:tc>
      </w:tr>
      <w:tr w:rsidR="00A034A3" w:rsidRPr="00A034A3" w:rsidTr="00A034A3">
        <w:trPr>
          <w:trHeight w:val="108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78 3 00 52200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03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12 067,93</w:t>
            </w:r>
          </w:p>
        </w:tc>
      </w:tr>
      <w:tr w:rsidR="00A034A3" w:rsidRPr="00A034A3" w:rsidTr="00A034A3">
        <w:trPr>
          <w:trHeight w:val="103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России"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78 3 00 52200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03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842 325,46</w:t>
            </w:r>
          </w:p>
        </w:tc>
      </w:tr>
      <w:tr w:rsidR="00A034A3" w:rsidRPr="00A034A3" w:rsidTr="00A034A3">
        <w:trPr>
          <w:trHeight w:val="114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Реализация полномочий Российской Федерации на оплату жилищно-коммунальных услуг отдельным категориям граждан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78 3 00 52500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03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403 682,89</w:t>
            </w:r>
          </w:p>
        </w:tc>
      </w:tr>
      <w:tr w:rsidR="00A034A3" w:rsidRPr="00A034A3" w:rsidTr="00A034A3">
        <w:trPr>
          <w:trHeight w:val="82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Реализация полномочий Российской Федерации на оплату жилищно-коммунальных услуг отдельным категориям граждан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78 3 00 52500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03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24 052 324,25</w:t>
            </w:r>
          </w:p>
        </w:tc>
      </w:tr>
      <w:tr w:rsidR="00A034A3" w:rsidRPr="00A034A3" w:rsidTr="00A034A3">
        <w:trPr>
          <w:trHeight w:val="138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Реализация полномочий Российской Федерации на оплату жилищно-коммунальных услуг отдельным категориям граждан за счет средств резервного фонда Правительства Российской Федерации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5250F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03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3 241 280,02</w:t>
            </w:r>
          </w:p>
        </w:tc>
      </w:tr>
      <w:tr w:rsidR="00A034A3" w:rsidRPr="00A034A3" w:rsidTr="00A034A3">
        <w:trPr>
          <w:trHeight w:val="109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Осуществление переданных государственных полномочий по возмещению стоимости услуг по погребению и выплате социального пособия на погребение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78 3 00 28440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03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1 710,00</w:t>
            </w:r>
          </w:p>
        </w:tc>
      </w:tr>
      <w:tr w:rsidR="00A034A3" w:rsidRPr="00A034A3" w:rsidTr="00A034A3">
        <w:trPr>
          <w:trHeight w:val="103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Осуществление переданных государственных полномочий по возмещению стоимости услуг по погребению и выплате социального пособия на погребение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78 3 00 28440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03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313 719,33</w:t>
            </w:r>
          </w:p>
        </w:tc>
      </w:tr>
      <w:tr w:rsidR="00A034A3" w:rsidRPr="00A034A3" w:rsidTr="00A034A3">
        <w:trPr>
          <w:trHeight w:val="163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(ежемесячные денежные выплаты и возмещение расходов, связанных с проездом к местам захоронения)(Закупка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78 3 00 28460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03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38 776,14</w:t>
            </w:r>
          </w:p>
        </w:tc>
      </w:tr>
      <w:tr w:rsidR="00A034A3" w:rsidRPr="00A034A3" w:rsidTr="00A034A3">
        <w:trPr>
          <w:trHeight w:val="168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 xml:space="preserve"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(ежемесячные денежные выплаты и возмещение расходов, связанных с проездом к </w:t>
            </w:r>
            <w:r w:rsidRPr="00A034A3">
              <w:lastRenderedPageBreak/>
              <w:t>местам захоронения)(Социальное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78 3 00 28460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03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2 353 656,91</w:t>
            </w:r>
          </w:p>
        </w:tc>
      </w:tr>
      <w:tr w:rsidR="00A034A3" w:rsidRPr="00A034A3" w:rsidTr="00A034A3">
        <w:trPr>
          <w:trHeight w:val="163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78 3 00 28430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3 251 242,03</w:t>
            </w:r>
          </w:p>
        </w:tc>
      </w:tr>
      <w:tr w:rsidR="00A034A3" w:rsidRPr="00A034A3" w:rsidTr="00A034A3">
        <w:trPr>
          <w:trHeight w:val="118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78 3 00 28430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997 490,03</w:t>
            </w:r>
          </w:p>
        </w:tc>
      </w:tr>
      <w:tr w:rsidR="00A034A3" w:rsidRPr="00A034A3" w:rsidTr="00A034A3">
        <w:trPr>
          <w:trHeight w:val="118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78 3 00 28430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02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15 409 535,47</w:t>
            </w:r>
          </w:p>
        </w:tc>
      </w:tr>
      <w:tr w:rsidR="00A034A3" w:rsidRPr="00A034A3" w:rsidTr="00A034A3">
        <w:trPr>
          <w:trHeight w:val="118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78 3 00 28430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02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7 508 386,14</w:t>
            </w:r>
          </w:p>
        </w:tc>
      </w:tr>
      <w:tr w:rsidR="00A034A3" w:rsidRPr="00A034A3" w:rsidTr="00A034A3">
        <w:trPr>
          <w:trHeight w:val="153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78 3 00 28430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03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650 042,73</w:t>
            </w:r>
          </w:p>
        </w:tc>
      </w:tr>
      <w:tr w:rsidR="00A034A3" w:rsidRPr="00A034A3" w:rsidTr="00A034A3">
        <w:trPr>
          <w:trHeight w:val="153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78 3 00 28430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03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949 652,58</w:t>
            </w:r>
          </w:p>
        </w:tc>
      </w:tr>
      <w:tr w:rsidR="00A034A3" w:rsidRPr="00A034A3" w:rsidTr="00A034A3">
        <w:trPr>
          <w:trHeight w:val="153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78 3 00 28430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3 630 654,00</w:t>
            </w:r>
          </w:p>
        </w:tc>
      </w:tr>
      <w:tr w:rsidR="00A034A3" w:rsidRPr="00A034A3" w:rsidTr="00A034A3">
        <w:trPr>
          <w:trHeight w:val="124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78 3 00 28430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346 464,00</w:t>
            </w:r>
          </w:p>
        </w:tc>
      </w:tr>
      <w:tr w:rsidR="00A034A3" w:rsidRPr="00A034A3" w:rsidTr="00A034A3">
        <w:trPr>
          <w:trHeight w:val="124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78 3 00 28430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03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430 532,01</w:t>
            </w:r>
          </w:p>
        </w:tc>
      </w:tr>
      <w:tr w:rsidR="00A034A3" w:rsidRPr="00A034A3" w:rsidTr="00A034A3">
        <w:trPr>
          <w:trHeight w:val="124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78 3 00 28430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03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27 114 643,45</w:t>
            </w:r>
          </w:p>
        </w:tc>
      </w:tr>
      <w:tr w:rsidR="00A034A3" w:rsidRPr="00A034A3" w:rsidTr="00A034A3">
        <w:trPr>
          <w:trHeight w:val="124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78 3 00 28430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02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2 096 829,00</w:t>
            </w:r>
          </w:p>
        </w:tc>
      </w:tr>
      <w:tr w:rsidR="00A034A3" w:rsidRPr="00A034A3" w:rsidTr="00A034A3">
        <w:trPr>
          <w:trHeight w:val="124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78 3 00 28430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970 210,10</w:t>
            </w:r>
          </w:p>
        </w:tc>
      </w:tr>
      <w:tr w:rsidR="00A034A3" w:rsidRPr="00A034A3" w:rsidTr="00A034A3">
        <w:trPr>
          <w:trHeight w:val="124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 xml:space="preserve"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</w:t>
            </w:r>
            <w:r w:rsidRPr="00A034A3">
              <w:lastRenderedPageBreak/>
              <w:t>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78 3 00 28430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124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78 3 00 28430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02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1 578 932,83</w:t>
            </w:r>
          </w:p>
        </w:tc>
      </w:tr>
      <w:tr w:rsidR="00A034A3" w:rsidRPr="00A034A3" w:rsidTr="00A034A3">
        <w:trPr>
          <w:trHeight w:val="124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Реализация переданных государственных полномочий по социальному обслуживанию граждан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78 3 00 28630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02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60 778 290,00</w:t>
            </w:r>
          </w:p>
        </w:tc>
      </w:tr>
      <w:tr w:rsidR="00A034A3" w:rsidRPr="00A034A3" w:rsidTr="00A034A3">
        <w:trPr>
          <w:trHeight w:val="124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Приобретение технических средств реабилитации для пунктов проката в муниципальных учреждениях социальной защиты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78 3 00 28660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02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78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Формирование доступной среды для инвалидов и маломобильных групп населения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78 4 00 34010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03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7 936,62</w:t>
            </w:r>
          </w:p>
        </w:tc>
      </w:tr>
      <w:tr w:rsidR="00A034A3" w:rsidRPr="00A034A3" w:rsidTr="00A034A3">
        <w:trPr>
          <w:trHeight w:val="93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Формирование доступной среды для инвалидов и маломобильных групп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78 4 00 34010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02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85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Формирование доступной среды для инвалидов и маломобильных групп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78 4 00 34010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06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225"/>
        </w:trPr>
        <w:tc>
          <w:tcPr>
            <w:tcW w:w="534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Развитие образования</w:t>
            </w:r>
          </w:p>
        </w:tc>
        <w:tc>
          <w:tcPr>
            <w:tcW w:w="14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79 0 00 00000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1 086 289 879,60</w:t>
            </w:r>
          </w:p>
        </w:tc>
      </w:tr>
      <w:tr w:rsidR="00A034A3" w:rsidRPr="00A034A3" w:rsidTr="00A034A3">
        <w:trPr>
          <w:trHeight w:val="45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МП "Развитие образования в Кунашакском муниципальном районе на 2023-2027 годы"</w:t>
            </w:r>
          </w:p>
        </w:tc>
        <w:tc>
          <w:tcPr>
            <w:tcW w:w="14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79 0 00 00000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1 086 289 879,60</w:t>
            </w:r>
          </w:p>
        </w:tc>
      </w:tr>
      <w:tr w:rsidR="00A034A3" w:rsidRPr="00A034A3" w:rsidTr="00A034A3">
        <w:trPr>
          <w:trHeight w:val="180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79 1 00 04070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1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68 445 515,01</w:t>
            </w:r>
          </w:p>
        </w:tc>
      </w:tr>
      <w:tr w:rsidR="00A034A3" w:rsidRPr="00A034A3" w:rsidTr="00A034A3">
        <w:trPr>
          <w:trHeight w:val="112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79 1 00 04070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1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1 701 325,01</w:t>
            </w:r>
          </w:p>
        </w:tc>
      </w:tr>
      <w:tr w:rsidR="00A034A3" w:rsidRPr="00A034A3" w:rsidTr="00A034A3">
        <w:trPr>
          <w:trHeight w:val="135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79 1 00 04070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1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20 255 295,62</w:t>
            </w:r>
          </w:p>
        </w:tc>
      </w:tr>
      <w:tr w:rsidR="00A034A3" w:rsidRPr="00A034A3" w:rsidTr="00A034A3">
        <w:trPr>
          <w:trHeight w:val="135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79 1 00 04090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</w:t>
            </w:r>
          </w:p>
        </w:tc>
        <w:tc>
          <w:tcPr>
            <w:tcW w:w="1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3 588 900,00</w:t>
            </w:r>
          </w:p>
        </w:tc>
      </w:tr>
      <w:tr w:rsidR="00A034A3" w:rsidRPr="00A034A3" w:rsidTr="00A034A3">
        <w:trPr>
          <w:trHeight w:val="171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родителькой платы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79 1 00 04100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</w:t>
            </w:r>
          </w:p>
        </w:tc>
        <w:tc>
          <w:tcPr>
            <w:tcW w:w="1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139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Развитие дошкольного образования Кунашакского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79 1 00 31010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19 518 171,61</w:t>
            </w:r>
          </w:p>
        </w:tc>
      </w:tr>
      <w:tr w:rsidR="00A034A3" w:rsidRPr="00A034A3" w:rsidTr="00A034A3">
        <w:trPr>
          <w:trHeight w:val="96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Развитие дошкольного образования Кунашакского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79 1 00 31010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21 524 509,54</w:t>
            </w:r>
          </w:p>
        </w:tc>
      </w:tr>
      <w:tr w:rsidR="00A034A3" w:rsidRPr="00A034A3" w:rsidTr="00A034A3">
        <w:trPr>
          <w:trHeight w:val="96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 xml:space="preserve">Развитие дошкольного образования Кунашакского муниципального района (Предоставление субсидий бюджетным, автономным учреждениям и иным </w:t>
            </w:r>
            <w:r w:rsidRPr="00A034A3">
              <w:lastRenderedPageBreak/>
              <w:t>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79 1 00 31010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13 019 658,47</w:t>
            </w:r>
          </w:p>
        </w:tc>
      </w:tr>
      <w:tr w:rsidR="00A034A3" w:rsidRPr="00A034A3" w:rsidTr="00A034A3">
        <w:trPr>
          <w:trHeight w:val="66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Развитие дошкольного образования Кунашакского муниципального района  (Иные бюджетные ассигнования)</w:t>
            </w:r>
          </w:p>
        </w:tc>
        <w:tc>
          <w:tcPr>
            <w:tcW w:w="14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79 1 00 31010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657 563,24</w:t>
            </w:r>
          </w:p>
        </w:tc>
      </w:tr>
      <w:tr w:rsidR="00A034A3" w:rsidRPr="00A034A3" w:rsidTr="00A034A3">
        <w:trPr>
          <w:trHeight w:val="159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Создание в расположенных на территории Челябинской области муниципальных образовательных организациях, реализующих образовательную программу дошкольного образования,условий для получения детьми дошкольного возраста с ограниченными возможностями здоровья качественного образования и коррекции развития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1 00 S4020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159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 xml:space="preserve">Оснащение современным оборудованием образовательных организаций, реализующих образовательные программы дошкольного образования, для получения детьми качественного образования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1 00 S4040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159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 xml:space="preserve">Приобретение наглядных материалов, пропагандирующих необходимость гигиены полости рта, для муниципальных образовательных организаций, реализующих образовательные программы дошкольного образования, в целях формирования здорового образа жизни детей дошкольного возраста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1 00 S4050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159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 xml:space="preserve"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родителькой платы (софинансирование с местного бюджета)(Закупка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1 00 S4100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159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 xml:space="preserve"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родителькой платы (софинансирование с местного бюджета)(Закупка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1 00 S4100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635 950,20</w:t>
            </w:r>
          </w:p>
        </w:tc>
      </w:tr>
      <w:tr w:rsidR="00A034A3" w:rsidRPr="00A034A3" w:rsidTr="00A034A3">
        <w:trPr>
          <w:trHeight w:val="189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родителькой платы (софинансирование с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1 00 S4100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192 447,24</w:t>
            </w:r>
          </w:p>
        </w:tc>
      </w:tr>
      <w:tr w:rsidR="00A034A3" w:rsidRPr="00A034A3" w:rsidTr="00A034A3">
        <w:trPr>
          <w:trHeight w:val="189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 xml:space="preserve"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образовательные организации, реализующие образовательные программы дошкольного образования, через предоставление компенсации части родительской платы(Закупка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2 00  S4100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438 850,68</w:t>
            </w:r>
          </w:p>
        </w:tc>
      </w:tr>
      <w:tr w:rsidR="00A034A3" w:rsidRPr="00A034A3" w:rsidTr="00A034A3">
        <w:trPr>
          <w:trHeight w:val="189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образовательные организации, реализующие образовательные программы дошкольного образования, через предоставление компенсации части родительской платы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2 00  S4100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39 941,88</w:t>
            </w:r>
          </w:p>
        </w:tc>
      </w:tr>
      <w:tr w:rsidR="00A034A3" w:rsidRPr="00A034A3" w:rsidTr="00A034A3">
        <w:trPr>
          <w:trHeight w:val="100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 xml:space="preserve">Комплексная безопасность образовательных учреждений Кунашакского муниципального района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79 9 00 31010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1 687 291,06</w:t>
            </w:r>
          </w:p>
        </w:tc>
      </w:tr>
      <w:tr w:rsidR="00A034A3" w:rsidRPr="00A034A3" w:rsidTr="00A034A3">
        <w:trPr>
          <w:trHeight w:val="100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Комплексная безопасность образовательных учреждений Кунашакского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79 9 00 31010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961 125,24</w:t>
            </w:r>
          </w:p>
        </w:tc>
      </w:tr>
      <w:tr w:rsidR="00A034A3" w:rsidRPr="00A034A3" w:rsidTr="00A034A3">
        <w:trPr>
          <w:trHeight w:val="100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 xml:space="preserve">Комплексная безопасность образовательных учреждений Кунашакского муниципального района (Закупка товаров, работ и услуг для </w:t>
            </w:r>
            <w:r w:rsidRPr="00A034A3">
              <w:lastRenderedPageBreak/>
              <w:t xml:space="preserve">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79 9 00 31010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02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4 746 927,22</w:t>
            </w:r>
          </w:p>
        </w:tc>
      </w:tr>
      <w:tr w:rsidR="00A034A3" w:rsidRPr="00A034A3" w:rsidTr="00A034A3">
        <w:trPr>
          <w:trHeight w:val="100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Комплексная безопасность образовательных учреждений Кунашакского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79 9 00 31010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02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2 938 261,80</w:t>
            </w:r>
          </w:p>
        </w:tc>
      </w:tr>
      <w:tr w:rsidR="00A034A3" w:rsidRPr="00A034A3" w:rsidTr="00A034A3">
        <w:trPr>
          <w:trHeight w:val="100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Комплексная безопасность образовательных учреждений Кунашакского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79 9 00 31010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03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100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Комплексная безопасность образовательных учреждений Кунашакского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79 9 00 31010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72 960,00</w:t>
            </w:r>
          </w:p>
        </w:tc>
      </w:tr>
      <w:tr w:rsidR="00A034A3" w:rsidRPr="00A034A3" w:rsidTr="00A034A3">
        <w:trPr>
          <w:trHeight w:val="100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 xml:space="preserve">Комплексная безопасность образовательных учреждений Кунашакского муниципального района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79 9 00 31010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09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47 754,72</w:t>
            </w:r>
          </w:p>
        </w:tc>
      </w:tr>
      <w:tr w:rsidR="00A034A3" w:rsidRPr="00A034A3" w:rsidTr="00A034A3">
        <w:trPr>
          <w:trHeight w:val="100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 xml:space="preserve">Мероприятия по обеспечению антитеррористической защищенности объектов (территорий) муниципальных общеобразовательных организаций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9 00 S3500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117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 xml:space="preserve">Мероприятия по обеспечению антитеррористической защищенности объектов (территорий) муниципальных общеобразовательных организаций </w:t>
            </w:r>
            <w:r w:rsidRPr="00A034A3">
              <w:lastRenderedPageBreak/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79 9 00 S3500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117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 xml:space="preserve">Мероприятия по обеспечению антитеррористической защищенности объектов (территорий) муниципальных общеобразовательных организаций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9 00 S3500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02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4 800 000,00</w:t>
            </w:r>
          </w:p>
        </w:tc>
      </w:tr>
      <w:tr w:rsidR="00A034A3" w:rsidRPr="00A034A3" w:rsidTr="00A034A3">
        <w:trPr>
          <w:trHeight w:val="117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Мероприятия по обеспечению антитеррористической защищенности объектов (территорий)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9 00 S3500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02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100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 xml:space="preserve">Проведение капитального ремонта зданий и сооружений муниципальных организаций дошкольного образования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Б 00 S4060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761 706,33</w:t>
            </w:r>
          </w:p>
        </w:tc>
      </w:tr>
      <w:tr w:rsidR="00A034A3" w:rsidRPr="00A034A3" w:rsidTr="00A034A3">
        <w:trPr>
          <w:trHeight w:val="139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 xml:space="preserve">На разработку проектно-сметной документации и оплату услуг государственной экспертизы для проведения капитального ремонта зданий и сооружений муниципальных организаций дошкольного образования(Закупка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Б 00 S4110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24 000,00</w:t>
            </w:r>
          </w:p>
        </w:tc>
      </w:tr>
      <w:tr w:rsidR="00A034A3" w:rsidRPr="00A034A3" w:rsidTr="00A034A3">
        <w:trPr>
          <w:trHeight w:val="100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 xml:space="preserve">Проведение ремонтных работ по замене оконных блоков в муниципальных общеобразовательных организациях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Б Ю4 S3172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02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728 063,09</w:t>
            </w:r>
          </w:p>
        </w:tc>
      </w:tr>
      <w:tr w:rsidR="00A034A3" w:rsidRPr="00A034A3" w:rsidTr="00A034A3">
        <w:trPr>
          <w:trHeight w:val="175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Осуществление переданных государственных полномочий по компенсации расходов родителей (законных представителей) на организацию обучения детей-инвалидов  по основным общеобразовательным программам,в том числе по адаптированным образовательным программам общего образоания, в форме семейного образования и самообразования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79 2 00 03180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03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7 414 293,22</w:t>
            </w:r>
          </w:p>
        </w:tc>
      </w:tr>
      <w:tr w:rsidR="00A034A3" w:rsidRPr="00A034A3" w:rsidTr="00A034A3">
        <w:trPr>
          <w:trHeight w:val="150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 xml:space="preserve">Осуществление переданных государственных полномочий по организации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 (Закупка товаров, работ и услуг для обеспечения государственных (муниципальных) 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79 2 00 03210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02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147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Организация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79 2 00 03210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02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208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79 2 00 03260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02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253 927 983,74</w:t>
            </w:r>
          </w:p>
        </w:tc>
      </w:tr>
      <w:tr w:rsidR="00A034A3" w:rsidRPr="00A034A3" w:rsidTr="00A034A3">
        <w:trPr>
          <w:trHeight w:val="162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79 2 00 03260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02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1 610 901,55</w:t>
            </w:r>
          </w:p>
        </w:tc>
      </w:tr>
      <w:tr w:rsidR="00A034A3" w:rsidRPr="00A034A3" w:rsidTr="00A034A3">
        <w:trPr>
          <w:trHeight w:val="162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79 2 00 03260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02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166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79 2 00 03260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02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102 931 774,68</w:t>
            </w:r>
          </w:p>
        </w:tc>
      </w:tr>
      <w:tr w:rsidR="00A034A3" w:rsidRPr="00A034A3" w:rsidTr="00A034A3">
        <w:trPr>
          <w:trHeight w:val="208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Осуществление переданных государственных полномочий по компенсации расходов родителей (законных представителей) на организацию обучения лиц, являвшихся детьми-инвалидами, достигших совершеннолетия и имеющих статус инвалида, обучающихся по основным общеобразовательным программам, в том числе по адаптированным образовательным программам общего образования, в форме семейного образования и самообразования 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79 2 00 03300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180 000,00</w:t>
            </w:r>
          </w:p>
        </w:tc>
      </w:tr>
      <w:tr w:rsidR="00A034A3" w:rsidRPr="00A034A3" w:rsidTr="00A034A3">
        <w:trPr>
          <w:trHeight w:val="103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Капитальные вложения в объекты физической культуры и спорта, находящиеся в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79 2 00 15240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02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590 000,00</w:t>
            </w:r>
          </w:p>
        </w:tc>
      </w:tr>
      <w:tr w:rsidR="00A034A3" w:rsidRPr="00A034A3" w:rsidTr="00A034A3">
        <w:trPr>
          <w:trHeight w:val="100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Капитальные вложения в объекты физической культуры и спорта, находящиеся в муниципальной собственности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79 2 00 15240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02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26 796 202,59</w:t>
            </w:r>
          </w:p>
        </w:tc>
      </w:tr>
      <w:tr w:rsidR="00A034A3" w:rsidRPr="00A034A3" w:rsidTr="00A034A3">
        <w:trPr>
          <w:trHeight w:val="138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Развитие общего образования Кунашакского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79 2 00 31010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02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96 959 278,91</w:t>
            </w:r>
          </w:p>
        </w:tc>
      </w:tr>
      <w:tr w:rsidR="00A034A3" w:rsidRPr="00A034A3" w:rsidTr="00A034A3">
        <w:trPr>
          <w:trHeight w:val="87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Развитие общего образования Кунашакского муниципального района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79 2 00 31010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02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72 485 891,21</w:t>
            </w:r>
          </w:p>
        </w:tc>
      </w:tr>
      <w:tr w:rsidR="00A034A3" w:rsidRPr="00A034A3" w:rsidTr="00A034A3">
        <w:trPr>
          <w:trHeight w:val="84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Развитие общего образования Кунашакского муниципального района  (Социальное обеспечение и иные выплаты населению)</w:t>
            </w:r>
          </w:p>
        </w:tc>
        <w:tc>
          <w:tcPr>
            <w:tcW w:w="14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79 2 00 31010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02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52 131,00</w:t>
            </w:r>
          </w:p>
        </w:tc>
      </w:tr>
      <w:tr w:rsidR="00A034A3" w:rsidRPr="00A034A3" w:rsidTr="00A034A3">
        <w:trPr>
          <w:trHeight w:val="87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Развитие общего образования Кунашакского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79 2 00 31010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02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70 331 103,27</w:t>
            </w:r>
          </w:p>
        </w:tc>
      </w:tr>
      <w:tr w:rsidR="00A034A3" w:rsidRPr="00A034A3" w:rsidTr="00A034A3">
        <w:trPr>
          <w:trHeight w:val="66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Развитие общего образования Кунашакского муниципального района (Иные бюджетные ассигнования)</w:t>
            </w:r>
          </w:p>
        </w:tc>
        <w:tc>
          <w:tcPr>
            <w:tcW w:w="14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79 2 00 31010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02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3 055 873,80</w:t>
            </w:r>
          </w:p>
        </w:tc>
      </w:tr>
      <w:tr w:rsidR="00A034A3" w:rsidRPr="00A034A3" w:rsidTr="00A034A3">
        <w:trPr>
          <w:trHeight w:val="135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Оснащение современным оборудованием муниципальных образовательных организаций, реализующих образовательные программы дошкольного образования, для получения детьми качественного образования(Закупка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2 00 S4040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02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636 800,00</w:t>
            </w:r>
          </w:p>
        </w:tc>
      </w:tr>
      <w:tr w:rsidR="00A034A3" w:rsidRPr="00A034A3" w:rsidTr="00A034A3">
        <w:trPr>
          <w:trHeight w:val="66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Развитие общего образования Кунашакского муниципального района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79 2 00 31010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09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100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На оснащение предметных кабинетов общеобразовательных организаций средствами обучения и воспитания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2 Ю4 55590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02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2 361 389,99</w:t>
            </w:r>
          </w:p>
        </w:tc>
      </w:tr>
      <w:tr w:rsidR="00A034A3" w:rsidRPr="00A034A3" w:rsidTr="00A034A3">
        <w:trPr>
          <w:trHeight w:val="100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На оснащение предметных кабинетов общеобразовательных организаций средствами обучения и воспитания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2 Ю4 55590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02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87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Реализация мероприятий по модернизации школьных систем образования(Закупка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2 Ю4 57500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02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235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2 Ю6 53035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02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26 067 644,09</w:t>
            </w:r>
          </w:p>
        </w:tc>
      </w:tr>
      <w:tr w:rsidR="00A034A3" w:rsidRPr="00A034A3" w:rsidTr="00A034A3">
        <w:trPr>
          <w:trHeight w:val="183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 xml:space="preserve">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</w:t>
            </w:r>
            <w:r w:rsidRPr="00A034A3">
              <w:lastRenderedPageBreak/>
              <w:t>образования, в том числе адаптированные основные общеобразовательные программы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79 2 Ю6 53035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02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12 966 755,91</w:t>
            </w:r>
          </w:p>
        </w:tc>
      </w:tr>
      <w:tr w:rsidR="00A034A3" w:rsidRPr="00A034A3" w:rsidTr="00A034A3">
        <w:trPr>
          <w:trHeight w:val="190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2 Ю6 51790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02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1 085 765,02</w:t>
            </w:r>
          </w:p>
        </w:tc>
      </w:tr>
      <w:tr w:rsidR="00A034A3" w:rsidRPr="00A034A3" w:rsidTr="00A034A3">
        <w:trPr>
          <w:trHeight w:val="145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2 Ю6 51790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02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661 142,92</w:t>
            </w:r>
          </w:p>
        </w:tc>
      </w:tr>
      <w:tr w:rsidR="00A034A3" w:rsidRPr="00A034A3" w:rsidTr="00A034A3">
        <w:trPr>
          <w:trHeight w:val="198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A034A3">
              <w:lastRenderedPageBreak/>
              <w:t>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79 2 Ю6 50501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02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539 028,00</w:t>
            </w:r>
          </w:p>
        </w:tc>
      </w:tr>
      <w:tr w:rsidR="00A034A3" w:rsidRPr="00A034A3" w:rsidTr="00A034A3">
        <w:trPr>
          <w:trHeight w:val="148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2 Ю6 50501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02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275 099,93</w:t>
            </w:r>
          </w:p>
        </w:tc>
      </w:tr>
      <w:tr w:rsidR="00A034A3" w:rsidRPr="00A034A3" w:rsidTr="00A034A3">
        <w:trPr>
          <w:trHeight w:val="96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Развитие общего образования Кунашакского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79 2 00 31010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02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1 921 113,90</w:t>
            </w:r>
          </w:p>
        </w:tc>
      </w:tr>
      <w:tr w:rsidR="00A034A3" w:rsidRPr="00A034A3" w:rsidTr="00A034A3">
        <w:trPr>
          <w:trHeight w:val="96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Развитие общего образования Кунашакского муниципального района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79 2 00 31010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02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102 639 031,49</w:t>
            </w:r>
          </w:p>
        </w:tc>
      </w:tr>
      <w:tr w:rsidR="00A034A3" w:rsidRPr="00A034A3" w:rsidTr="00A034A3">
        <w:trPr>
          <w:trHeight w:val="73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Развитие общего образования Кунашакского муниципального района (Иные бюджетные ассигнования)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79 2 00 31010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02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849 732,60</w:t>
            </w:r>
          </w:p>
        </w:tc>
      </w:tr>
      <w:tr w:rsidR="00A034A3" w:rsidRPr="00A034A3" w:rsidTr="00A034A3">
        <w:trPr>
          <w:trHeight w:val="93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Развитие дополнительного образования Кунашакского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79 3 00 31010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03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13 149 356,58</w:t>
            </w:r>
          </w:p>
        </w:tc>
      </w:tr>
      <w:tr w:rsidR="00A034A3" w:rsidRPr="00A034A3" w:rsidTr="00A034A3">
        <w:trPr>
          <w:trHeight w:val="120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 xml:space="preserve"> Проведение мероприятий в соответствии с Календарным планом МУ ДО Центр дпополнительного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79 3 01 31010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03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765 000,00</w:t>
            </w:r>
          </w:p>
        </w:tc>
      </w:tr>
      <w:tr w:rsidR="00A034A3" w:rsidRPr="00A034A3" w:rsidTr="00A034A3">
        <w:trPr>
          <w:trHeight w:val="255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Осуществление переданных государственных полномочий по обеспечению бесплатным двухразовым горячим питанием обучающихся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образования,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79 4 00 03310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02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1 282 581,18</w:t>
            </w:r>
          </w:p>
        </w:tc>
      </w:tr>
      <w:tr w:rsidR="00A034A3" w:rsidRPr="00A034A3" w:rsidTr="00A034A3">
        <w:trPr>
          <w:trHeight w:val="256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 xml:space="preserve">Осуществление переданных государственных полномочий по обеспечению бесплатным двухразовым горячим питанием обучающихся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образования,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территориях Донецкой Народной Республики, </w:t>
            </w:r>
            <w:r w:rsidRPr="00A034A3">
              <w:lastRenderedPageBreak/>
              <w:t>Луганской Народной Республики, Запорожской области, Херсонской области и Украины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79 4 00 03310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02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1 343 618,82</w:t>
            </w:r>
          </w:p>
        </w:tc>
      </w:tr>
      <w:tr w:rsidR="00A034A3" w:rsidRPr="00A034A3" w:rsidTr="00A034A3">
        <w:trPr>
          <w:trHeight w:val="192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Осуществление переданных государственных полномочий по обеспечению бесплатным горячим питанием один раз в день обучающихся в муниципальных образовательных организациях по образовательным программам основного общего, среднего общего образования, являющихся членами семей, признанных многодетными в соответствии с Законом Челябинской области от 31 марта 2010 года №548 ЗО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79 4 00 03520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02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75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Организация питания детей в муниципальных образовательных учреждениях(Закупка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79 4 00 31010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02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7 938 092,53</w:t>
            </w:r>
          </w:p>
        </w:tc>
      </w:tr>
      <w:tr w:rsidR="00A034A3" w:rsidRPr="00A034A3" w:rsidTr="00A034A3">
        <w:trPr>
          <w:trHeight w:val="97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Организация питания детей в муниципальных образовательных учреждениях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79 4 00 31010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02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334 941,45</w:t>
            </w:r>
          </w:p>
        </w:tc>
      </w:tr>
      <w:tr w:rsidR="00A034A3" w:rsidRPr="00A034A3" w:rsidTr="00A034A3">
        <w:trPr>
          <w:trHeight w:val="97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 (Закупка товаров, работ и услуг для </w:t>
            </w:r>
            <w:r w:rsidRPr="00A034A3">
              <w:lastRenderedPageBreak/>
              <w:t>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79 4 00 L3040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02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8 734 096,04</w:t>
            </w:r>
          </w:p>
        </w:tc>
      </w:tr>
      <w:tr w:rsidR="00A034A3" w:rsidRPr="00A034A3" w:rsidTr="00A034A3">
        <w:trPr>
          <w:trHeight w:val="123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4 00 L3040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02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5 743 878,11</w:t>
            </w:r>
          </w:p>
        </w:tc>
      </w:tr>
      <w:tr w:rsidR="00A034A3" w:rsidRPr="00A034A3" w:rsidTr="00A034A3">
        <w:trPr>
          <w:trHeight w:val="97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4 00 S3190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02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4 108 068,16</w:t>
            </w:r>
          </w:p>
        </w:tc>
      </w:tr>
      <w:tr w:rsidR="00A034A3" w:rsidRPr="00A034A3" w:rsidTr="00A034A3">
        <w:trPr>
          <w:trHeight w:val="124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4 00 S3190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02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1 032 888,12</w:t>
            </w:r>
          </w:p>
        </w:tc>
      </w:tr>
      <w:tr w:rsidR="00A034A3" w:rsidRPr="00A034A3" w:rsidTr="00A034A3">
        <w:trPr>
          <w:trHeight w:val="121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Обеспечение молоком (молочной продукцией) обучающихся муниципальных общеобразовательных организаций, обучающихся по программам начального общего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4 00 S3290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02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912 302,01</w:t>
            </w:r>
          </w:p>
        </w:tc>
      </w:tr>
      <w:tr w:rsidR="00A034A3" w:rsidRPr="00A034A3" w:rsidTr="00A034A3">
        <w:trPr>
          <w:trHeight w:val="121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Обеспечение молоком (молочной продукцией) обучающихся муниципальных общеобразовательных организаций, обучающихся по программам начального общего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4 00 S3290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02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1 079 097,99</w:t>
            </w:r>
          </w:p>
        </w:tc>
      </w:tr>
      <w:tr w:rsidR="00A034A3" w:rsidRPr="00A034A3" w:rsidTr="00A034A3">
        <w:trPr>
          <w:trHeight w:val="121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Обеспечение молоком (молочной продукцией) обучающихся муниципальных общеобразовательных организаций, обучающихся по программам начального общего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4 00 S3290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09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277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Обеспечение бесплатным горячим питанием один раз в день обучающихся в муниципальных образовательных организациях по образовательным программам основного общего, среднего общего образования, являющихся членами семей, признанных многодетными в соответствии с Законом Челябинской области от 31 марта 2010 года № 548-ЗО «О статусе и дополнительных мерах социальной поддержки многодетной семьи в Челябинской области», со среднедушевым доходом, размер которого не превышает однократную величину прожиточного минимума для трудоспособного населения, установленную в соответствии с законодательством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4 00 S3520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02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2 102 344,94</w:t>
            </w:r>
          </w:p>
        </w:tc>
      </w:tr>
      <w:tr w:rsidR="00A034A3" w:rsidRPr="00A034A3" w:rsidTr="00A034A3">
        <w:trPr>
          <w:trHeight w:val="306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Обеспечение бесплатным горячим питанием один раз в день обучающихся в муниципальных образовательных организациях по образовательным программам основного общего, среднего общего образования, являющихся членами семей, признанных многодетными в соответствии с Законом Челябинской области от 31 марта 2010 года № 548-ЗО «О статусе и дополнительных мерах социальной поддержки многодетной семьи в Челябинской области», со среднедушевым доходом, размер которого не превышает однократную величину прожиточного минимума для трудоспособного населения, установленную в соответствии с законодательством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4 00 S3520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02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1 766 954,40</w:t>
            </w:r>
          </w:p>
        </w:tc>
      </w:tr>
      <w:tr w:rsidR="00A034A3" w:rsidRPr="00A034A3" w:rsidTr="00A034A3">
        <w:trPr>
          <w:trHeight w:val="150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Отдых, оздоровление, занятость детей и молодежи Кунашакского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79 5 00 31010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02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313 384,77</w:t>
            </w:r>
          </w:p>
        </w:tc>
      </w:tr>
      <w:tr w:rsidR="00A034A3" w:rsidRPr="00A034A3" w:rsidTr="00A034A3">
        <w:trPr>
          <w:trHeight w:val="87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Отдых, оздоровление, занятость детей и молодежи Кунашакского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79 5 00 31010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02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91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 xml:space="preserve">Отдых, оздоровление, занятость детей и молодежи Кунашакского муниципального района (Предоставление субсидий бюджетным, </w:t>
            </w:r>
            <w:r w:rsidRPr="00A034A3">
              <w:lastRenderedPageBreak/>
              <w:t>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79 5 00 31010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02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284 642,55</w:t>
            </w:r>
          </w:p>
        </w:tc>
      </w:tr>
      <w:tr w:rsidR="00A034A3" w:rsidRPr="00A034A3" w:rsidTr="00A034A3">
        <w:trPr>
          <w:trHeight w:val="91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Отдых, оздоровление, занятость детей и молодежи Кунашакского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79 5 00 31010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16 138 235,20</w:t>
            </w:r>
          </w:p>
        </w:tc>
      </w:tr>
      <w:tr w:rsidR="00A034A3" w:rsidRPr="00A034A3" w:rsidTr="00A034A3">
        <w:trPr>
          <w:trHeight w:val="91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Отдых, оздоровление, занятость детей и молодежи Кунашакского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79 5 00 31010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09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91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Организация отдыха детей в каникулярное время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5 00 S3350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02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91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Организация отдыха детей в каникулярное время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5 00 S3350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02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79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Организация отдыха детей в каникулярное время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5 00 S3350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2 244 349,87</w:t>
            </w:r>
          </w:p>
        </w:tc>
      </w:tr>
      <w:tr w:rsidR="00A034A3" w:rsidRPr="00A034A3" w:rsidTr="00A034A3">
        <w:trPr>
          <w:trHeight w:val="76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Организация отдыха детей в каникулярное время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5 00 S3350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3 497 950,12</w:t>
            </w:r>
          </w:p>
        </w:tc>
      </w:tr>
      <w:tr w:rsidR="00A034A3" w:rsidRPr="00A034A3" w:rsidTr="00A034A3">
        <w:trPr>
          <w:trHeight w:val="153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 xml:space="preserve">Осуществление переданных государственных полномочий по организации предоставления психолого-педагогической, медицинской и социальной помощи обучающимся, испытывающим трудности в освоении основных </w:t>
            </w:r>
            <w:r w:rsidRPr="00A034A3">
              <w:lastRenderedPageBreak/>
              <w:t>общеобразовательных программ, своем развитии и социальной адаптации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79 6 00 03210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09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159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Осуществление переданных государственных полномочий по организации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79 6 00 03210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09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296 548,02</w:t>
            </w:r>
          </w:p>
        </w:tc>
      </w:tr>
      <w:tr w:rsidR="00A034A3" w:rsidRPr="00A034A3" w:rsidTr="00A034A3">
        <w:trPr>
          <w:trHeight w:val="76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Прочие мероприятия в области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79 6 00 31010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02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117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Прочие мероприятия в области образования 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79 6 00 31010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09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29 705 151,54</w:t>
            </w:r>
          </w:p>
        </w:tc>
      </w:tr>
      <w:tr w:rsidR="00A034A3" w:rsidRPr="00A034A3" w:rsidTr="00A034A3">
        <w:trPr>
          <w:trHeight w:val="70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Прочие мероприятия в области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79 6 00 31010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09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4 443 629,69</w:t>
            </w:r>
          </w:p>
        </w:tc>
      </w:tr>
      <w:tr w:rsidR="00A034A3" w:rsidRPr="00A034A3" w:rsidTr="00A034A3">
        <w:trPr>
          <w:trHeight w:val="70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Прочие мероприятия в области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79 6 00 31010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09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693 768,99</w:t>
            </w:r>
          </w:p>
        </w:tc>
      </w:tr>
      <w:tr w:rsidR="00A034A3" w:rsidRPr="00A034A3" w:rsidTr="00A034A3">
        <w:trPr>
          <w:trHeight w:val="46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Прочие мероприятия в области образования  (Иные бюджетные ассигнования)</w:t>
            </w:r>
          </w:p>
        </w:tc>
        <w:tc>
          <w:tcPr>
            <w:tcW w:w="14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79 6 00 31010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09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7 694 006,00</w:t>
            </w:r>
          </w:p>
        </w:tc>
      </w:tr>
      <w:tr w:rsidR="00A034A3" w:rsidRPr="00A034A3" w:rsidTr="00A034A3">
        <w:trPr>
          <w:trHeight w:val="97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Проведение мероприятий в соответствии с Календарным планом  "Управления образования"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79 6 01 31010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09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2 968 981,38</w:t>
            </w:r>
          </w:p>
        </w:tc>
      </w:tr>
      <w:tr w:rsidR="00A034A3" w:rsidRPr="00A034A3" w:rsidTr="00A034A3">
        <w:trPr>
          <w:trHeight w:val="81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Проведение мероприятий в соответствии с Календарным планом  "Управления образования" (Социальное обеспечение и иные выплаты населению)</w:t>
            </w:r>
          </w:p>
        </w:tc>
        <w:tc>
          <w:tcPr>
            <w:tcW w:w="14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79 6 01 31010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09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108 000,00</w:t>
            </w:r>
          </w:p>
        </w:tc>
      </w:tr>
      <w:tr w:rsidR="00A034A3" w:rsidRPr="00A034A3" w:rsidTr="00A034A3">
        <w:trPr>
          <w:trHeight w:val="81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Проведение мероприятий в соответствии с Календарным планом  "РДДМ"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79 6 02 31010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09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727 410,70</w:t>
            </w:r>
          </w:p>
        </w:tc>
      </w:tr>
      <w:tr w:rsidR="00A034A3" w:rsidRPr="00A034A3" w:rsidTr="00A034A3">
        <w:trPr>
          <w:trHeight w:val="81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Проведение мероприятий в соответствии с Календарным планом  "РДДМ" (Социальное обеспечение и иные выплаты населению)</w:t>
            </w:r>
          </w:p>
        </w:tc>
        <w:tc>
          <w:tcPr>
            <w:tcW w:w="14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79 6 02 31010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09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81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Профилактика безнадзорности и правонарушений несовершеннолетних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А 00 31010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12 059,00</w:t>
            </w:r>
          </w:p>
        </w:tc>
      </w:tr>
      <w:tr w:rsidR="00A034A3" w:rsidRPr="00A034A3" w:rsidTr="00A034A3">
        <w:trPr>
          <w:trHeight w:val="73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Профилактика безнадзорности и правонарушений несовершеннолетних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А 00 31010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09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57 941,00</w:t>
            </w:r>
          </w:p>
        </w:tc>
      </w:tr>
      <w:tr w:rsidR="00A034A3" w:rsidRPr="00A034A3" w:rsidTr="00A034A3">
        <w:trPr>
          <w:trHeight w:val="132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Осуществление переданных государственных полномочий по организации работы комиссий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А 00 03200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13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1 365 600,00</w:t>
            </w:r>
          </w:p>
        </w:tc>
      </w:tr>
      <w:tr w:rsidR="00A034A3" w:rsidRPr="00A034A3" w:rsidTr="00A034A3">
        <w:trPr>
          <w:trHeight w:val="73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Осуществление переданных государственных полномочий по организации работы комиссий по делам несовершеннолетних и защите их прав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А 00 03200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13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43 000,00</w:t>
            </w:r>
          </w:p>
        </w:tc>
      </w:tr>
      <w:tr w:rsidR="00A034A3" w:rsidRPr="00A034A3" w:rsidTr="00A034A3">
        <w:trPr>
          <w:trHeight w:val="73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Организация профильных смен для детей, состоящих на профилактическом учете(Предоставление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А 00 29010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97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Организация профильных смен для детей, состоящих на профилактическом учете (софинансирование с МБ)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А 00 S9010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79 800,00</w:t>
            </w:r>
          </w:p>
        </w:tc>
      </w:tr>
      <w:tr w:rsidR="00A034A3" w:rsidRPr="00A034A3" w:rsidTr="00A034A3">
        <w:trPr>
          <w:trHeight w:val="73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Капитальный ремонт образовательных организаций Кунашакского муниципального района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Б 00 31010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1 189 435,75</w:t>
            </w:r>
          </w:p>
        </w:tc>
      </w:tr>
      <w:tr w:rsidR="00A034A3" w:rsidRPr="00A034A3" w:rsidTr="00A034A3">
        <w:trPr>
          <w:trHeight w:val="73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Капитальный ремонт образовательных организаций Кунашакского муниципального района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Б 00 31010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196 200,22</w:t>
            </w:r>
          </w:p>
        </w:tc>
      </w:tr>
      <w:tr w:rsidR="00A034A3" w:rsidRPr="00A034A3" w:rsidTr="00A034A3">
        <w:trPr>
          <w:trHeight w:val="73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Капитальный ремонт образовательных организаций Кунашакского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Б 00 31010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02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8 019 783,23</w:t>
            </w:r>
          </w:p>
        </w:tc>
      </w:tr>
      <w:tr w:rsidR="00A034A3" w:rsidRPr="00A034A3" w:rsidTr="00A034A3">
        <w:trPr>
          <w:trHeight w:val="97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 xml:space="preserve">Капитальный ремонт образовательных организаций Кунашакского муниципального района (Предоставление субсидий бюджетным, </w:t>
            </w:r>
            <w:r w:rsidRPr="00A034A3">
              <w:lastRenderedPageBreak/>
              <w:t>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79 Б 00 31010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02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1 092 353,55</w:t>
            </w:r>
          </w:p>
        </w:tc>
      </w:tr>
      <w:tr w:rsidR="00A034A3" w:rsidRPr="00A034A3" w:rsidTr="00A034A3">
        <w:trPr>
          <w:trHeight w:val="97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Капитальный ремонт образовательных организаций Кунашакского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Б 00 31010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1 103 771,91</w:t>
            </w:r>
          </w:p>
        </w:tc>
      </w:tr>
      <w:tr w:rsidR="00A034A3" w:rsidRPr="00A034A3" w:rsidTr="00A034A3">
        <w:trPr>
          <w:trHeight w:val="96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Капитальный ремонт образовательных организаций Кунашакского муниципального района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Б 00 31010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09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595 500,00</w:t>
            </w:r>
          </w:p>
        </w:tc>
      </w:tr>
      <w:tr w:rsidR="00A034A3" w:rsidRPr="00A034A3" w:rsidTr="00A034A3">
        <w:trPr>
          <w:trHeight w:val="96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Капитальный ремонт образовательных организаций Кунашакского муниципального района (Капитальные вложения в объекты недвижимого имущества государственной (муниципальной) собственности</w:t>
            </w:r>
            <w:r w:rsidRPr="00A034A3">
              <w:br/>
              <w:t>)</w:t>
            </w:r>
          </w:p>
        </w:tc>
        <w:tc>
          <w:tcPr>
            <w:tcW w:w="14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Б 00 31010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02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82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Реализация мероприятий по модернизации школьных систем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Б Ю4 57500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02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96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Проведение капитального ремонта зданий и сооружений муниципальных организаций отдыха и оздоровления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Б 00 S3360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67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МП «Энергосбережение на территории Кунашакского муниципального района Челябинской области на  2024-2028 годы»</w:t>
            </w:r>
          </w:p>
        </w:tc>
        <w:tc>
          <w:tcPr>
            <w:tcW w:w="14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80 0 00 00000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1 161 294,18</w:t>
            </w:r>
          </w:p>
        </w:tc>
      </w:tr>
      <w:tr w:rsidR="00A034A3" w:rsidRPr="00A034A3" w:rsidTr="00A034A3">
        <w:trPr>
          <w:trHeight w:val="75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Энергосбережение на территории Кунашакского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80 0 00 38020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75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Энергосбережение на территории Кунашакского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80 1 00 38020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1 161 294,18</w:t>
            </w:r>
          </w:p>
        </w:tc>
      </w:tr>
      <w:tr w:rsidR="00A034A3" w:rsidRPr="00A034A3" w:rsidTr="00A034A3">
        <w:trPr>
          <w:trHeight w:val="75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МП «Улучшение условий охраны труда в Кунашакском муниципальном районе на 2025-2027 годы»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81 0 00 00000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709 600,00</w:t>
            </w:r>
          </w:p>
        </w:tc>
      </w:tr>
      <w:tr w:rsidR="00A034A3" w:rsidRPr="00A034A3" w:rsidTr="00A034A3">
        <w:trPr>
          <w:trHeight w:val="75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Улучшение условий охраны труда в Кунашакском муниципальном районе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81 1 00 11010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5 200,00</w:t>
            </w:r>
          </w:p>
        </w:tc>
      </w:tr>
      <w:tr w:rsidR="00A034A3" w:rsidRPr="00A034A3" w:rsidTr="00A034A3">
        <w:trPr>
          <w:trHeight w:val="124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Реализация переданных государственных полномочий в области охраны труда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81 0 00 67020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129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Реализация переданных государственных полномочий в области охраны труда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81 1 00 67020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664 404,57</w:t>
            </w:r>
          </w:p>
        </w:tc>
      </w:tr>
      <w:tr w:rsidR="00A034A3" w:rsidRPr="00A034A3" w:rsidTr="00A034A3">
        <w:trPr>
          <w:trHeight w:val="79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Реализация переданных государственных полномочий в области охраны труда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81 1 00 67020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39 995,43</w:t>
            </w:r>
          </w:p>
        </w:tc>
      </w:tr>
      <w:tr w:rsidR="00A034A3" w:rsidRPr="00A034A3" w:rsidTr="00A034A3">
        <w:trPr>
          <w:trHeight w:val="79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lastRenderedPageBreak/>
              <w:t>МП "Управление муниципальным имуществом  и земельными ресурсами на 2024-2026 годы"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82 0 00 00000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25 008 553,59</w:t>
            </w:r>
          </w:p>
        </w:tc>
      </w:tr>
      <w:tr w:rsidR="00A034A3" w:rsidRPr="00A034A3" w:rsidTr="00A034A3">
        <w:trPr>
          <w:trHeight w:val="79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Управление муниципальным имуществом  и земельными ресурсами на 2024-2026 годы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82 1 00 11020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13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24 009 553,59</w:t>
            </w:r>
          </w:p>
        </w:tc>
      </w:tr>
      <w:tr w:rsidR="00A034A3" w:rsidRPr="00A034A3" w:rsidTr="00A034A3">
        <w:trPr>
          <w:trHeight w:val="97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Управление муниципальным имуществом  и земельными ресурсами на 2024-2026 годы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82 1 00 11020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13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990 000,00</w:t>
            </w:r>
          </w:p>
        </w:tc>
      </w:tr>
      <w:tr w:rsidR="00A034A3" w:rsidRPr="00A034A3" w:rsidTr="00A034A3">
        <w:trPr>
          <w:trHeight w:val="58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Управление муниципальным имуществом  и земельными ресурсами на 2024-2026 годы (Иные бюджетные ассигнования)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82 1 00 11020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13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9 000,00</w:t>
            </w:r>
          </w:p>
        </w:tc>
      </w:tr>
      <w:tr w:rsidR="00A034A3" w:rsidRPr="00A034A3" w:rsidTr="00A034A3">
        <w:trPr>
          <w:trHeight w:val="66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МП "Описание местоположения границ населенных пунктов Кунашакского муниципального района на 2023-2025 годы"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83 0 00 00000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44 998,56</w:t>
            </w:r>
          </w:p>
        </w:tc>
      </w:tr>
      <w:tr w:rsidR="00A034A3" w:rsidRPr="00A034A3" w:rsidTr="00A034A3">
        <w:trPr>
          <w:trHeight w:val="79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Описание местоположения границ населенных пунктов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83 1 00 11030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13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44 998,56</w:t>
            </w:r>
          </w:p>
        </w:tc>
      </w:tr>
      <w:tr w:rsidR="00A034A3" w:rsidRPr="00A034A3" w:rsidTr="00A034A3">
        <w:trPr>
          <w:trHeight w:val="115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Подготовка документов территориального планирования, градостроительного зонирования и документации по планировке территорий муниципальных образований Челябинской области(Закупка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83 1 00 99390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13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115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МП "Переселение граждан из аварийного жилищного фонда на территории Кунашакского муниципального района на 2025-2027 годы"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84 0 00 00000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0,00</w:t>
            </w:r>
          </w:p>
        </w:tc>
      </w:tr>
      <w:tr w:rsidR="00A034A3" w:rsidRPr="00A034A3" w:rsidTr="00A034A3">
        <w:trPr>
          <w:trHeight w:val="99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Переселение граждан из аварийного жилищного фонда на территории Кунашакского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84 1 00 11040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99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Переселение граждан из аварийного жилищного фонда на территории Кунашакского муниципального района (софинансирование)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84 1 00 S1040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75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Обеспечение мероприятий по переселению граждан из аварийного жилищного фонда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84 1 00 14040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102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Финансовое обеспечение мероприятий  по переселение граждан из аварийного жилищного фонда за счет средств областного бюджета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84 1 И2 67484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132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Финансовое обеспечение мероприятий  по переселение граждан из аварийного жилищного фонда за счет средств областного бюджета (софинансирование)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84 1 И2 S7484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75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Муниципальная программа "Реализация национальной политики в Кунашакском муниципальном районе Челябинской области на 2024-2026 годы"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86 0 00 00000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184 205,00</w:t>
            </w:r>
          </w:p>
        </w:tc>
      </w:tr>
      <w:tr w:rsidR="00A034A3" w:rsidRPr="00A034A3" w:rsidTr="00A034A3">
        <w:trPr>
          <w:trHeight w:val="75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Реализация национальной политики в Кунашакском муниципальном районе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86 1 00 37030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08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154 205,00</w:t>
            </w:r>
          </w:p>
        </w:tc>
      </w:tr>
      <w:tr w:rsidR="00A034A3" w:rsidRPr="00A034A3" w:rsidTr="00A034A3">
        <w:trPr>
          <w:trHeight w:val="75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Реализация национальной политики в Кунашакском муниципальном районе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86 1 00 37030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03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30 000,00</w:t>
            </w:r>
          </w:p>
        </w:tc>
      </w:tr>
      <w:tr w:rsidR="00A034A3" w:rsidRPr="00A034A3" w:rsidTr="00A034A3">
        <w:trPr>
          <w:trHeight w:val="99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 xml:space="preserve">МП "Развитие муниципальной службы в Кунашакском муниципальном районе на 2024-2026 годы" 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87 0 00 00000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87 132,00</w:t>
            </w:r>
          </w:p>
        </w:tc>
      </w:tr>
      <w:tr w:rsidR="00A034A3" w:rsidRPr="00A034A3" w:rsidTr="00A034A3">
        <w:trPr>
          <w:trHeight w:val="69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Развитие муниципальной службы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87 1 00 12010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13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87 132,00</w:t>
            </w:r>
          </w:p>
        </w:tc>
      </w:tr>
      <w:tr w:rsidR="00A034A3" w:rsidRPr="00A034A3" w:rsidTr="00A034A3">
        <w:trPr>
          <w:trHeight w:val="99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МП "Противодействия коррупции на территории Кунашакского муниципального района на 2023-2025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88 0 00 00000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50 000,00</w:t>
            </w:r>
          </w:p>
        </w:tc>
      </w:tr>
      <w:tr w:rsidR="00A034A3" w:rsidRPr="00A034A3" w:rsidTr="00A034A3">
        <w:trPr>
          <w:trHeight w:val="99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Противодействия коррупции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88 1 00 12020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13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50 000,00</w:t>
            </w:r>
          </w:p>
        </w:tc>
      </w:tr>
      <w:tr w:rsidR="00A034A3" w:rsidRPr="00A034A3" w:rsidTr="00A034A3">
        <w:trPr>
          <w:trHeight w:val="99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МП "Развитие средств массовой информации в Кунашакском муниципальном районе на 2023-2025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89 0 00 00000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2 075 541,92</w:t>
            </w:r>
          </w:p>
        </w:tc>
      </w:tr>
      <w:tr w:rsidR="00A034A3" w:rsidRPr="00A034A3" w:rsidTr="00A034A3">
        <w:trPr>
          <w:trHeight w:val="102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МП "Развитие средств массовой информации в Кунашакском муниципальном районе на 2023-2025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89 1 00 13010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12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102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МП "Развитие средств массовой информации в Кунашакском муниципальном районе на 2023-2025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89 1 00 13010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12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02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87 060,00</w:t>
            </w:r>
          </w:p>
        </w:tc>
      </w:tr>
      <w:tr w:rsidR="00A034A3" w:rsidRPr="00A034A3" w:rsidTr="00A034A3">
        <w:trPr>
          <w:trHeight w:val="102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МП "Развитие средств массовой информации в Кунашакском муниципальном районе на 2023-2025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89 1 00 13010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12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02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1 988 481,92</w:t>
            </w:r>
          </w:p>
        </w:tc>
      </w:tr>
      <w:tr w:rsidR="00A034A3" w:rsidRPr="00A034A3" w:rsidTr="00A034A3">
        <w:trPr>
          <w:trHeight w:val="79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МП "Развитие малого и среднего предпринимательства, сельского хозяйства и рыбоводства в Кунашакском муниципальном районе на 2023-2025 годы"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90 0 00 00000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2 874 174,72</w:t>
            </w:r>
          </w:p>
        </w:tc>
      </w:tr>
      <w:tr w:rsidR="00A034A3" w:rsidRPr="00A034A3" w:rsidTr="00A034A3">
        <w:trPr>
          <w:trHeight w:val="79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Мероприятия в сфере сельского хозяйства и рыбоводства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90 1 00 21020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13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518 270,00</w:t>
            </w:r>
          </w:p>
        </w:tc>
      </w:tr>
      <w:tr w:rsidR="00A034A3" w:rsidRPr="00A034A3" w:rsidTr="00A034A3">
        <w:trPr>
          <w:trHeight w:val="79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Мероприятия в сфере сельского хозяйства и рыбоводства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90 1 00 21020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980 000,00</w:t>
            </w:r>
          </w:p>
        </w:tc>
      </w:tr>
      <w:tr w:rsidR="00A034A3" w:rsidRPr="00A034A3" w:rsidTr="00A034A3">
        <w:trPr>
          <w:trHeight w:val="79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Мероприятия в сфере сельского хозяйства и рыбоводства 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90 1 00 21020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13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427 552,00</w:t>
            </w:r>
          </w:p>
        </w:tc>
      </w:tr>
      <w:tr w:rsidR="00A034A3" w:rsidRPr="00A034A3" w:rsidTr="00A034A3">
        <w:trPr>
          <w:trHeight w:val="79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Мероприятия в сфере сельского хозяйства и рыбоводства (Софинансирование)(Закупка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90 1 00 S1020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1 000,00</w:t>
            </w:r>
          </w:p>
        </w:tc>
      </w:tr>
      <w:tr w:rsidR="00A034A3" w:rsidRPr="00A034A3" w:rsidTr="00A034A3">
        <w:trPr>
          <w:trHeight w:val="100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 xml:space="preserve">Разработка и внедрение цифровых технологий, направленных на рациональное использование земель сельскохозяйственного назначения (Закупка товаров, работ и услуг для обеспечения </w:t>
            </w:r>
            <w:r w:rsidRPr="00A034A3">
              <w:lastRenderedPageBreak/>
              <w:t>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90 1 00 61020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227 272,72</w:t>
            </w:r>
          </w:p>
        </w:tc>
      </w:tr>
      <w:tr w:rsidR="00A034A3" w:rsidRPr="00A034A3" w:rsidTr="00A034A3">
        <w:trPr>
          <w:trHeight w:val="129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Осуществление органами местного самоуправления переданных государственных полномочий по организации мероприятий при осуществлении деятельности по обращению с животными без владельцев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90 1 00 61040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680 080,00</w:t>
            </w:r>
          </w:p>
        </w:tc>
      </w:tr>
      <w:tr w:rsidR="00A034A3" w:rsidRPr="00A034A3" w:rsidTr="00A034A3">
        <w:trPr>
          <w:trHeight w:val="79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Мероприятия в сфере малого и среднего предпринимательства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90 2 00 21020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13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40 000,00</w:t>
            </w:r>
          </w:p>
        </w:tc>
      </w:tr>
      <w:tr w:rsidR="00A034A3" w:rsidRPr="00A034A3" w:rsidTr="00A034A3">
        <w:trPr>
          <w:trHeight w:val="79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Муниципальная программа "Развитие общественного пассажирского транспорта в Кунашакском муниципальном районе на 2023-2025 годы"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91 0 00 00000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10 813 999,63</w:t>
            </w:r>
          </w:p>
        </w:tc>
      </w:tr>
      <w:tr w:rsidR="00A034A3" w:rsidRPr="00A034A3" w:rsidTr="00A034A3">
        <w:trPr>
          <w:trHeight w:val="124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Организация регулярных перевозок пассажиров и багажа автомобильным транспортом по муниципальным маршрутам регулярных перевозок по регулируемым тарифам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91 1 00 06120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08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6 488 400,10</w:t>
            </w:r>
          </w:p>
        </w:tc>
      </w:tr>
      <w:tr w:rsidR="00A034A3" w:rsidRPr="00A034A3" w:rsidTr="00A034A3">
        <w:trPr>
          <w:trHeight w:val="121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Создание, модернизация (реконструкция) объектов транспортной инфраструктуры в соответствии с нормативными требованиями в рамках повышения доступности и качества услуг пассажирского транспорта для всех категорий граждан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91 1 00 06140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08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81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Развитие общественного пассажирского транспорта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91 1 00 22010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08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4 325 599,53</w:t>
            </w:r>
          </w:p>
        </w:tc>
      </w:tr>
      <w:tr w:rsidR="00A034A3" w:rsidRPr="00A034A3" w:rsidTr="00A034A3">
        <w:trPr>
          <w:trHeight w:val="144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Организация регулярных перевозок пассажиров и багажа автомобильным транспортом общего пользования по муниципальным маршрутам регулярных перевозок по регулируемым тарифам (софинансирование)(Закупка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91 1 00 S2010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08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106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Муниципальная программа "Развитие информационного общества в Кунашакском муниципальном районе на 2020-2030 годы"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92 0 00 00000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6 105 627,30</w:t>
            </w:r>
          </w:p>
        </w:tc>
      </w:tr>
      <w:tr w:rsidR="00A034A3" w:rsidRPr="00A034A3" w:rsidTr="00A034A3">
        <w:trPr>
          <w:trHeight w:val="106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Развитие информационного общества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92 1 00 23010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06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4 063 804,00</w:t>
            </w:r>
          </w:p>
        </w:tc>
      </w:tr>
      <w:tr w:rsidR="00A034A3" w:rsidRPr="00A034A3" w:rsidTr="00A034A3">
        <w:trPr>
          <w:trHeight w:val="106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Развитие информационного общества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92 1 00 23010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13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2 041 823,30</w:t>
            </w:r>
          </w:p>
        </w:tc>
      </w:tr>
      <w:tr w:rsidR="00A034A3" w:rsidRPr="00A034A3" w:rsidTr="00A034A3">
        <w:trPr>
          <w:trHeight w:val="106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МП "Комплексные меры по профилактике наркомании в Кунашакском муниципальном районе на 2023-2025 годы"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94 0 00 00000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50 000,00</w:t>
            </w:r>
          </w:p>
        </w:tc>
      </w:tr>
      <w:tr w:rsidR="00A034A3" w:rsidRPr="00A034A3" w:rsidTr="00A034A3">
        <w:trPr>
          <w:trHeight w:val="106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Комплексные меры по профилактике наркомании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94 1 00 32010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13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108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Комплексные меры по профилактике наркомании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94 1 00 32010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09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50 000,00</w:t>
            </w:r>
          </w:p>
        </w:tc>
      </w:tr>
      <w:tr w:rsidR="00A034A3" w:rsidRPr="00A034A3" w:rsidTr="00A034A3">
        <w:trPr>
          <w:trHeight w:val="94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Комплексные меры по профилактике наркомании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94 1 00 32010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08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76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Комплексные меры по профилактике наркомании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94 1 00 32010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06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76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Комплексные меры по профилактике наркомании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94 1 00 32010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02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76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МП "Профилактика терроризма и экстремизма на территории Кунашакского муниципального района на 2024-2026 годы"</w:t>
            </w:r>
          </w:p>
        </w:tc>
        <w:tc>
          <w:tcPr>
            <w:tcW w:w="14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95 0 00 00000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70 000,00</w:t>
            </w:r>
          </w:p>
        </w:tc>
      </w:tr>
      <w:tr w:rsidR="00A034A3" w:rsidRPr="00A034A3" w:rsidTr="00A034A3">
        <w:trPr>
          <w:trHeight w:val="76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Профилактика терроризма и экстремизма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95 1 00 32020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13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105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Профилактика терроризма и экстремизма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95 1 00 32020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09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105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Профилактика терроризма и экстремизма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95 1 00 32020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08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70 000,00</w:t>
            </w:r>
          </w:p>
        </w:tc>
      </w:tr>
      <w:tr w:rsidR="00A034A3" w:rsidRPr="00A034A3" w:rsidTr="00A034A3">
        <w:trPr>
          <w:trHeight w:val="78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МП "Повышение безопасности дорожного движения в Кунашакском муниципальном районе на 2023-2027 годы"</w:t>
            </w:r>
          </w:p>
        </w:tc>
        <w:tc>
          <w:tcPr>
            <w:tcW w:w="14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96 0 00 00000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183 285 299,15</w:t>
            </w:r>
          </w:p>
        </w:tc>
      </w:tr>
      <w:tr w:rsidR="00A034A3" w:rsidRPr="00A034A3" w:rsidTr="00A034A3">
        <w:trPr>
          <w:trHeight w:val="105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Капитальный ремонт, ремонт и содержание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96 1 00 06200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09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82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Создание безопасных условий для движения пешеходов в Кунашакском муниципальном районе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96 1 00 32040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09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7 579 684,62</w:t>
            </w:r>
          </w:p>
        </w:tc>
      </w:tr>
      <w:tr w:rsidR="00A034A3" w:rsidRPr="00A034A3" w:rsidTr="00A034A3">
        <w:trPr>
          <w:trHeight w:val="97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Создание безопасных условий для движения пешеходов в Кунашакском муниципальном районе ( 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96 1 00 32040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09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149 950,54</w:t>
            </w:r>
          </w:p>
        </w:tc>
      </w:tr>
      <w:tr w:rsidR="00A034A3" w:rsidRPr="00A034A3" w:rsidTr="00A034A3">
        <w:trPr>
          <w:trHeight w:val="99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Создание безопасных условий для движения пешеходов в Кунашакском муниципальном районе(софинансирование)(Закупка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96 1 00 SД010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09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98 700,00</w:t>
            </w:r>
          </w:p>
        </w:tc>
      </w:tr>
      <w:tr w:rsidR="00A034A3" w:rsidRPr="00A034A3" w:rsidTr="00A034A3">
        <w:trPr>
          <w:trHeight w:val="105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Капитальный ремонт, ремонт и содержание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96 2 00 9Д010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09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98 204 585,00</w:t>
            </w:r>
          </w:p>
        </w:tc>
      </w:tr>
      <w:tr w:rsidR="00A034A3" w:rsidRPr="00A034A3" w:rsidTr="00A034A3">
        <w:trPr>
          <w:trHeight w:val="105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Капитальный ремонт, ремонт и содержание автомобилных дорог общегопользования местного значения (софинансирование)(Закупка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96 2 00 SД010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09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5 069 962,37</w:t>
            </w:r>
          </w:p>
        </w:tc>
      </w:tr>
      <w:tr w:rsidR="00A034A3" w:rsidRPr="00A034A3" w:rsidTr="00A034A3">
        <w:trPr>
          <w:trHeight w:val="105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Содержание, ремонт и капитальный ремонт автомобильных дорог общего пользования районного значения в Кунашакском муниципальном районе(Закупка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96 2 00 32040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09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844 652,84</w:t>
            </w:r>
          </w:p>
        </w:tc>
      </w:tr>
      <w:tr w:rsidR="00A034A3" w:rsidRPr="00A034A3" w:rsidTr="00A034A3">
        <w:trPr>
          <w:trHeight w:val="117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Содержание, ремонт и капитальный ремонт автомобильных дорог общего пользования районного значения в Кунашакском муниципальном районе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96 2 00 32040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09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105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Содержание, ремонт и капитальный ремонт автомобильных дорог общего пользования районного значения в Кунашакском муниципальном районе ( 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96 2 00 32040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09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71 337 763,78</w:t>
            </w:r>
          </w:p>
        </w:tc>
      </w:tr>
      <w:tr w:rsidR="00A034A3" w:rsidRPr="00A034A3" w:rsidTr="00A034A3">
        <w:trPr>
          <w:trHeight w:val="105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 xml:space="preserve">МП "Обеспечение общественного порядка и противодействие преступности в Кунашакском  районе на 2024-2026 годы" 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97 0 00 00000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589 183,00</w:t>
            </w:r>
          </w:p>
        </w:tc>
      </w:tr>
      <w:tr w:rsidR="00A034A3" w:rsidRPr="00A034A3" w:rsidTr="00A034A3">
        <w:trPr>
          <w:trHeight w:val="105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МП "Обеспечение общественного порядка и противодействие преступности в Кунашакском  районе на 2024-2026 годы" (Межбюджетные трансферты)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97 1 00 32050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13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295 000,00</w:t>
            </w:r>
          </w:p>
        </w:tc>
      </w:tr>
      <w:tr w:rsidR="00A034A3" w:rsidRPr="00A034A3" w:rsidTr="00A034A3">
        <w:trPr>
          <w:trHeight w:val="105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МП "Обеспечение общественного порядка и противодействие преступности в Кунашакском  районе на 2024-2026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97 1 00 32050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13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105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МП "Обеспечение общественного порядка и противодействие преступности в Кунашакском  районе на 2024-2026 годы"(Социальное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97 1 00 32050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03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14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278 340,00</w:t>
            </w:r>
          </w:p>
        </w:tc>
      </w:tr>
      <w:tr w:rsidR="00A034A3" w:rsidRPr="00A034A3" w:rsidTr="00A034A3">
        <w:trPr>
          <w:trHeight w:val="105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МП "Обеспечение общественного порядка и противодействие преступности в Кунашакском  районе на 2024-2026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97 1 00 32050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03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14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5 000,00</w:t>
            </w:r>
          </w:p>
        </w:tc>
      </w:tr>
      <w:tr w:rsidR="00A034A3" w:rsidRPr="00A034A3" w:rsidTr="00A034A3">
        <w:trPr>
          <w:trHeight w:val="105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Оказание мер поддержки гражданам, участвующим в охране общественного порядка на территории Челябинской области(Социальное обеспечение и иные выплаты населению)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97 1 00 S6340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03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14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10 843,00</w:t>
            </w:r>
          </w:p>
        </w:tc>
      </w:tr>
      <w:tr w:rsidR="00A034A3" w:rsidRPr="00A034A3" w:rsidTr="00A034A3">
        <w:trPr>
          <w:trHeight w:val="22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Непрограммные направления деятельности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99 0 00 00000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242 574 645,13</w:t>
            </w:r>
          </w:p>
        </w:tc>
      </w:tr>
      <w:tr w:rsidR="00A034A3" w:rsidRPr="00A034A3" w:rsidTr="00A034A3">
        <w:trPr>
          <w:trHeight w:val="135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Осуществление переданных полномочий Российской Федерации на государственную регистрацию актов гражданского состояния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99 0 00 59300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03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</w:t>
            </w:r>
          </w:p>
        </w:tc>
        <w:tc>
          <w:tcPr>
            <w:tcW w:w="1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1 277 049,48</w:t>
            </w:r>
          </w:p>
        </w:tc>
      </w:tr>
      <w:tr w:rsidR="00A034A3" w:rsidRPr="00A034A3" w:rsidTr="00A034A3">
        <w:trPr>
          <w:trHeight w:val="90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Осуществление переданных полномочий Российской Федерации на государственную регистрацию актов гражданского состояния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99 0 00 59300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03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</w:t>
            </w:r>
          </w:p>
        </w:tc>
        <w:tc>
          <w:tcPr>
            <w:tcW w:w="1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978 856,52</w:t>
            </w:r>
          </w:p>
        </w:tc>
      </w:tr>
      <w:tr w:rsidR="00A034A3" w:rsidRPr="00A034A3" w:rsidTr="00A034A3">
        <w:trPr>
          <w:trHeight w:val="67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Осуществление переданных полномочий Российской Федерации на государственную регистрацию актов гражданского состояния (Иные бюджетные ассигнования)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99 0 00 59300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03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</w:t>
            </w:r>
          </w:p>
        </w:tc>
        <w:tc>
          <w:tcPr>
            <w:tcW w:w="1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43 494,00</w:t>
            </w:r>
          </w:p>
        </w:tc>
      </w:tr>
      <w:tr w:rsidR="00A034A3" w:rsidRPr="00A034A3" w:rsidTr="00A034A3">
        <w:trPr>
          <w:trHeight w:val="454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Осуществление переданных государственных полномочий по созданию административных комиссий и определение перечня должностных лиц, уполномоченных составлять протоколы об административных правонарушениях, а также осуществление органами местного самоуправления муниципальных районов полномочий органов государственной власти Челябинской области по расчету и предоставлению субвенций бюджетам городских и сельских поселений на осуществление государственного полномочия по определению перечня должностных лиц, уполномоченных составлять протоколы об административных правонарушениях, предусмотренных Законом Челябинской области «Об административных 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99 0 00 99060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13</w:t>
            </w:r>
          </w:p>
        </w:tc>
        <w:tc>
          <w:tcPr>
            <w:tcW w:w="1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224 590,00</w:t>
            </w:r>
          </w:p>
        </w:tc>
      </w:tr>
      <w:tr w:rsidR="00A034A3" w:rsidRPr="00A034A3" w:rsidTr="00A034A3">
        <w:trPr>
          <w:trHeight w:val="114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Поощрение муниципальных управленческих команд(Расходы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99 0 00 99090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13</w:t>
            </w:r>
          </w:p>
        </w:tc>
        <w:tc>
          <w:tcPr>
            <w:tcW w:w="1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1 078 728,00</w:t>
            </w:r>
          </w:p>
        </w:tc>
      </w:tr>
      <w:tr w:rsidR="00A034A3" w:rsidRPr="00A034A3" w:rsidTr="00A034A3">
        <w:trPr>
          <w:trHeight w:val="159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Осуществление переданных государственных полномочий на государственную регистрацию актов гражданского состояния за счет средств областного бюджета(Расходы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99 0 00 99150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03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</w:t>
            </w:r>
          </w:p>
        </w:tc>
        <w:tc>
          <w:tcPr>
            <w:tcW w:w="1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322 000,00</w:t>
            </w:r>
          </w:p>
        </w:tc>
      </w:tr>
      <w:tr w:rsidR="00A034A3" w:rsidRPr="00A034A3" w:rsidTr="00A034A3">
        <w:trPr>
          <w:trHeight w:val="157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99 0 00 99400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</w:t>
            </w:r>
          </w:p>
        </w:tc>
        <w:tc>
          <w:tcPr>
            <w:tcW w:w="1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103 140,00</w:t>
            </w:r>
          </w:p>
        </w:tc>
      </w:tr>
      <w:tr w:rsidR="00A034A3" w:rsidRPr="00A034A3" w:rsidTr="00A034A3">
        <w:trPr>
          <w:trHeight w:val="112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99 0 00 99400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</w:t>
            </w:r>
          </w:p>
        </w:tc>
        <w:tc>
          <w:tcPr>
            <w:tcW w:w="1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6 656,00</w:t>
            </w:r>
          </w:p>
        </w:tc>
      </w:tr>
      <w:tr w:rsidR="00A034A3" w:rsidRPr="00A034A3" w:rsidTr="00A034A3">
        <w:trPr>
          <w:trHeight w:val="157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Осуществление государственных полномочий по расчету и предоставлению дотаций сельским поселениям за счет средств областного бюджета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99 0 00 99220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06</w:t>
            </w:r>
          </w:p>
        </w:tc>
        <w:tc>
          <w:tcPr>
            <w:tcW w:w="1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664 001,00</w:t>
            </w:r>
          </w:p>
        </w:tc>
      </w:tr>
      <w:tr w:rsidR="00A034A3" w:rsidRPr="00A034A3" w:rsidTr="00A034A3">
        <w:trPr>
          <w:trHeight w:val="67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Осуществление государственных полномочий по расчету и предоставлению дотаций сельским поселениям за счет средств областного бюджета (Межбюджетные трансферты)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99 0 00 99220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500</w:t>
            </w:r>
          </w:p>
        </w:tc>
        <w:tc>
          <w:tcPr>
            <w:tcW w:w="9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14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1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29 976 599,00</w:t>
            </w:r>
          </w:p>
        </w:tc>
      </w:tr>
      <w:tr w:rsidR="00A034A3" w:rsidRPr="00A034A3" w:rsidTr="00A034A3">
        <w:trPr>
          <w:trHeight w:val="105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На проведение комплексных кадастровых работ на территории Челябинской области за счет средств областного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99 0 00 99340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13</w:t>
            </w:r>
          </w:p>
        </w:tc>
        <w:tc>
          <w:tcPr>
            <w:tcW w:w="1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92 601,34</w:t>
            </w:r>
          </w:p>
        </w:tc>
      </w:tr>
      <w:tr w:rsidR="00A034A3" w:rsidRPr="00A034A3" w:rsidTr="00A034A3">
        <w:trPr>
          <w:trHeight w:val="157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Федерации, переданных для осуществления органам местного самоуправления в установленном порядке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99 0 02 00000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2 300,00</w:t>
            </w:r>
          </w:p>
        </w:tc>
      </w:tr>
      <w:tr w:rsidR="00A034A3" w:rsidRPr="00A034A3" w:rsidTr="00A034A3">
        <w:trPr>
          <w:trHeight w:val="117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Субвенции местным бюджетам на 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99 0 00 51200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2 300,00</w:t>
            </w:r>
          </w:p>
        </w:tc>
      </w:tr>
      <w:tr w:rsidR="00A034A3" w:rsidRPr="00A034A3" w:rsidTr="00A034A3">
        <w:trPr>
          <w:trHeight w:val="22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Расходы общегосударственного характера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99 0 04 00000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138 849 210,52</w:t>
            </w:r>
          </w:p>
        </w:tc>
      </w:tr>
      <w:tr w:rsidR="00A034A3" w:rsidRPr="00A034A3" w:rsidTr="00A034A3">
        <w:trPr>
          <w:trHeight w:val="67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Проведение выборов в представительные органы местного самоуправления(Закупка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99 0 04 00020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1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5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Проведение выборов в представительные органы местного самоуправления(Иные бюджетные ассигнования)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99 0 04 00020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1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5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Резервные фонды местных администраций (Иные бюджетные ассигнования)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99 0 04 07005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</w:t>
            </w:r>
          </w:p>
        </w:tc>
        <w:tc>
          <w:tcPr>
            <w:tcW w:w="1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112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 xml:space="preserve">Выполнение других обязательств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 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99 0 04 09203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13</w:t>
            </w:r>
          </w:p>
        </w:tc>
        <w:tc>
          <w:tcPr>
            <w:tcW w:w="1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67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Выполнение других обязательств муниципальных образований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99 0 04 09203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13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3 681 272,63</w:t>
            </w:r>
          </w:p>
        </w:tc>
      </w:tr>
      <w:tr w:rsidR="00A034A3" w:rsidRPr="00A034A3" w:rsidTr="00A034A3">
        <w:trPr>
          <w:trHeight w:val="45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Выполнение других обязательств муниципальных образований  (Иные бюджетные ассигнования)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99 0 04 09203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13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2 968 265,86</w:t>
            </w:r>
          </w:p>
        </w:tc>
      </w:tr>
      <w:tr w:rsidR="00A034A3" w:rsidRPr="00A034A3" w:rsidTr="00A034A3">
        <w:trPr>
          <w:trHeight w:val="45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Выполнение других обязательств муниципальных образований  (Иные бюджетные ассигнования)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99 0 04 09203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112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Руководитель контрольно-счетной палаты муниципального образования и его заместители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99 0 04 22500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06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2 189 465,41</w:t>
            </w:r>
          </w:p>
        </w:tc>
      </w:tr>
      <w:tr w:rsidR="00A034A3" w:rsidRPr="00A034A3" w:rsidTr="00A034A3">
        <w:trPr>
          <w:trHeight w:val="112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 xml:space="preserve"> Глава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A034A3">
              <w:lastRenderedPageBreak/>
              <w:t>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99 0 04 20300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02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2 798 242,44</w:t>
            </w:r>
          </w:p>
        </w:tc>
      </w:tr>
      <w:tr w:rsidR="00A034A3" w:rsidRPr="00A034A3" w:rsidTr="00A034A3">
        <w:trPr>
          <w:trHeight w:val="121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Председатель представительного органа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99 0 04 21100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 xml:space="preserve">01 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03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2 279 624,77</w:t>
            </w:r>
          </w:p>
        </w:tc>
      </w:tr>
      <w:tr w:rsidR="00A034A3" w:rsidRPr="00A034A3" w:rsidTr="00A034A3">
        <w:trPr>
          <w:trHeight w:val="115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99 0 04 20401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03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4 642 526,72</w:t>
            </w:r>
          </w:p>
        </w:tc>
      </w:tr>
      <w:tr w:rsidR="00A034A3" w:rsidRPr="00A034A3" w:rsidTr="00A034A3">
        <w:trPr>
          <w:trHeight w:val="70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Финансовое обеспечение выполнения функций государственными органами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99 0 04 20401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03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938 759,15</w:t>
            </w:r>
          </w:p>
        </w:tc>
      </w:tr>
      <w:tr w:rsidR="00A034A3" w:rsidRPr="00A034A3" w:rsidTr="00A034A3">
        <w:trPr>
          <w:trHeight w:val="43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99 0 04 20401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03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114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99 0 04 20401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44 131 671,68</w:t>
            </w:r>
          </w:p>
        </w:tc>
      </w:tr>
      <w:tr w:rsidR="00A034A3" w:rsidRPr="00A034A3" w:rsidTr="00A034A3">
        <w:trPr>
          <w:trHeight w:val="67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Финансовое обеспечение выполнения функций государственными органами(Закупка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99 0 04 20401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5 817 345,84</w:t>
            </w:r>
          </w:p>
        </w:tc>
      </w:tr>
      <w:tr w:rsidR="00A034A3" w:rsidRPr="00A034A3" w:rsidTr="00A034A3">
        <w:trPr>
          <w:trHeight w:val="43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99 0 04 20401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80 429,00</w:t>
            </w:r>
          </w:p>
        </w:tc>
      </w:tr>
      <w:tr w:rsidR="00A034A3" w:rsidRPr="00A034A3" w:rsidTr="00A034A3">
        <w:trPr>
          <w:trHeight w:val="117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99 0 04 20401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06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20 827 229,05</w:t>
            </w:r>
          </w:p>
        </w:tc>
      </w:tr>
      <w:tr w:rsidR="00A034A3" w:rsidRPr="00A034A3" w:rsidTr="00A034A3">
        <w:trPr>
          <w:trHeight w:val="67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Финансовое обеспечение выполнения функций государственными органами(Закупка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99 0 04 20401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06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2 256 564,91</w:t>
            </w:r>
          </w:p>
        </w:tc>
      </w:tr>
      <w:tr w:rsidR="00A034A3" w:rsidRPr="00A034A3" w:rsidTr="00A034A3">
        <w:trPr>
          <w:trHeight w:val="45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99 0 04 20401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06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1 643,00</w:t>
            </w:r>
          </w:p>
        </w:tc>
      </w:tr>
      <w:tr w:rsidR="00A034A3" w:rsidRPr="00A034A3" w:rsidTr="00A034A3">
        <w:trPr>
          <w:trHeight w:val="109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99 0 04 20401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08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2 547 966,56</w:t>
            </w:r>
          </w:p>
        </w:tc>
      </w:tr>
      <w:tr w:rsidR="00A034A3" w:rsidRPr="00A034A3" w:rsidTr="00A034A3">
        <w:trPr>
          <w:trHeight w:val="111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 xml:space="preserve"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A034A3">
              <w:lastRenderedPageBreak/>
              <w:t>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99 0 04 20401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13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15 714 554,58</w:t>
            </w:r>
          </w:p>
        </w:tc>
      </w:tr>
      <w:tr w:rsidR="00A034A3" w:rsidRPr="00A034A3" w:rsidTr="00A034A3">
        <w:trPr>
          <w:trHeight w:val="67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Финансовое обеспечение выполнения функций государственными органами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99 0 04 20401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13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1 300 649,21</w:t>
            </w:r>
          </w:p>
        </w:tc>
      </w:tr>
      <w:tr w:rsidR="00A034A3" w:rsidRPr="00A034A3" w:rsidTr="00A034A3">
        <w:trPr>
          <w:trHeight w:val="45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99 0 04 20401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13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510 669,00</w:t>
            </w:r>
          </w:p>
        </w:tc>
      </w:tr>
      <w:tr w:rsidR="00A034A3" w:rsidRPr="00A034A3" w:rsidTr="00A034A3">
        <w:trPr>
          <w:trHeight w:val="112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99 0 04 20401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20 394 875,57</w:t>
            </w:r>
          </w:p>
        </w:tc>
      </w:tr>
      <w:tr w:rsidR="00A034A3" w:rsidRPr="00A034A3" w:rsidTr="00A034A3">
        <w:trPr>
          <w:trHeight w:val="67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Финансовое обеспечение выполнения функций государственными органами(Закупка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99 0 04 20401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2 233 883,08</w:t>
            </w:r>
          </w:p>
        </w:tc>
      </w:tr>
      <w:tr w:rsidR="00A034A3" w:rsidRPr="00A034A3" w:rsidTr="00A034A3">
        <w:trPr>
          <w:trHeight w:val="45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99 0 04 20401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96 704,00</w:t>
            </w:r>
          </w:p>
        </w:tc>
      </w:tr>
      <w:tr w:rsidR="00A034A3" w:rsidRPr="00A034A3" w:rsidTr="00A034A3">
        <w:trPr>
          <w:trHeight w:val="114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99 0 04 20401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09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1 415 741,83</w:t>
            </w:r>
          </w:p>
        </w:tc>
      </w:tr>
      <w:tr w:rsidR="00A034A3" w:rsidRPr="00A034A3" w:rsidTr="00A034A3">
        <w:trPr>
          <w:trHeight w:val="114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99 0 04 20401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06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1 108 207,42</w:t>
            </w:r>
          </w:p>
        </w:tc>
      </w:tr>
      <w:tr w:rsidR="00A034A3" w:rsidRPr="00A034A3" w:rsidTr="00A034A3">
        <w:trPr>
          <w:trHeight w:val="114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99 0 04 20401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9 875,05</w:t>
            </w:r>
          </w:p>
        </w:tc>
      </w:tr>
      <w:tr w:rsidR="00A034A3" w:rsidRPr="00A034A3" w:rsidTr="00A034A3">
        <w:trPr>
          <w:trHeight w:val="118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Финансовое обеспечение выполнения функций контрольно-счетными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99 0 04 20402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06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747 647,66</w:t>
            </w:r>
          </w:p>
        </w:tc>
      </w:tr>
      <w:tr w:rsidR="00A034A3" w:rsidRPr="00A034A3" w:rsidTr="00A034A3">
        <w:trPr>
          <w:trHeight w:val="67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Финансовое обеспечение выполнения функций контрольно-счетными органами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99 0 04 20402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06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155 396,10</w:t>
            </w:r>
          </w:p>
        </w:tc>
      </w:tr>
      <w:tr w:rsidR="00A034A3" w:rsidRPr="00A034A3" w:rsidTr="00A034A3">
        <w:trPr>
          <w:trHeight w:val="45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14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99 0 06 00000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10 552 612,28</w:t>
            </w:r>
          </w:p>
        </w:tc>
      </w:tr>
      <w:tr w:rsidR="00A034A3" w:rsidRPr="00A034A3" w:rsidTr="00A034A3">
        <w:trPr>
          <w:trHeight w:val="90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Доплаты к пенсиям государственных служащих субъектов Российской Федерации  и муниципальных служащих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99 0 06 49101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03</w:t>
            </w:r>
          </w:p>
        </w:tc>
        <w:tc>
          <w:tcPr>
            <w:tcW w:w="1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81 369,75</w:t>
            </w:r>
          </w:p>
        </w:tc>
      </w:tr>
      <w:tr w:rsidR="00A034A3" w:rsidRPr="00A034A3" w:rsidTr="00A034A3">
        <w:trPr>
          <w:trHeight w:val="67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Доплаты к пенсиям государственных служащих субъектов Российской Федерации  и муниципальных служащих  (Социальное обеспечение и иные выплаты населению)</w:t>
            </w:r>
          </w:p>
        </w:tc>
        <w:tc>
          <w:tcPr>
            <w:tcW w:w="14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99 0 06 49101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03</w:t>
            </w:r>
          </w:p>
        </w:tc>
        <w:tc>
          <w:tcPr>
            <w:tcW w:w="1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5 487 590,53</w:t>
            </w:r>
          </w:p>
        </w:tc>
      </w:tr>
      <w:tr w:rsidR="00A034A3" w:rsidRPr="00A034A3" w:rsidTr="00A034A3">
        <w:trPr>
          <w:trHeight w:val="45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Оказание других видов социальной помощи (Социальное обеспечение и иные выплаты населению)</w:t>
            </w:r>
          </w:p>
        </w:tc>
        <w:tc>
          <w:tcPr>
            <w:tcW w:w="14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99 0 06 50587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03</w:t>
            </w:r>
          </w:p>
        </w:tc>
        <w:tc>
          <w:tcPr>
            <w:tcW w:w="1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4 983 652,00</w:t>
            </w:r>
          </w:p>
        </w:tc>
      </w:tr>
      <w:tr w:rsidR="00A034A3" w:rsidRPr="00A034A3" w:rsidTr="00A034A3">
        <w:trPr>
          <w:trHeight w:val="67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14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99 0 07 00000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18 721 097,62</w:t>
            </w:r>
          </w:p>
        </w:tc>
      </w:tr>
      <w:tr w:rsidR="00A034A3" w:rsidRPr="00A034A3" w:rsidTr="00A034A3">
        <w:trPr>
          <w:trHeight w:val="90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Межбюджетные трансферты, передаваемые бюджетам поселений на осуществление части полномочий по решению вопросов местного значения в соответствии с заключенными соглашениями (Межбюджетные трансферты)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99 0 07 06010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03</w:t>
            </w:r>
          </w:p>
        </w:tc>
        <w:tc>
          <w:tcPr>
            <w:tcW w:w="1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950 881,32</w:t>
            </w:r>
          </w:p>
        </w:tc>
      </w:tr>
      <w:tr w:rsidR="00A034A3" w:rsidRPr="00A034A3" w:rsidTr="00A034A3">
        <w:trPr>
          <w:trHeight w:val="90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Межбюджетные трансферты, передаваемые бюджетам поселений на осуществление части полномочий по решению вопросов местного значения в соответствии с заключенными соглашениями (Межбюджетные трансферты)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99 0 07 06010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</w:t>
            </w:r>
          </w:p>
        </w:tc>
        <w:tc>
          <w:tcPr>
            <w:tcW w:w="1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2 437 409,40</w:t>
            </w:r>
          </w:p>
        </w:tc>
      </w:tr>
      <w:tr w:rsidR="00A034A3" w:rsidRPr="00A034A3" w:rsidTr="00A034A3">
        <w:trPr>
          <w:trHeight w:val="90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Межбюджетные трансферты, передаваемые бюджетам поселений на осуществление части полномочий по решению вопросов местного значения в соответствии с заключенными соглашениями (Межбюджетные трансферты)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99 0 07 06010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14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03</w:t>
            </w:r>
          </w:p>
        </w:tc>
        <w:tc>
          <w:tcPr>
            <w:tcW w:w="1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2 896 723,90</w:t>
            </w:r>
          </w:p>
        </w:tc>
      </w:tr>
      <w:tr w:rsidR="00A034A3" w:rsidRPr="00A034A3" w:rsidTr="00A034A3">
        <w:trPr>
          <w:trHeight w:val="135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 xml:space="preserve">Прочие межбюджетные трансферты на частичное финансирование расходов на выплату заработной платы работникам органов местного самоуправления и муниципальных учреждений, оплату топливно- энергетических ресурсов, услуг водоснабжения, водоотведения, потребляемых муниципальными учреждениями </w:t>
            </w:r>
            <w:r w:rsidRPr="00A034A3">
              <w:lastRenderedPageBreak/>
              <w:t>(Межбюджетные трансферты)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99 0 07 06150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14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03</w:t>
            </w:r>
          </w:p>
        </w:tc>
        <w:tc>
          <w:tcPr>
            <w:tcW w:w="1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12 436 083,00</w:t>
            </w:r>
          </w:p>
        </w:tc>
      </w:tr>
      <w:tr w:rsidR="00A034A3" w:rsidRPr="00A034A3" w:rsidTr="00A034A3">
        <w:trPr>
          <w:trHeight w:val="22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lastRenderedPageBreak/>
              <w:t>Дотации местным бюджетам</w:t>
            </w:r>
          </w:p>
        </w:tc>
        <w:tc>
          <w:tcPr>
            <w:tcW w:w="14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99 0 12 00000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5 161 782,00</w:t>
            </w:r>
          </w:p>
        </w:tc>
      </w:tr>
      <w:tr w:rsidR="00A034A3" w:rsidRPr="00A034A3" w:rsidTr="00A034A3">
        <w:trPr>
          <w:trHeight w:val="45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Выравнивание бюджетной обеспеченности поселений (Межбюджетные трансферты)</w:t>
            </w:r>
          </w:p>
        </w:tc>
        <w:tc>
          <w:tcPr>
            <w:tcW w:w="14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99 0 12 71130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14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5 161 782,00</w:t>
            </w:r>
          </w:p>
        </w:tc>
      </w:tr>
      <w:tr w:rsidR="00A034A3" w:rsidRPr="00A034A3" w:rsidTr="00A034A3">
        <w:trPr>
          <w:trHeight w:val="22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Поддержка коммунального хозяйства</w:t>
            </w:r>
          </w:p>
        </w:tc>
        <w:tc>
          <w:tcPr>
            <w:tcW w:w="14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99 0 35 00000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4 375 697,73</w:t>
            </w:r>
          </w:p>
        </w:tc>
      </w:tr>
      <w:tr w:rsidR="00A034A3" w:rsidRPr="00A034A3" w:rsidTr="00A034A3">
        <w:trPr>
          <w:trHeight w:val="45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Мероприятия в области коммунального хозяйства (Иные бюджетные ассигнования)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99 0 35 35102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4 375 697,73</w:t>
            </w:r>
          </w:p>
        </w:tc>
      </w:tr>
      <w:tr w:rsidR="00A034A3" w:rsidRPr="00A034A3" w:rsidTr="00A034A3">
        <w:trPr>
          <w:trHeight w:val="72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Субсидии юридическим лицам (за исключением субсидий областным государтсвенным учреждениям), индивидуальным предпринимателям, физическим лицам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99 0 55 00000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 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 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 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19 092 000,00</w:t>
            </w:r>
          </w:p>
        </w:tc>
      </w:tr>
      <w:tr w:rsidR="00A034A3" w:rsidRPr="00A034A3" w:rsidTr="00A034A3">
        <w:trPr>
          <w:trHeight w:val="67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Предоставление субсидий бюджетным, автономным учреждениям и иным организациям (в том числе комерческим и некомерческим организациям)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99 0 55 40000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99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Возмещение затрат, связанных с производством (реализацией) товаров, выполнением работ, оказанием услуг, в связи с предупреждением банкротства и восстановлением платежеспособности предприятия (санация)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99 0 55 40001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19 092 000,00</w:t>
            </w:r>
          </w:p>
        </w:tc>
      </w:tr>
      <w:tr w:rsidR="00A034A3" w:rsidRPr="00A034A3" w:rsidTr="00A034A3">
        <w:trPr>
          <w:trHeight w:val="22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Мероприятия в области благоустройства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99 0 60 00000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0,00</w:t>
            </w:r>
          </w:p>
        </w:tc>
      </w:tr>
      <w:tr w:rsidR="00A034A3" w:rsidRPr="00A034A3" w:rsidTr="00A034A3">
        <w:trPr>
          <w:trHeight w:val="67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Прочие мероприятия по благоустройству (содержание свалки)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99 0 60 60005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03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5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99 0 89 00000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111 043,00</w:t>
            </w:r>
          </w:p>
        </w:tc>
      </w:tr>
      <w:tr w:rsidR="00A034A3" w:rsidRPr="00A034A3" w:rsidTr="00A034A3">
        <w:trPr>
          <w:trHeight w:val="45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99 0 89 20401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111 043,00</w:t>
            </w:r>
          </w:p>
        </w:tc>
      </w:tr>
      <w:tr w:rsidR="00A034A3" w:rsidRPr="00A034A3" w:rsidTr="00A034A3">
        <w:trPr>
          <w:trHeight w:val="45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99 0 89 20401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13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22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14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99 0 99 00000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10 941 186,64</w:t>
            </w:r>
          </w:p>
        </w:tc>
      </w:tr>
      <w:tr w:rsidR="00A034A3" w:rsidRPr="00A034A3" w:rsidTr="00A034A3">
        <w:trPr>
          <w:trHeight w:val="73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Средства массовой информации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99 0 10 44400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12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</w:t>
            </w:r>
          </w:p>
        </w:tc>
        <w:tc>
          <w:tcPr>
            <w:tcW w:w="1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446 331,72</w:t>
            </w:r>
          </w:p>
        </w:tc>
      </w:tr>
      <w:tr w:rsidR="00A034A3" w:rsidRPr="00A034A3" w:rsidTr="00A034A3">
        <w:trPr>
          <w:trHeight w:val="162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99 0 99 45201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08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7 350 503,14</w:t>
            </w:r>
          </w:p>
        </w:tc>
      </w:tr>
      <w:tr w:rsidR="00A034A3" w:rsidRPr="00A034A3" w:rsidTr="00A034A3">
        <w:trPr>
          <w:trHeight w:val="1200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99 0 99 45201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08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3 126 060,84</w:t>
            </w:r>
          </w:p>
        </w:tc>
      </w:tr>
      <w:tr w:rsidR="00A034A3" w:rsidRPr="00A034A3" w:rsidTr="00A034A3">
        <w:trPr>
          <w:trHeight w:val="945"/>
        </w:trPr>
        <w:tc>
          <w:tcPr>
            <w:tcW w:w="53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(Иные бюджетные ассигнования)</w:t>
            </w:r>
          </w:p>
        </w:tc>
        <w:tc>
          <w:tcPr>
            <w:tcW w:w="14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99 0 99 45201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800</w:t>
            </w:r>
          </w:p>
        </w:tc>
        <w:tc>
          <w:tcPr>
            <w:tcW w:w="9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08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</w:t>
            </w:r>
          </w:p>
        </w:tc>
        <w:tc>
          <w:tcPr>
            <w:tcW w:w="1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18 290,94</w:t>
            </w:r>
          </w:p>
        </w:tc>
      </w:tr>
    </w:tbl>
    <w:p w:rsidR="00A034A3" w:rsidRDefault="00A034A3" w:rsidP="00D85AF7">
      <w:pPr>
        <w:tabs>
          <w:tab w:val="left" w:pos="561"/>
        </w:tabs>
        <w:jc w:val="both"/>
      </w:pPr>
    </w:p>
    <w:p w:rsidR="00A034A3" w:rsidRDefault="00A034A3" w:rsidP="00D85AF7">
      <w:pPr>
        <w:tabs>
          <w:tab w:val="left" w:pos="561"/>
        </w:tabs>
        <w:jc w:val="both"/>
      </w:pPr>
    </w:p>
    <w:p w:rsidR="00A034A3" w:rsidRDefault="00A034A3" w:rsidP="00D85AF7">
      <w:pPr>
        <w:tabs>
          <w:tab w:val="left" w:pos="561"/>
        </w:tabs>
        <w:jc w:val="both"/>
      </w:pPr>
    </w:p>
    <w:p w:rsidR="00A034A3" w:rsidRDefault="00A034A3" w:rsidP="00D85AF7">
      <w:pPr>
        <w:tabs>
          <w:tab w:val="left" w:pos="561"/>
        </w:tabs>
        <w:jc w:val="both"/>
      </w:pPr>
    </w:p>
    <w:p w:rsidR="00A034A3" w:rsidRDefault="00A034A3" w:rsidP="00D85AF7">
      <w:pPr>
        <w:tabs>
          <w:tab w:val="left" w:pos="561"/>
        </w:tabs>
        <w:jc w:val="both"/>
      </w:pPr>
    </w:p>
    <w:p w:rsidR="00A034A3" w:rsidRDefault="00A034A3" w:rsidP="00D85AF7">
      <w:pPr>
        <w:tabs>
          <w:tab w:val="left" w:pos="561"/>
        </w:tabs>
        <w:jc w:val="both"/>
      </w:pPr>
    </w:p>
    <w:p w:rsidR="00A034A3" w:rsidRDefault="00A034A3" w:rsidP="00D85AF7">
      <w:pPr>
        <w:tabs>
          <w:tab w:val="left" w:pos="561"/>
        </w:tabs>
        <w:jc w:val="both"/>
      </w:pPr>
    </w:p>
    <w:p w:rsidR="00A034A3" w:rsidRDefault="00A034A3" w:rsidP="00D85AF7">
      <w:pPr>
        <w:tabs>
          <w:tab w:val="left" w:pos="561"/>
        </w:tabs>
        <w:jc w:val="both"/>
      </w:pPr>
    </w:p>
    <w:p w:rsidR="00A034A3" w:rsidRDefault="00A034A3" w:rsidP="00D85AF7">
      <w:pPr>
        <w:tabs>
          <w:tab w:val="left" w:pos="561"/>
        </w:tabs>
        <w:jc w:val="both"/>
      </w:pPr>
    </w:p>
    <w:p w:rsidR="00A034A3" w:rsidRDefault="00A034A3" w:rsidP="00D85AF7">
      <w:pPr>
        <w:tabs>
          <w:tab w:val="left" w:pos="561"/>
        </w:tabs>
        <w:jc w:val="both"/>
      </w:pPr>
    </w:p>
    <w:p w:rsidR="00A034A3" w:rsidRDefault="00A034A3" w:rsidP="00D85AF7">
      <w:pPr>
        <w:tabs>
          <w:tab w:val="left" w:pos="561"/>
        </w:tabs>
        <w:jc w:val="both"/>
      </w:pPr>
    </w:p>
    <w:p w:rsidR="00A034A3" w:rsidRDefault="00A034A3" w:rsidP="00D85AF7">
      <w:pPr>
        <w:tabs>
          <w:tab w:val="left" w:pos="561"/>
        </w:tabs>
        <w:jc w:val="both"/>
      </w:pPr>
    </w:p>
    <w:p w:rsidR="00A034A3" w:rsidRDefault="00A034A3" w:rsidP="00D85AF7">
      <w:pPr>
        <w:tabs>
          <w:tab w:val="left" w:pos="561"/>
        </w:tabs>
        <w:jc w:val="both"/>
      </w:pPr>
    </w:p>
    <w:p w:rsidR="00A034A3" w:rsidRDefault="00A034A3" w:rsidP="00D85AF7">
      <w:pPr>
        <w:tabs>
          <w:tab w:val="left" w:pos="561"/>
        </w:tabs>
        <w:jc w:val="both"/>
      </w:pPr>
    </w:p>
    <w:p w:rsidR="00A034A3" w:rsidRDefault="00A034A3" w:rsidP="00D85AF7">
      <w:pPr>
        <w:tabs>
          <w:tab w:val="left" w:pos="561"/>
        </w:tabs>
        <w:jc w:val="both"/>
      </w:pPr>
    </w:p>
    <w:p w:rsidR="00A034A3" w:rsidRDefault="00A034A3" w:rsidP="00D85AF7">
      <w:pPr>
        <w:tabs>
          <w:tab w:val="left" w:pos="561"/>
        </w:tabs>
        <w:jc w:val="both"/>
      </w:pPr>
    </w:p>
    <w:p w:rsidR="00A034A3" w:rsidRDefault="00A034A3" w:rsidP="00D85AF7">
      <w:pPr>
        <w:tabs>
          <w:tab w:val="left" w:pos="561"/>
        </w:tabs>
        <w:jc w:val="both"/>
      </w:pPr>
    </w:p>
    <w:p w:rsidR="00A034A3" w:rsidRDefault="00A034A3" w:rsidP="00D85AF7">
      <w:pPr>
        <w:tabs>
          <w:tab w:val="left" w:pos="561"/>
        </w:tabs>
        <w:jc w:val="both"/>
      </w:pPr>
    </w:p>
    <w:p w:rsidR="00A034A3" w:rsidRDefault="00A034A3" w:rsidP="00D85AF7">
      <w:pPr>
        <w:tabs>
          <w:tab w:val="left" w:pos="561"/>
        </w:tabs>
        <w:jc w:val="both"/>
      </w:pPr>
    </w:p>
    <w:p w:rsidR="00A034A3" w:rsidRDefault="00A034A3" w:rsidP="00D85AF7">
      <w:pPr>
        <w:tabs>
          <w:tab w:val="left" w:pos="561"/>
        </w:tabs>
        <w:jc w:val="both"/>
      </w:pPr>
    </w:p>
    <w:p w:rsidR="00A034A3" w:rsidRDefault="00A034A3" w:rsidP="00D85AF7">
      <w:pPr>
        <w:tabs>
          <w:tab w:val="left" w:pos="561"/>
        </w:tabs>
        <w:jc w:val="both"/>
      </w:pPr>
    </w:p>
    <w:p w:rsidR="00A034A3" w:rsidRDefault="00A034A3" w:rsidP="00D85AF7">
      <w:pPr>
        <w:tabs>
          <w:tab w:val="left" w:pos="561"/>
        </w:tabs>
        <w:jc w:val="both"/>
      </w:pPr>
    </w:p>
    <w:p w:rsidR="00A034A3" w:rsidRDefault="00A034A3" w:rsidP="00D85AF7">
      <w:pPr>
        <w:tabs>
          <w:tab w:val="left" w:pos="561"/>
        </w:tabs>
        <w:jc w:val="both"/>
      </w:pPr>
    </w:p>
    <w:p w:rsidR="00A034A3" w:rsidRDefault="00A034A3" w:rsidP="00D85AF7">
      <w:pPr>
        <w:tabs>
          <w:tab w:val="left" w:pos="561"/>
        </w:tabs>
        <w:jc w:val="both"/>
      </w:pPr>
    </w:p>
    <w:p w:rsidR="00A034A3" w:rsidRDefault="00A034A3" w:rsidP="00D85AF7">
      <w:pPr>
        <w:tabs>
          <w:tab w:val="left" w:pos="561"/>
        </w:tabs>
        <w:jc w:val="both"/>
      </w:pPr>
    </w:p>
    <w:p w:rsidR="00A034A3" w:rsidRDefault="00A034A3" w:rsidP="00D85AF7">
      <w:pPr>
        <w:tabs>
          <w:tab w:val="left" w:pos="561"/>
        </w:tabs>
        <w:jc w:val="both"/>
      </w:pPr>
    </w:p>
    <w:p w:rsidR="00A034A3" w:rsidRDefault="00A034A3" w:rsidP="00D85AF7">
      <w:pPr>
        <w:tabs>
          <w:tab w:val="left" w:pos="561"/>
        </w:tabs>
        <w:jc w:val="both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20"/>
        <w:gridCol w:w="871"/>
        <w:gridCol w:w="960"/>
        <w:gridCol w:w="1480"/>
        <w:gridCol w:w="697"/>
        <w:gridCol w:w="2040"/>
      </w:tblGrid>
      <w:tr w:rsidR="00A034A3" w:rsidRPr="00A034A3" w:rsidTr="00A034A3">
        <w:trPr>
          <w:trHeight w:val="315"/>
        </w:trPr>
        <w:tc>
          <w:tcPr>
            <w:tcW w:w="502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bookmarkStart w:id="2" w:name="RANGE!A1:F1141"/>
            <w:bookmarkEnd w:id="2"/>
          </w:p>
        </w:tc>
        <w:tc>
          <w:tcPr>
            <w:tcW w:w="7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</w:p>
        </w:tc>
        <w:tc>
          <w:tcPr>
            <w:tcW w:w="14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</w:p>
        </w:tc>
        <w:tc>
          <w:tcPr>
            <w:tcW w:w="50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</w:p>
        </w:tc>
        <w:tc>
          <w:tcPr>
            <w:tcW w:w="204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</w:p>
        </w:tc>
      </w:tr>
      <w:tr w:rsidR="00A034A3" w:rsidRPr="00A034A3" w:rsidTr="00A034A3">
        <w:trPr>
          <w:trHeight w:val="255"/>
        </w:trPr>
        <w:tc>
          <w:tcPr>
            <w:tcW w:w="502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</w:p>
        </w:tc>
        <w:tc>
          <w:tcPr>
            <w:tcW w:w="7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</w:p>
        </w:tc>
        <w:tc>
          <w:tcPr>
            <w:tcW w:w="14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</w:p>
        </w:tc>
        <w:tc>
          <w:tcPr>
            <w:tcW w:w="50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</w:p>
        </w:tc>
        <w:tc>
          <w:tcPr>
            <w:tcW w:w="204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</w:p>
        </w:tc>
      </w:tr>
      <w:tr w:rsidR="00A034A3" w:rsidRPr="00A034A3" w:rsidTr="00A034A3">
        <w:trPr>
          <w:trHeight w:val="255"/>
        </w:trPr>
        <w:tc>
          <w:tcPr>
            <w:tcW w:w="10780" w:type="dxa"/>
            <w:gridSpan w:val="6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 xml:space="preserve">Ведомственная структура расходов районного бюджета на 2025 год </w:t>
            </w:r>
          </w:p>
        </w:tc>
      </w:tr>
      <w:tr w:rsidR="00A034A3" w:rsidRPr="00A034A3" w:rsidTr="00A034A3">
        <w:trPr>
          <w:trHeight w:val="2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</w:p>
        </w:tc>
        <w:tc>
          <w:tcPr>
            <w:tcW w:w="204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</w:p>
        </w:tc>
      </w:tr>
      <w:tr w:rsidR="00A034A3" w:rsidRPr="00A034A3" w:rsidTr="00A034A3">
        <w:trPr>
          <w:trHeight w:val="270"/>
        </w:trPr>
        <w:tc>
          <w:tcPr>
            <w:tcW w:w="502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 </w:t>
            </w:r>
          </w:p>
        </w:tc>
        <w:tc>
          <w:tcPr>
            <w:tcW w:w="7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 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 </w:t>
            </w:r>
          </w:p>
        </w:tc>
        <w:tc>
          <w:tcPr>
            <w:tcW w:w="14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 </w:t>
            </w:r>
          </w:p>
        </w:tc>
        <w:tc>
          <w:tcPr>
            <w:tcW w:w="50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 </w:t>
            </w:r>
          </w:p>
        </w:tc>
        <w:tc>
          <w:tcPr>
            <w:tcW w:w="204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 </w:t>
            </w:r>
          </w:p>
        </w:tc>
      </w:tr>
      <w:tr w:rsidR="00A034A3" w:rsidRPr="00A034A3" w:rsidTr="00A034A3">
        <w:trPr>
          <w:trHeight w:val="435"/>
        </w:trPr>
        <w:tc>
          <w:tcPr>
            <w:tcW w:w="5020" w:type="dxa"/>
            <w:vMerge w:val="restart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Наименование показателя</w:t>
            </w:r>
          </w:p>
        </w:tc>
        <w:tc>
          <w:tcPr>
            <w:tcW w:w="3720" w:type="dxa"/>
            <w:gridSpan w:val="4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КБК</w:t>
            </w:r>
          </w:p>
        </w:tc>
        <w:tc>
          <w:tcPr>
            <w:tcW w:w="2040" w:type="dxa"/>
            <w:vMerge w:val="restart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2025 год</w:t>
            </w:r>
          </w:p>
        </w:tc>
      </w:tr>
      <w:tr w:rsidR="00A034A3" w:rsidRPr="00A034A3" w:rsidTr="00A034A3">
        <w:trPr>
          <w:trHeight w:val="945"/>
        </w:trPr>
        <w:tc>
          <w:tcPr>
            <w:tcW w:w="5020" w:type="dxa"/>
            <w:vMerge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КВСР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КФСР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КЦСР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КВР</w:t>
            </w:r>
          </w:p>
        </w:tc>
        <w:tc>
          <w:tcPr>
            <w:tcW w:w="2040" w:type="dxa"/>
            <w:vMerge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</w:p>
        </w:tc>
      </w:tr>
      <w:tr w:rsidR="00A034A3" w:rsidRPr="00A034A3" w:rsidTr="00A034A3">
        <w:trPr>
          <w:trHeight w:val="435"/>
        </w:trPr>
        <w:tc>
          <w:tcPr>
            <w:tcW w:w="502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1</w:t>
            </w:r>
          </w:p>
        </w:tc>
        <w:tc>
          <w:tcPr>
            <w:tcW w:w="7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2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3</w:t>
            </w:r>
          </w:p>
        </w:tc>
        <w:tc>
          <w:tcPr>
            <w:tcW w:w="14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4</w:t>
            </w:r>
          </w:p>
        </w:tc>
        <w:tc>
          <w:tcPr>
            <w:tcW w:w="50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5</w:t>
            </w:r>
          </w:p>
        </w:tc>
        <w:tc>
          <w:tcPr>
            <w:tcW w:w="204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6</w:t>
            </w:r>
          </w:p>
        </w:tc>
      </w:tr>
      <w:tr w:rsidR="00A034A3" w:rsidRPr="00A034A3" w:rsidTr="00A034A3">
        <w:trPr>
          <w:trHeight w:val="57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Администрация Кунашакского муниципального округа Челябинской области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262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256 709,72</w:t>
            </w:r>
          </w:p>
        </w:tc>
      </w:tr>
      <w:tr w:rsidR="00A034A3" w:rsidRPr="00A034A3" w:rsidTr="00A034A3">
        <w:trPr>
          <w:trHeight w:val="63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262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0102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 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256 709,72</w:t>
            </w:r>
          </w:p>
        </w:tc>
      </w:tr>
      <w:tr w:rsidR="00A034A3" w:rsidRPr="00A034A3" w:rsidTr="00A034A3">
        <w:trPr>
          <w:trHeight w:val="2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262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0102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99 0 00 00000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256 709,72</w:t>
            </w:r>
          </w:p>
        </w:tc>
      </w:tr>
      <w:tr w:rsidR="00A034A3" w:rsidRPr="00A034A3" w:rsidTr="00A034A3">
        <w:trPr>
          <w:trHeight w:val="2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262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0102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99 0 04 00000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256 709,72</w:t>
            </w:r>
          </w:p>
        </w:tc>
      </w:tr>
      <w:tr w:rsidR="00A034A3" w:rsidRPr="00A034A3" w:rsidTr="00A034A3">
        <w:trPr>
          <w:trHeight w:val="24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Глава муниципального образования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262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0102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99 0 04 20300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256 709,72</w:t>
            </w:r>
          </w:p>
        </w:tc>
      </w:tr>
      <w:tr w:rsidR="00A034A3" w:rsidRPr="00A034A3" w:rsidTr="00A034A3">
        <w:trPr>
          <w:trHeight w:val="90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99 0 04 20300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256 709,72</w:t>
            </w:r>
          </w:p>
        </w:tc>
      </w:tr>
      <w:tr w:rsidR="00A034A3" w:rsidRPr="00A034A3" w:rsidTr="00A034A3">
        <w:trPr>
          <w:trHeight w:val="105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lastRenderedPageBreak/>
              <w:t>Контрольно-ревизионная комиссия Кунашакского муниципального округа Челябинской области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270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337 398,38</w:t>
            </w:r>
          </w:p>
        </w:tc>
      </w:tr>
      <w:tr w:rsidR="00A034A3" w:rsidRPr="00A034A3" w:rsidTr="00A034A3">
        <w:trPr>
          <w:trHeight w:val="43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 w:rsidRPr="00A034A3">
              <w:t>, в том числе: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270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0106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337 398,38</w:t>
            </w:r>
          </w:p>
        </w:tc>
      </w:tr>
      <w:tr w:rsidR="00A034A3" w:rsidRPr="00A034A3" w:rsidTr="00A034A3">
        <w:trPr>
          <w:trHeight w:val="43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270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0106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99 0 00 00000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337 398,38</w:t>
            </w:r>
          </w:p>
        </w:tc>
      </w:tr>
      <w:tr w:rsidR="00A034A3" w:rsidRPr="00A034A3" w:rsidTr="00A034A3">
        <w:trPr>
          <w:trHeight w:val="43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270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0106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99 0 04 00000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337 398,38</w:t>
            </w:r>
          </w:p>
        </w:tc>
      </w:tr>
      <w:tr w:rsidR="00A034A3" w:rsidRPr="00A034A3" w:rsidTr="00A034A3">
        <w:trPr>
          <w:trHeight w:val="43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270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0106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99 0 04 20400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80 022,45</w:t>
            </w:r>
          </w:p>
        </w:tc>
      </w:tr>
      <w:tr w:rsidR="00A034A3" w:rsidRPr="00A034A3" w:rsidTr="00A034A3">
        <w:trPr>
          <w:trHeight w:val="43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Финансовое обеспечение выполнения функций контрольно-счетными органами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270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0106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99 0 04 20402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80 022,45</w:t>
            </w:r>
          </w:p>
        </w:tc>
      </w:tr>
      <w:tr w:rsidR="00A034A3" w:rsidRPr="00A034A3" w:rsidTr="00A034A3">
        <w:trPr>
          <w:trHeight w:val="43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270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0106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99 0 04 20402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42 632,53</w:t>
            </w:r>
          </w:p>
        </w:tc>
      </w:tr>
      <w:tr w:rsidR="00A034A3" w:rsidRPr="00A034A3" w:rsidTr="00A034A3">
        <w:trPr>
          <w:trHeight w:val="43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270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0106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99 0 04 20402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37 389,92</w:t>
            </w:r>
          </w:p>
        </w:tc>
      </w:tr>
      <w:tr w:rsidR="00A034A3" w:rsidRPr="00A034A3" w:rsidTr="00A034A3">
        <w:trPr>
          <w:trHeight w:val="43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270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0106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99 0 04 22500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257 375,93</w:t>
            </w:r>
          </w:p>
        </w:tc>
      </w:tr>
      <w:tr w:rsidR="00A034A3" w:rsidRPr="00A034A3" w:rsidTr="00A034A3">
        <w:trPr>
          <w:trHeight w:val="108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A034A3">
              <w:lastRenderedPageBreak/>
              <w:t>внебюджетными фондами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270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0106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99 0 04 22500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257 375,93</w:t>
            </w:r>
          </w:p>
        </w:tc>
      </w:tr>
      <w:tr w:rsidR="00A034A3" w:rsidRPr="00A034A3" w:rsidTr="00A034A3">
        <w:trPr>
          <w:trHeight w:val="105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lastRenderedPageBreak/>
              <w:t>Собрание депутатов Кунашакского муниципального округа Челябинской области</w:t>
            </w:r>
          </w:p>
        </w:tc>
        <w:tc>
          <w:tcPr>
            <w:tcW w:w="7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271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14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204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1 965 607,82</w:t>
            </w:r>
          </w:p>
        </w:tc>
      </w:tr>
      <w:tr w:rsidR="00A034A3" w:rsidRPr="00A034A3" w:rsidTr="00A034A3">
        <w:trPr>
          <w:trHeight w:val="43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 w:rsidRPr="00A034A3">
              <w:t>, в том числе: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271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0103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1 959 607,82</w:t>
            </w:r>
          </w:p>
        </w:tc>
      </w:tr>
      <w:tr w:rsidR="00A034A3" w:rsidRPr="00A034A3" w:rsidTr="00A034A3">
        <w:trPr>
          <w:trHeight w:val="43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271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0103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99 0 00 00000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1 959 607,82</w:t>
            </w:r>
          </w:p>
        </w:tc>
      </w:tr>
      <w:tr w:rsidR="00A034A3" w:rsidRPr="00A034A3" w:rsidTr="00A034A3">
        <w:trPr>
          <w:trHeight w:val="43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271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0103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99 0 04 00000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1 959 607,82</w:t>
            </w:r>
          </w:p>
        </w:tc>
      </w:tr>
      <w:tr w:rsidR="00A034A3" w:rsidRPr="00A034A3" w:rsidTr="00A034A3">
        <w:trPr>
          <w:trHeight w:val="43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271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0103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99 0 04 20400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1 528 762,79</w:t>
            </w:r>
          </w:p>
        </w:tc>
      </w:tr>
      <w:tr w:rsidR="00A034A3" w:rsidRPr="00A034A3" w:rsidTr="00A034A3">
        <w:trPr>
          <w:trHeight w:val="43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271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0103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99 0 04 20401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1 528 762,79</w:t>
            </w:r>
          </w:p>
        </w:tc>
      </w:tr>
      <w:tr w:rsidR="00A034A3" w:rsidRPr="00A034A3" w:rsidTr="00A034A3">
        <w:trPr>
          <w:trHeight w:val="43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271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99 0 04 20401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1 234 362,07</w:t>
            </w:r>
          </w:p>
        </w:tc>
      </w:tr>
      <w:tr w:rsidR="00A034A3" w:rsidRPr="00A034A3" w:rsidTr="00A034A3">
        <w:trPr>
          <w:trHeight w:val="43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271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99 0 04 20401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294 400,72</w:t>
            </w:r>
          </w:p>
        </w:tc>
      </w:tr>
      <w:tr w:rsidR="00A034A3" w:rsidRPr="00A034A3" w:rsidTr="00A034A3">
        <w:trPr>
          <w:trHeight w:val="43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271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99 0 04 20401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3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 xml:space="preserve">Председатель представительного органа </w:t>
            </w:r>
            <w:r w:rsidRPr="00A034A3">
              <w:rPr>
                <w:i/>
                <w:iCs/>
              </w:rPr>
              <w:lastRenderedPageBreak/>
              <w:t>муниципального образования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lastRenderedPageBreak/>
              <w:t>271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0103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 xml:space="preserve">99 0 04 </w:t>
            </w:r>
            <w:r w:rsidRPr="00A034A3">
              <w:rPr>
                <w:i/>
                <w:iCs/>
              </w:rPr>
              <w:lastRenderedPageBreak/>
              <w:t>21100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lastRenderedPageBreak/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430 845,03</w:t>
            </w:r>
          </w:p>
        </w:tc>
      </w:tr>
      <w:tr w:rsidR="00A034A3" w:rsidRPr="00A034A3" w:rsidTr="00A034A3">
        <w:trPr>
          <w:trHeight w:val="43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271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99 0 04 21100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430 845,03</w:t>
            </w:r>
          </w:p>
        </w:tc>
      </w:tr>
      <w:tr w:rsidR="00A034A3" w:rsidRPr="00A034A3" w:rsidTr="00A034A3">
        <w:trPr>
          <w:trHeight w:val="43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Социальное обеспечение населения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271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1003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6 000,00</w:t>
            </w:r>
          </w:p>
        </w:tc>
      </w:tr>
      <w:tr w:rsidR="00A034A3" w:rsidRPr="00A034A3" w:rsidTr="00A034A3">
        <w:trPr>
          <w:trHeight w:val="43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271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1003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99 0 00 00000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6 000,00</w:t>
            </w:r>
          </w:p>
        </w:tc>
      </w:tr>
      <w:tr w:rsidR="00A034A3" w:rsidRPr="00A034A3" w:rsidTr="00A034A3">
        <w:trPr>
          <w:trHeight w:val="43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271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1003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99 0 06 00000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6 000,00</w:t>
            </w:r>
          </w:p>
        </w:tc>
      </w:tr>
      <w:tr w:rsidR="00A034A3" w:rsidRPr="00A034A3" w:rsidTr="00A034A3">
        <w:trPr>
          <w:trHeight w:val="43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Оказание других видов социальной помощи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271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1003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99 0 06 50587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6 000,00</w:t>
            </w:r>
          </w:p>
        </w:tc>
      </w:tr>
      <w:tr w:rsidR="00A034A3" w:rsidRPr="00A034A3" w:rsidTr="00A034A3">
        <w:trPr>
          <w:trHeight w:val="43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271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99 0 06 50587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6 000,00</w:t>
            </w:r>
          </w:p>
        </w:tc>
      </w:tr>
      <w:tr w:rsidR="00A034A3" w:rsidRPr="00A034A3" w:rsidTr="00A034A3">
        <w:trPr>
          <w:trHeight w:val="102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Муниципальное учреждение "Управление культуры, молодежной политики и информации администрации Кунашакского муниципального района"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137 848 551,41</w:t>
            </w:r>
          </w:p>
        </w:tc>
      </w:tr>
      <w:tr w:rsidR="00A034A3" w:rsidRPr="00A034A3" w:rsidTr="00A034A3">
        <w:trPr>
          <w:trHeight w:val="2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Дополнительное образование детей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0703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18 884 817,63</w:t>
            </w:r>
          </w:p>
        </w:tc>
      </w:tr>
      <w:tr w:rsidR="00A034A3" w:rsidRPr="00A034A3" w:rsidTr="00A034A3">
        <w:trPr>
          <w:trHeight w:val="67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78 3 00 28430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650 042,73</w:t>
            </w:r>
          </w:p>
        </w:tc>
      </w:tr>
      <w:tr w:rsidR="00A034A3" w:rsidRPr="00A034A3" w:rsidTr="00A034A3">
        <w:trPr>
          <w:trHeight w:val="90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78 3 00 28430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650 042,73</w:t>
            </w:r>
          </w:p>
        </w:tc>
      </w:tr>
      <w:tr w:rsidR="00A034A3" w:rsidRPr="00A034A3" w:rsidTr="00A034A3">
        <w:trPr>
          <w:trHeight w:val="45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МП "Развитие культуры Кунашакского муниципального района на 2024-2026 годы"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18 204 774,90</w:t>
            </w:r>
          </w:p>
        </w:tc>
      </w:tr>
      <w:tr w:rsidR="00A034A3" w:rsidRPr="00A034A3" w:rsidTr="00A034A3">
        <w:trPr>
          <w:trHeight w:val="67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Подпрограмма "Поддержка и развитие художественного творчества учащихся МКУДО ДШИ с.Халитово, МКУДО ДШИ с.Кунашак"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76 2 00 00000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17 902 279,10</w:t>
            </w:r>
          </w:p>
        </w:tc>
      </w:tr>
      <w:tr w:rsidR="00A034A3" w:rsidRPr="00A034A3" w:rsidTr="00A034A3">
        <w:trPr>
          <w:trHeight w:val="5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Поддержка и развитие художественного творчества учащихся МКУДО ДШИ с.Халитово, МКУДО ДШИ с.Кунашак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76 2 00 37020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17 902 279,10</w:t>
            </w:r>
          </w:p>
        </w:tc>
      </w:tr>
      <w:tr w:rsidR="00A034A3" w:rsidRPr="00A034A3" w:rsidTr="00A034A3">
        <w:trPr>
          <w:trHeight w:val="90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76 2 00 37020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15 883 225,18</w:t>
            </w:r>
          </w:p>
        </w:tc>
      </w:tr>
      <w:tr w:rsidR="00A034A3" w:rsidRPr="00A034A3" w:rsidTr="00A034A3">
        <w:trPr>
          <w:trHeight w:val="67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76 2 00 37020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2 010 203,92</w:t>
            </w:r>
          </w:p>
        </w:tc>
      </w:tr>
      <w:tr w:rsidR="00A034A3" w:rsidRPr="00A034A3" w:rsidTr="00A034A3">
        <w:trPr>
          <w:trHeight w:val="2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76 2 00 37020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8 850,00</w:t>
            </w:r>
          </w:p>
        </w:tc>
      </w:tr>
      <w:tr w:rsidR="00A034A3" w:rsidRPr="00A034A3" w:rsidTr="00A034A3">
        <w:trPr>
          <w:trHeight w:val="90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Подпрограмма "Проведение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района"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76 5 00 00000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302 495,80</w:t>
            </w:r>
          </w:p>
        </w:tc>
      </w:tr>
      <w:tr w:rsidR="00A034A3" w:rsidRPr="00A034A3" w:rsidTr="00A034A3">
        <w:trPr>
          <w:trHeight w:val="99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района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76 5 00 37020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302 495,80</w:t>
            </w:r>
          </w:p>
        </w:tc>
      </w:tr>
      <w:tr w:rsidR="00A034A3" w:rsidRPr="00A034A3" w:rsidTr="00A034A3">
        <w:trPr>
          <w:trHeight w:val="67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</w:r>
            <w:r w:rsidRPr="00A034A3">
              <w:lastRenderedPageBreak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76 5 00 37020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302 495,80</w:t>
            </w:r>
          </w:p>
        </w:tc>
      </w:tr>
      <w:tr w:rsidR="00A034A3" w:rsidRPr="00A034A3" w:rsidTr="00A034A3">
        <w:trPr>
          <w:trHeight w:val="82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Муниципальная программа "Реализация национальной политики в Кунашакском муниципальном районе Челябинской области на 2024-2026 годы"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86 0 00 00000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30 000,00</w:t>
            </w:r>
          </w:p>
        </w:tc>
      </w:tr>
      <w:tr w:rsidR="00A034A3" w:rsidRPr="00A034A3" w:rsidTr="00A034A3">
        <w:trPr>
          <w:trHeight w:val="2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Комплексы процессных мероприятий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86 1 00 00000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30 000,00</w:t>
            </w:r>
          </w:p>
        </w:tc>
      </w:tr>
      <w:tr w:rsidR="00A034A3" w:rsidRPr="00A034A3" w:rsidTr="00A034A3">
        <w:trPr>
          <w:trHeight w:val="51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Реализация национальной политики в Кунашакском муниципальном районе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86 1 00 37030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30 000,00</w:t>
            </w:r>
          </w:p>
        </w:tc>
      </w:tr>
      <w:tr w:rsidR="00A034A3" w:rsidRPr="00A034A3" w:rsidTr="00A034A3">
        <w:trPr>
          <w:trHeight w:val="67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86 1 00 37030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30 000,00</w:t>
            </w:r>
          </w:p>
        </w:tc>
      </w:tr>
      <w:tr w:rsidR="00A034A3" w:rsidRPr="00A034A3" w:rsidTr="00A034A3">
        <w:trPr>
          <w:trHeight w:val="2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Молодежная политика и оздоровление детей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0707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1 921 000,00</w:t>
            </w:r>
          </w:p>
        </w:tc>
      </w:tr>
      <w:tr w:rsidR="00A034A3" w:rsidRPr="00A034A3" w:rsidTr="00A034A3">
        <w:trPr>
          <w:trHeight w:val="76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МП "Повышение эффективности реализации молодежной политики Кунашакского муниципального района на 2023-2025 годы"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0707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75 0 00 00000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1 921 000,00</w:t>
            </w:r>
          </w:p>
        </w:tc>
      </w:tr>
      <w:tr w:rsidR="00A034A3" w:rsidRPr="00A034A3" w:rsidTr="00A034A3">
        <w:trPr>
          <w:trHeight w:val="48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Реализация мероприятий с детьми и молодежью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0707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75 1 Ю2 21010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9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0707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75 1 Ю2 21010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9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0707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75 1 Ю2 21010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54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0707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75 1 Ю2 21010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9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 xml:space="preserve">Подпрограмма "Патриотическое воспитание молодых граждан Кунашакского муниципального района" 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0707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75 1 00 00000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95 753,00</w:t>
            </w:r>
          </w:p>
        </w:tc>
      </w:tr>
      <w:tr w:rsidR="00A034A3" w:rsidRPr="00A034A3" w:rsidTr="00A034A3">
        <w:trPr>
          <w:trHeight w:val="49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 xml:space="preserve">Патриотическое воспитание молодых граждан </w:t>
            </w:r>
            <w:r w:rsidRPr="00A034A3">
              <w:lastRenderedPageBreak/>
              <w:t>Кунашакского муниципального района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0707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 xml:space="preserve">75 1 00 </w:t>
            </w:r>
            <w:r w:rsidRPr="00A034A3">
              <w:lastRenderedPageBreak/>
              <w:t>37010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9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0707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75 1 00 37010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9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"Патриотическое воспитание молодых граждан Кунашакского муниципального района" (софинансирование)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0707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75 1 Ю2 S1010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95 753,00</w:t>
            </w:r>
          </w:p>
        </w:tc>
      </w:tr>
      <w:tr w:rsidR="00A034A3" w:rsidRPr="00A034A3" w:rsidTr="00A034A3">
        <w:trPr>
          <w:trHeight w:val="49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0707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75 1 Ю2 S1010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9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0707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75 1 Ю2 S1010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95 753,00</w:t>
            </w:r>
          </w:p>
        </w:tc>
      </w:tr>
      <w:tr w:rsidR="00A034A3" w:rsidRPr="00A034A3" w:rsidTr="00A034A3">
        <w:trPr>
          <w:trHeight w:val="49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Подпрограмма "Молодые граждане Кунашакского муниципального района"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0707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75 2 00 00000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1 825 247,00</w:t>
            </w:r>
          </w:p>
        </w:tc>
      </w:tr>
      <w:tr w:rsidR="00A034A3" w:rsidRPr="00A034A3" w:rsidTr="00A034A3">
        <w:trPr>
          <w:trHeight w:val="49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Молодые граждане Кунашакского муниципального района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0707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75 2 00 37010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9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0707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75 2 00 37010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9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Молодые граждане Кунашакского муниципального района (софинансирование)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0707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75 2 E8 S1010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9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0707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75 2 E8 S1010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9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0707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75 2 E8 S1010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9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Создание и развитие молодежных пространств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0707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75 2 Ю1 21080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9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0707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75 2 Ю1 21080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9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0707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75 2 Ю1 21080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9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Создание и развитие молодежных пространств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0707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75 2 Ю1 S1080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1 500 000,00</w:t>
            </w:r>
          </w:p>
        </w:tc>
      </w:tr>
      <w:tr w:rsidR="00A034A3" w:rsidRPr="00A034A3" w:rsidTr="00A034A3">
        <w:trPr>
          <w:trHeight w:val="49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0707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75 2 Ю1 S1080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1 500 000,00</w:t>
            </w:r>
          </w:p>
        </w:tc>
      </w:tr>
      <w:tr w:rsidR="00A034A3" w:rsidRPr="00A034A3" w:rsidTr="00A034A3">
        <w:trPr>
          <w:trHeight w:val="49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Реализация мероприятий с детьми и молодежью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0707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75 2 Ю2 21010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9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0707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75 2 Ю2 21010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9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Молодые граждане Кунашакского муниципального района (софинансирование)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0707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75 2 Ю2 S1010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325 247,00</w:t>
            </w:r>
          </w:p>
        </w:tc>
      </w:tr>
      <w:tr w:rsidR="00A034A3" w:rsidRPr="00A034A3" w:rsidTr="00A034A3">
        <w:trPr>
          <w:trHeight w:val="49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0707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75 2 Ю2 S1010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325 247,00</w:t>
            </w:r>
          </w:p>
        </w:tc>
      </w:tr>
      <w:tr w:rsidR="00A034A3" w:rsidRPr="00A034A3" w:rsidTr="00A034A3">
        <w:trPr>
          <w:trHeight w:val="2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Культура</w:t>
            </w:r>
            <w:r w:rsidRPr="00A034A3">
              <w:t>, в том числе: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0801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103 553 580,58</w:t>
            </w:r>
          </w:p>
        </w:tc>
      </w:tr>
      <w:tr w:rsidR="00A034A3" w:rsidRPr="00A034A3" w:rsidTr="00A034A3">
        <w:trPr>
          <w:trHeight w:val="45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МП "Развитие системы инициативного бюджетирования в Кунашакском муниципальном районе на 2024-2026 годы"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0801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69 0 00 00000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1 133 771,15</w:t>
            </w:r>
          </w:p>
        </w:tc>
      </w:tr>
      <w:tr w:rsidR="00A034A3" w:rsidRPr="00A034A3" w:rsidTr="00A034A3">
        <w:trPr>
          <w:trHeight w:val="63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 xml:space="preserve">Развитие системы инициативного бюджетирования в Кунашакском муниципальном районе 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0801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69 1 00 24010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1 132 637,38</w:t>
            </w:r>
          </w:p>
        </w:tc>
      </w:tr>
      <w:tr w:rsidR="00A034A3" w:rsidRPr="00A034A3" w:rsidTr="00A034A3">
        <w:trPr>
          <w:trHeight w:val="67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0801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69 1 00 24010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1 132 637,38</w:t>
            </w:r>
          </w:p>
        </w:tc>
      </w:tr>
      <w:tr w:rsidR="00A034A3" w:rsidRPr="00A034A3" w:rsidTr="00A034A3">
        <w:trPr>
          <w:trHeight w:val="45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Развитие системы инициативного бюджетирования в Кунашакском муниципальном районе (софинансирование)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0801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69 1 00 S4010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1 133,77</w:t>
            </w:r>
          </w:p>
        </w:tc>
      </w:tr>
      <w:tr w:rsidR="00A034A3" w:rsidRPr="00A034A3" w:rsidTr="00A034A3">
        <w:trPr>
          <w:trHeight w:val="67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0801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69 1 00 S4010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1 133,77</w:t>
            </w:r>
          </w:p>
        </w:tc>
      </w:tr>
      <w:tr w:rsidR="00A034A3" w:rsidRPr="00A034A3" w:rsidTr="00A034A3">
        <w:trPr>
          <w:trHeight w:val="88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Муниципальная программа "Развитие социальной защиты населения Кунашакского муниципального района на 2023-2025 годы"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0801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3 977 118,00</w:t>
            </w:r>
          </w:p>
        </w:tc>
      </w:tr>
      <w:tr w:rsidR="00A034A3" w:rsidRPr="00A034A3" w:rsidTr="00A034A3">
        <w:trPr>
          <w:trHeight w:val="67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0801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78 3 00 28430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3 977 118,00</w:t>
            </w:r>
          </w:p>
        </w:tc>
      </w:tr>
      <w:tr w:rsidR="00A034A3" w:rsidRPr="00A034A3" w:rsidTr="00A034A3">
        <w:trPr>
          <w:trHeight w:val="90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0801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78 3 00 28430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3 630 654,00</w:t>
            </w:r>
          </w:p>
        </w:tc>
      </w:tr>
      <w:tr w:rsidR="00A034A3" w:rsidRPr="00A034A3" w:rsidTr="00A034A3">
        <w:trPr>
          <w:trHeight w:val="60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0801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78 3 00 28430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346 464,00</w:t>
            </w:r>
          </w:p>
        </w:tc>
      </w:tr>
      <w:tr w:rsidR="00A034A3" w:rsidRPr="00A034A3" w:rsidTr="00A034A3">
        <w:trPr>
          <w:trHeight w:val="60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МП "Развитие культуры Кунашакского муниципального района на 2024-2026 годы"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0801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98 218 486,43</w:t>
            </w:r>
          </w:p>
        </w:tc>
      </w:tr>
      <w:tr w:rsidR="00A034A3" w:rsidRPr="00A034A3" w:rsidTr="00A034A3">
        <w:trPr>
          <w:trHeight w:val="76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 xml:space="preserve">Подпрограмма "Совершенстование библиотечного обслуживания населения Кунашакского муниципального района" 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0801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76 1 00 00000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27 316 298,26</w:t>
            </w:r>
          </w:p>
        </w:tc>
      </w:tr>
      <w:tr w:rsidR="00A034A3" w:rsidRPr="00A034A3" w:rsidTr="00A034A3">
        <w:trPr>
          <w:trHeight w:val="76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Совершенстование библиотечного обслуживания населения Кунашакского муниципального района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0801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76 1 00 37020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27 166 298,26</w:t>
            </w:r>
          </w:p>
        </w:tc>
      </w:tr>
      <w:tr w:rsidR="00A034A3" w:rsidRPr="00A034A3" w:rsidTr="00A034A3">
        <w:trPr>
          <w:trHeight w:val="102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0801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76 1 00 37020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24 010 084,16</w:t>
            </w:r>
          </w:p>
        </w:tc>
      </w:tr>
      <w:tr w:rsidR="00A034A3" w:rsidRPr="00A034A3" w:rsidTr="00A034A3">
        <w:trPr>
          <w:trHeight w:val="60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0801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76 1 00 37020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3 128 592,43</w:t>
            </w:r>
          </w:p>
        </w:tc>
      </w:tr>
      <w:tr w:rsidR="00A034A3" w:rsidRPr="00A034A3" w:rsidTr="00A034A3">
        <w:trPr>
          <w:trHeight w:val="60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0801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76 1 00 37020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27 621,67</w:t>
            </w:r>
          </w:p>
        </w:tc>
      </w:tr>
      <w:tr w:rsidR="00A034A3" w:rsidRPr="00A034A3" w:rsidTr="00A034A3">
        <w:trPr>
          <w:trHeight w:val="87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Государственная 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0801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 1 00 L5195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150 000,00</w:t>
            </w:r>
          </w:p>
        </w:tc>
      </w:tr>
      <w:tr w:rsidR="00A034A3" w:rsidRPr="00A034A3" w:rsidTr="00A034A3">
        <w:trPr>
          <w:trHeight w:val="60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0801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 1 00 L5195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150 000,00</w:t>
            </w:r>
          </w:p>
        </w:tc>
      </w:tr>
      <w:tr w:rsidR="00A034A3" w:rsidRPr="00A034A3" w:rsidTr="00A034A3">
        <w:trPr>
          <w:trHeight w:val="46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 xml:space="preserve">Модернизация муниципальных библиотек 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0801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 1 Я5 53482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60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0801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 1 Я5 53482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60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 xml:space="preserve">Подпрограмма "Развитие музейной деятельности районного историко-краеведческого музея" 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0801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76 3 00 00000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5 475 014,75</w:t>
            </w:r>
          </w:p>
        </w:tc>
      </w:tr>
      <w:tr w:rsidR="00A034A3" w:rsidRPr="00A034A3" w:rsidTr="00A034A3">
        <w:trPr>
          <w:trHeight w:val="60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Развитие музейной деятельности районного историко-краеведческого музея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0801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76 3 00 37020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5 475 014,75</w:t>
            </w:r>
          </w:p>
        </w:tc>
      </w:tr>
      <w:tr w:rsidR="00A034A3" w:rsidRPr="00A034A3" w:rsidTr="00A034A3">
        <w:trPr>
          <w:trHeight w:val="93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0801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76 3 00 37020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2 985 537,04</w:t>
            </w:r>
          </w:p>
        </w:tc>
      </w:tr>
      <w:tr w:rsidR="00A034A3" w:rsidRPr="00A034A3" w:rsidTr="00A034A3">
        <w:trPr>
          <w:trHeight w:val="60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0801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76 3 00 37020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2 472 078,71</w:t>
            </w:r>
          </w:p>
        </w:tc>
      </w:tr>
      <w:tr w:rsidR="00A034A3" w:rsidRPr="00A034A3" w:rsidTr="00A034A3">
        <w:trPr>
          <w:trHeight w:val="60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0801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76 3 00 37020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17 399,00</w:t>
            </w:r>
          </w:p>
        </w:tc>
      </w:tr>
      <w:tr w:rsidR="00A034A3" w:rsidRPr="00A034A3" w:rsidTr="00A034A3">
        <w:trPr>
          <w:trHeight w:val="108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Подпрограмма "Развитие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0801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76 4 00 00000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60 781 819,08</w:t>
            </w:r>
          </w:p>
        </w:tc>
      </w:tr>
      <w:tr w:rsidR="00A034A3" w:rsidRPr="00A034A3" w:rsidTr="00A034A3">
        <w:trPr>
          <w:trHeight w:val="108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0801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76 4 00 37020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60 781 819,08</w:t>
            </w:r>
          </w:p>
        </w:tc>
      </w:tr>
      <w:tr w:rsidR="00A034A3" w:rsidRPr="00A034A3" w:rsidTr="00A034A3">
        <w:trPr>
          <w:trHeight w:val="106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0801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76 4 00 37020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33 871 395,01</w:t>
            </w:r>
          </w:p>
        </w:tc>
      </w:tr>
      <w:tr w:rsidR="00A034A3" w:rsidRPr="00A034A3" w:rsidTr="00A034A3">
        <w:trPr>
          <w:trHeight w:val="60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0801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76 4 00 37020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18 523 153,73</w:t>
            </w:r>
          </w:p>
        </w:tc>
      </w:tr>
      <w:tr w:rsidR="00A034A3" w:rsidRPr="00A034A3" w:rsidTr="00A034A3">
        <w:trPr>
          <w:trHeight w:val="60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0801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76 4 00 37020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7 590 570,84</w:t>
            </w:r>
          </w:p>
        </w:tc>
      </w:tr>
      <w:tr w:rsidR="00A034A3" w:rsidRPr="00A034A3" w:rsidTr="00A034A3">
        <w:trPr>
          <w:trHeight w:val="60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0801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76 4 00 37020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796 699,50</w:t>
            </w:r>
          </w:p>
        </w:tc>
      </w:tr>
      <w:tr w:rsidR="00A034A3" w:rsidRPr="00A034A3" w:rsidTr="00A034A3">
        <w:trPr>
          <w:trHeight w:val="8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Государственная поддержка лучших муниципальных учреждений культуры, находящихся на территориях сельских поселений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0801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 4 00 L5195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60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0801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 4 00 L5195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103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Подпрограмма "Проведение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района"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0801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76 5 00 00000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4 496 670,50</w:t>
            </w:r>
          </w:p>
        </w:tc>
      </w:tr>
      <w:tr w:rsidR="00A034A3" w:rsidRPr="00A034A3" w:rsidTr="00A034A3">
        <w:trPr>
          <w:trHeight w:val="103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района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0801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76 5 00 37020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4 496 670,50</w:t>
            </w:r>
          </w:p>
        </w:tc>
      </w:tr>
      <w:tr w:rsidR="00A034A3" w:rsidRPr="00A034A3" w:rsidTr="00A034A3">
        <w:trPr>
          <w:trHeight w:val="60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0801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76 5 00 37020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2 561 245,40</w:t>
            </w:r>
          </w:p>
        </w:tc>
      </w:tr>
      <w:tr w:rsidR="00A034A3" w:rsidRPr="00A034A3" w:rsidTr="00A034A3">
        <w:trPr>
          <w:trHeight w:val="60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0801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76 5 00 37020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60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0801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76 5 00 37020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1 935 425,10</w:t>
            </w:r>
          </w:p>
        </w:tc>
      </w:tr>
      <w:tr w:rsidR="00A034A3" w:rsidRPr="00A034A3" w:rsidTr="00A034A3">
        <w:trPr>
          <w:trHeight w:val="60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Подпрограмма "Развитие туризма в Кунашакском районе"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0801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76 7 00 37020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148 683,84</w:t>
            </w:r>
          </w:p>
        </w:tc>
      </w:tr>
      <w:tr w:rsidR="00A034A3" w:rsidRPr="00A034A3" w:rsidTr="00A034A3">
        <w:trPr>
          <w:trHeight w:val="60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0801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76 7 00 37020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60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0801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76 7 00 37020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148 683,84</w:t>
            </w:r>
          </w:p>
        </w:tc>
      </w:tr>
      <w:tr w:rsidR="00A034A3" w:rsidRPr="00A034A3" w:rsidTr="00A034A3">
        <w:trPr>
          <w:trHeight w:val="79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Муниципальная программа "Реализация национальной политики в Кунашакском муниципальном районе Челябинской области на 2024-2026 годы"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0801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86 0 00 00000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154 205,00</w:t>
            </w:r>
          </w:p>
        </w:tc>
      </w:tr>
      <w:tr w:rsidR="00A034A3" w:rsidRPr="00A034A3" w:rsidTr="00A034A3">
        <w:trPr>
          <w:trHeight w:val="60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Комплексы процессных мероприятий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0801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86 1 00 00000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154 205,00</w:t>
            </w:r>
          </w:p>
        </w:tc>
      </w:tr>
      <w:tr w:rsidR="00A034A3" w:rsidRPr="00A034A3" w:rsidTr="00A034A3">
        <w:trPr>
          <w:trHeight w:val="60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Реализация национальной политики в Кунашакском муниципальном районе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0801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86 1 00 37030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154 205,00</w:t>
            </w:r>
          </w:p>
        </w:tc>
      </w:tr>
      <w:tr w:rsidR="00A034A3" w:rsidRPr="00A034A3" w:rsidTr="00A034A3">
        <w:trPr>
          <w:trHeight w:val="60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0801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86 1 00 37030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154 205,00</w:t>
            </w:r>
          </w:p>
        </w:tc>
      </w:tr>
      <w:tr w:rsidR="00A034A3" w:rsidRPr="00A034A3" w:rsidTr="00A034A3">
        <w:trPr>
          <w:trHeight w:val="46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МП "Комплексные меры по профилактике наркомании в Кунашакском муниципальном районе на 2023-2025 годы"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0801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94 0 00 00000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6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Комплекс процессных мероприятий по профилактике наркомании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0801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94 1 00 00000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6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 xml:space="preserve">Комплексные меры по профилактике наркомании 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0801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94 1 00 32010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6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0801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94 1 00 32010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6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МП "Профилактика терроризма и экстремизма на территории Кунашакского муниципального района на 2024-2026 годы"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0801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95 0 00 00000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70 000,00</w:t>
            </w:r>
          </w:p>
        </w:tc>
      </w:tr>
      <w:tr w:rsidR="00A034A3" w:rsidRPr="00A034A3" w:rsidTr="00A034A3">
        <w:trPr>
          <w:trHeight w:val="46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Комплекс процессных мероприятий по профилактике терроризма и экстремизма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0801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95 1 00 00000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70 000,00</w:t>
            </w:r>
          </w:p>
        </w:tc>
      </w:tr>
      <w:tr w:rsidR="00A034A3" w:rsidRPr="00A034A3" w:rsidTr="00A034A3">
        <w:trPr>
          <w:trHeight w:val="46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 xml:space="preserve">Профилактика терроризма и экстремизма 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0801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95 1 00 32020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70 000,00</w:t>
            </w:r>
          </w:p>
        </w:tc>
      </w:tr>
      <w:tr w:rsidR="00A034A3" w:rsidRPr="00A034A3" w:rsidTr="00A034A3">
        <w:trPr>
          <w:trHeight w:val="46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0801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95 1 00 32020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70 000,00</w:t>
            </w:r>
          </w:p>
        </w:tc>
      </w:tr>
      <w:tr w:rsidR="00A034A3" w:rsidRPr="00A034A3" w:rsidTr="00A034A3">
        <w:trPr>
          <w:trHeight w:val="46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Другие вопросы в области культуры, кинематографии</w:t>
            </w:r>
            <w:r w:rsidRPr="00A034A3">
              <w:rPr>
                <w:i/>
                <w:iCs/>
              </w:rPr>
              <w:t>, в том числе: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0804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 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13 042 821,48</w:t>
            </w:r>
          </w:p>
        </w:tc>
      </w:tr>
      <w:tr w:rsidR="00A034A3" w:rsidRPr="00A034A3" w:rsidTr="00A034A3">
        <w:trPr>
          <w:trHeight w:val="22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0804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99 0 00 00000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13 042 821,48</w:t>
            </w:r>
          </w:p>
        </w:tc>
      </w:tr>
      <w:tr w:rsidR="00A034A3" w:rsidRPr="00A034A3" w:rsidTr="00A034A3">
        <w:trPr>
          <w:trHeight w:val="28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0804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99 0 04 00000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2 547 966,56</w:t>
            </w:r>
          </w:p>
        </w:tc>
      </w:tr>
      <w:tr w:rsidR="00A034A3" w:rsidRPr="00A034A3" w:rsidTr="00A034A3">
        <w:trPr>
          <w:trHeight w:val="2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lastRenderedPageBreak/>
              <w:t>Центральный аппарат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0804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99 0 04 20400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2 547 966,56</w:t>
            </w:r>
          </w:p>
        </w:tc>
      </w:tr>
      <w:tr w:rsidR="00A034A3" w:rsidRPr="00A034A3" w:rsidTr="00A034A3">
        <w:trPr>
          <w:trHeight w:val="45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0804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99 0 04 20401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2 547 966,56</w:t>
            </w:r>
          </w:p>
        </w:tc>
      </w:tr>
      <w:tr w:rsidR="00A034A3" w:rsidRPr="00A034A3" w:rsidTr="00A034A3">
        <w:trPr>
          <w:trHeight w:val="90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0804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99 0 04 20401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2 547 966,56</w:t>
            </w:r>
          </w:p>
        </w:tc>
      </w:tr>
      <w:tr w:rsidR="00A034A3" w:rsidRPr="00A034A3" w:rsidTr="00A034A3">
        <w:trPr>
          <w:trHeight w:val="45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Обеспечение деятельности подведомственных учреждений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0804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99 0 99 00000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10 494 854,92</w:t>
            </w:r>
          </w:p>
        </w:tc>
      </w:tr>
      <w:tr w:rsidR="00A034A3" w:rsidRPr="00A034A3" w:rsidTr="00A034A3">
        <w:trPr>
          <w:trHeight w:val="90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0804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99 0 99 45201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10 494 854,92</w:t>
            </w:r>
          </w:p>
        </w:tc>
      </w:tr>
      <w:tr w:rsidR="00A034A3" w:rsidRPr="00A034A3" w:rsidTr="00A034A3">
        <w:trPr>
          <w:trHeight w:val="90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0804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99 0 99 45201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7 350 503,14</w:t>
            </w:r>
          </w:p>
        </w:tc>
      </w:tr>
      <w:tr w:rsidR="00A034A3" w:rsidRPr="00A034A3" w:rsidTr="00A034A3">
        <w:trPr>
          <w:trHeight w:val="52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0804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99 0 99 45201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3 126 060,84</w:t>
            </w:r>
          </w:p>
        </w:tc>
      </w:tr>
      <w:tr w:rsidR="00A034A3" w:rsidRPr="00A034A3" w:rsidTr="00A034A3">
        <w:trPr>
          <w:trHeight w:val="2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0804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99 0 99 45201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18 290,94</w:t>
            </w:r>
          </w:p>
        </w:tc>
      </w:tr>
      <w:tr w:rsidR="00A034A3" w:rsidRPr="00A034A3" w:rsidTr="00A034A3">
        <w:trPr>
          <w:trHeight w:val="2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Средства массовой информации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1200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446 331,72</w:t>
            </w:r>
          </w:p>
        </w:tc>
      </w:tr>
      <w:tr w:rsidR="00A034A3" w:rsidRPr="00A034A3" w:rsidTr="00A034A3">
        <w:trPr>
          <w:trHeight w:val="2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Телевидение и радиовещание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1201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446 331,72</w:t>
            </w:r>
          </w:p>
        </w:tc>
      </w:tr>
      <w:tr w:rsidR="00A034A3" w:rsidRPr="00A034A3" w:rsidTr="00A034A3">
        <w:trPr>
          <w:trHeight w:val="45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 xml:space="preserve">МП "Развитие средств массовой информации в Кунашакском муниципальном районе на </w:t>
            </w:r>
            <w:r w:rsidRPr="00A034A3">
              <w:lastRenderedPageBreak/>
              <w:t>2023-2025 годы"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1201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89 0 00 00000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5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 xml:space="preserve">Комплексы программных мероприятий по развитию средств массовой информации 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1201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89 1 00 00000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3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 xml:space="preserve">Развитие средств массовой информации 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1201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89 1 00 13010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5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1201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89 1 00 13010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2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1201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99 0 00 00000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446 331,72</w:t>
            </w:r>
          </w:p>
        </w:tc>
      </w:tr>
      <w:tr w:rsidR="00A034A3" w:rsidRPr="00A034A3" w:rsidTr="00A034A3">
        <w:trPr>
          <w:trHeight w:val="45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1201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99 0 10 00000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446 331,72</w:t>
            </w:r>
          </w:p>
        </w:tc>
      </w:tr>
      <w:tr w:rsidR="00A034A3" w:rsidRPr="00A034A3" w:rsidTr="00A034A3">
        <w:trPr>
          <w:trHeight w:val="2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Средства массовой информации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1201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99 0 10 44400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446 331,72</w:t>
            </w:r>
          </w:p>
        </w:tc>
      </w:tr>
      <w:tr w:rsidR="00A034A3" w:rsidRPr="00A034A3" w:rsidTr="00A034A3">
        <w:trPr>
          <w:trHeight w:val="45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1201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99 0 10 44400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446 331,72</w:t>
            </w:r>
          </w:p>
        </w:tc>
      </w:tr>
      <w:tr w:rsidR="00A034A3" w:rsidRPr="00A034A3" w:rsidTr="00A034A3">
        <w:trPr>
          <w:trHeight w:val="76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Муниципальное учреждение "Управление по физической культуре и спорту  Администрации Кунашакского муниципального района"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743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111 075 452,47</w:t>
            </w:r>
          </w:p>
        </w:tc>
      </w:tr>
      <w:tr w:rsidR="00A034A3" w:rsidRPr="00A034A3" w:rsidTr="00A034A3">
        <w:trPr>
          <w:trHeight w:val="2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Физическая культура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743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1101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58 281 147,63</w:t>
            </w:r>
          </w:p>
        </w:tc>
      </w:tr>
      <w:tr w:rsidR="00A034A3" w:rsidRPr="00A034A3" w:rsidTr="00A034A3">
        <w:trPr>
          <w:trHeight w:val="67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Муниципальная программа "Развитие социальной защиты населения Кунашакского муниципального района на 2023-2025 годы"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1101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67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1101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78 3 00 28430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5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 xml:space="preserve">Предоставление субсидий бюджетным, автономным учреждениям и иным </w:t>
            </w:r>
            <w:r w:rsidRPr="00A034A3">
              <w:lastRenderedPageBreak/>
              <w:t>некоммерческим организациям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743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1101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78 3 00 28430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5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lastRenderedPageBreak/>
              <w:t>МП "Развитие физической культуры и спорта в Кунашакском муниципальном районе на 2023-2025 годы"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743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1101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58 281 147,63</w:t>
            </w:r>
          </w:p>
        </w:tc>
      </w:tr>
      <w:tr w:rsidR="00A034A3" w:rsidRPr="00A034A3" w:rsidTr="00A034A3">
        <w:trPr>
          <w:trHeight w:val="79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Подпрограмма "Развитие дополнительного образования в сфере физической культуры и спорта в МБУ ДО "Спортивная школа "Саулык""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743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1101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77 2 00 00000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58 281 147,63</w:t>
            </w:r>
          </w:p>
        </w:tc>
      </w:tr>
      <w:tr w:rsidR="00A034A3" w:rsidRPr="00A034A3" w:rsidTr="00A034A3">
        <w:trPr>
          <w:trHeight w:val="39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Содержание и развитие МБУ ДО Спортивная школа "Саулык"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743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1101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77 2 01 36010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58 281 147,63</w:t>
            </w:r>
          </w:p>
        </w:tc>
      </w:tr>
      <w:tr w:rsidR="00A034A3" w:rsidRPr="00A034A3" w:rsidTr="00A034A3">
        <w:trPr>
          <w:trHeight w:val="45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743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1101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77 2 01 36010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58 281 147,63</w:t>
            </w:r>
          </w:p>
        </w:tc>
      </w:tr>
      <w:tr w:rsidR="00A034A3" w:rsidRPr="00A034A3" w:rsidTr="00A034A3">
        <w:trPr>
          <w:trHeight w:val="2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Массовый спорт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743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1102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52 275 755,99</w:t>
            </w:r>
          </w:p>
        </w:tc>
      </w:tr>
      <w:tr w:rsidR="00A034A3" w:rsidRPr="00A034A3" w:rsidTr="00A034A3">
        <w:trPr>
          <w:trHeight w:val="63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МП "Развитие физической культуры и спорта в Кунашакском муниципальном районе на 2023-2025 годы"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50 696 823,16</w:t>
            </w:r>
          </w:p>
        </w:tc>
      </w:tr>
      <w:tr w:rsidR="00A034A3" w:rsidRPr="00A034A3" w:rsidTr="00A034A3">
        <w:trPr>
          <w:trHeight w:val="69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Подпрограмма развитие физической культуры, адаптивной физической культуры, адаптивного спорта, массового спорта и подготовка спортивного резерва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743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1102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77 1 00 00000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20 155 910,00</w:t>
            </w:r>
          </w:p>
        </w:tc>
      </w:tr>
      <w:tr w:rsidR="00A034A3" w:rsidRPr="00A034A3" w:rsidTr="00A034A3">
        <w:trPr>
          <w:trHeight w:val="69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На организацию и проведение летних сельских спортивных игр "Золотой колос" и зимней сельской спартакиады "Уральская метелица"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 1 00 S0011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0,00</w:t>
            </w:r>
          </w:p>
        </w:tc>
      </w:tr>
      <w:tr w:rsidR="00A034A3" w:rsidRPr="00A034A3" w:rsidTr="00A034A3">
        <w:trPr>
          <w:trHeight w:val="69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 1 00 S0011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0,00</w:t>
            </w:r>
          </w:p>
        </w:tc>
      </w:tr>
      <w:tr w:rsidR="00A034A3" w:rsidRPr="00A034A3" w:rsidTr="00A034A3">
        <w:trPr>
          <w:trHeight w:val="67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Оплата услуг специалистов по организации физкультурно-оздоровительной и спортивно- массовой работы с населением среднего возраста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 1 00 S0012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863 000,00</w:t>
            </w:r>
          </w:p>
        </w:tc>
      </w:tr>
      <w:tr w:rsidR="00A034A3" w:rsidRPr="00A034A3" w:rsidTr="00A034A3">
        <w:trPr>
          <w:trHeight w:val="63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 1 00 S0012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863 000,00</w:t>
            </w:r>
          </w:p>
        </w:tc>
      </w:tr>
      <w:tr w:rsidR="00A034A3" w:rsidRPr="00A034A3" w:rsidTr="00A034A3">
        <w:trPr>
          <w:trHeight w:val="63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Приобретение спортивного инвентаря и оборудования для спортивных школ и физкультурно-спортивных организаций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 1 00 S0013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3 168 750,00</w:t>
            </w:r>
          </w:p>
        </w:tc>
      </w:tr>
      <w:tr w:rsidR="00A034A3" w:rsidRPr="00A034A3" w:rsidTr="00A034A3">
        <w:trPr>
          <w:trHeight w:val="63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743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1102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 1 00 S0013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3 168 750,00</w:t>
            </w:r>
          </w:p>
        </w:tc>
      </w:tr>
      <w:tr w:rsidR="00A034A3" w:rsidRPr="00A034A3" w:rsidTr="00A034A3">
        <w:trPr>
          <w:trHeight w:val="70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Оплата услуг специалистов по организации физкультурно-оздоровительной работы и спортивно-массовой работы с детьми и подростками в возрасте от 6 до 29 лет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 1 00 S0014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647 250,00</w:t>
            </w:r>
          </w:p>
        </w:tc>
      </w:tr>
      <w:tr w:rsidR="00A034A3" w:rsidRPr="00A034A3" w:rsidTr="00A034A3">
        <w:trPr>
          <w:trHeight w:val="63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 1 00 S0014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647 250,00</w:t>
            </w:r>
          </w:p>
        </w:tc>
      </w:tr>
      <w:tr w:rsidR="00A034A3" w:rsidRPr="00A034A3" w:rsidTr="00A034A3">
        <w:trPr>
          <w:trHeight w:val="75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Оплата услуг специалистов по организации физкультурно-оздоровительной работы и спортивно-массовой работы с лицами с ограниченными возможностями здоровья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 1 00 S0016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215 750,00</w:t>
            </w:r>
          </w:p>
        </w:tc>
      </w:tr>
      <w:tr w:rsidR="00A034A3" w:rsidRPr="00A034A3" w:rsidTr="00A034A3">
        <w:trPr>
          <w:trHeight w:val="63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 1 00 S0016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215 750,00</w:t>
            </w:r>
          </w:p>
        </w:tc>
      </w:tr>
      <w:tr w:rsidR="00A034A3" w:rsidRPr="00A034A3" w:rsidTr="00A034A3">
        <w:trPr>
          <w:trHeight w:val="69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Оплата услуг специалистов по организации физкультурно-оздоровительной и спортивно-массовой работы с населением старшего возраста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 1 00 S0018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863 000,00</w:t>
            </w:r>
          </w:p>
        </w:tc>
      </w:tr>
      <w:tr w:rsidR="00A034A3" w:rsidRPr="00A034A3" w:rsidTr="00A034A3">
        <w:trPr>
          <w:trHeight w:val="63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 1 00 S0018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863 000,00</w:t>
            </w:r>
          </w:p>
        </w:tc>
      </w:tr>
      <w:tr w:rsidR="00A034A3" w:rsidRPr="00A034A3" w:rsidTr="00A034A3">
        <w:trPr>
          <w:trHeight w:val="165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Расходы на доведение средней заработной платы инструкторов по спорту и тренеров-преподавателей (тренеров), работающих в сельской местности и малых городах Челябинской области с населением до 50 тысяч человек, до среднемесячного дохода от трудовой деятельности в Челябинской области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743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 1 00 S0019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7 908 455,00</w:t>
            </w:r>
          </w:p>
        </w:tc>
      </w:tr>
      <w:tr w:rsidR="00A034A3" w:rsidRPr="00A034A3" w:rsidTr="00A034A3">
        <w:trPr>
          <w:trHeight w:val="102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 1 00 S0019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1 160 292,43</w:t>
            </w:r>
          </w:p>
        </w:tc>
      </w:tr>
      <w:tr w:rsidR="00A034A3" w:rsidRPr="00A034A3" w:rsidTr="00A034A3">
        <w:trPr>
          <w:trHeight w:val="63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 1 00 S0019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6 748 162,57</w:t>
            </w:r>
          </w:p>
        </w:tc>
      </w:tr>
      <w:tr w:rsidR="00A034A3" w:rsidRPr="00A034A3" w:rsidTr="00A034A3">
        <w:trPr>
          <w:trHeight w:val="91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На оплату услуг спортивных судей и инструкторов по спорту, организующих работу с населением по выполнению нормативов испытаний тестов комплекса ГТО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 1 00 S0120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786 078,00</w:t>
            </w:r>
          </w:p>
        </w:tc>
      </w:tr>
      <w:tr w:rsidR="00A034A3" w:rsidRPr="00A034A3" w:rsidTr="00A034A3">
        <w:trPr>
          <w:trHeight w:val="63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 1 00 S0120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786 078,00</w:t>
            </w:r>
          </w:p>
        </w:tc>
      </w:tr>
      <w:tr w:rsidR="00A034A3" w:rsidRPr="00A034A3" w:rsidTr="00A034A3">
        <w:trPr>
          <w:trHeight w:val="97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Выплата заработной платы тренерам-преподавателям (тренерам), дополнительно привлеченным к работе в сельской местности и малых городах Челябинской области с населением до 50 тысяч человек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 1 00 S001Б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4 743 794,00</w:t>
            </w:r>
          </w:p>
        </w:tc>
      </w:tr>
      <w:tr w:rsidR="00A034A3" w:rsidRPr="00A034A3" w:rsidTr="00A034A3">
        <w:trPr>
          <w:trHeight w:val="63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 1 00 S001Б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4 743 794,00</w:t>
            </w:r>
          </w:p>
        </w:tc>
      </w:tr>
      <w:tr w:rsidR="00A034A3" w:rsidRPr="00A034A3" w:rsidTr="00A034A3">
        <w:trPr>
          <w:trHeight w:val="69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Оплата услуг специалистов по организации обучения детей плаванию по межведомственной программе "Плавание для всех"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 1 00 S0030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949 416,00</w:t>
            </w:r>
          </w:p>
        </w:tc>
      </w:tr>
      <w:tr w:rsidR="00A034A3" w:rsidRPr="00A034A3" w:rsidTr="00A034A3">
        <w:trPr>
          <w:trHeight w:val="63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 1 00 S0030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949 416,00</w:t>
            </w:r>
          </w:p>
        </w:tc>
      </w:tr>
      <w:tr w:rsidR="00A034A3" w:rsidRPr="00A034A3" w:rsidTr="00A034A3">
        <w:trPr>
          <w:trHeight w:val="102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Повышение квалификации тренеров-преподавателей (тренеров) муниципальных учреждений, реализующих программы спортивной подготовки и дополнительные образовательные программы спортивной подготовки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 1 00 S0040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10 417,00</w:t>
            </w:r>
          </w:p>
        </w:tc>
      </w:tr>
      <w:tr w:rsidR="00A034A3" w:rsidRPr="00A034A3" w:rsidTr="00A034A3">
        <w:trPr>
          <w:trHeight w:val="63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 1 00 S0040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10 417,00</w:t>
            </w:r>
          </w:p>
        </w:tc>
      </w:tr>
      <w:tr w:rsidR="00A034A3" w:rsidRPr="00A034A3" w:rsidTr="00A034A3">
        <w:trPr>
          <w:trHeight w:val="94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Финансовая поддержка муниципальных учреждений спортивной подготовки на этапах спортивной специализации, в том числе для приобретения спортивного инвентаря и оборудования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 1 00 S0017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63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 1 00 S0017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94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Строительство, ремонт, реконструкция и оснащение спортивных объектов, универсальных спортивных площадок, лыжероллерных трасс и троп здоровья в местах массового отдыха населения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 1 00 S0060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63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 1 00 S0060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73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lastRenderedPageBreak/>
              <w:t>Подпрограмма "Развитие дополнительного образования в сфере физической культуры и спорта в МБУ ДО "Спортивная школа "Саулык""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743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1102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77 2 00 00000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16 629 439,37</w:t>
            </w:r>
          </w:p>
        </w:tc>
      </w:tr>
      <w:tr w:rsidR="00A034A3" w:rsidRPr="00A034A3" w:rsidTr="00A034A3">
        <w:trPr>
          <w:trHeight w:val="63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Содержание и развитие МБУ ДО Спортивная школа "Саулык"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77 2 01 36010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15 397 039,37</w:t>
            </w:r>
          </w:p>
        </w:tc>
      </w:tr>
      <w:tr w:rsidR="00A034A3" w:rsidRPr="00A034A3" w:rsidTr="00A034A3">
        <w:trPr>
          <w:trHeight w:val="63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77 2 01 36010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15 397 039,37</w:t>
            </w:r>
          </w:p>
        </w:tc>
      </w:tr>
      <w:tr w:rsidR="00A034A3" w:rsidRPr="00A034A3" w:rsidTr="00A034A3">
        <w:trPr>
          <w:trHeight w:val="63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Подпрограмма «Проведение мероприятий в соответствии с Календарным планом МБУ ДО Спортивная школа "Саулык"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77 2 02 36010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1 232 400,00</w:t>
            </w:r>
          </w:p>
        </w:tc>
      </w:tr>
      <w:tr w:rsidR="00A034A3" w:rsidRPr="00A034A3" w:rsidTr="00A034A3">
        <w:trPr>
          <w:trHeight w:val="63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77 2 02 36010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1 232 400,00</w:t>
            </w:r>
          </w:p>
        </w:tc>
      </w:tr>
      <w:tr w:rsidR="00A034A3" w:rsidRPr="00A034A3" w:rsidTr="00A034A3">
        <w:trPr>
          <w:trHeight w:val="63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Подпрограмма "Прочие мероприятия в области физической культуры и спорта"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743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1102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77 3 00 00000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13 911 473,79</w:t>
            </w:r>
          </w:p>
        </w:tc>
      </w:tr>
      <w:tr w:rsidR="00A034A3" w:rsidRPr="00A034A3" w:rsidTr="00A034A3">
        <w:trPr>
          <w:trHeight w:val="63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Содержание и развитие МУ "Управление спорта"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77 3 01 36010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10 876 018,49</w:t>
            </w:r>
          </w:p>
        </w:tc>
      </w:tr>
      <w:tr w:rsidR="00A034A3" w:rsidRPr="00A034A3" w:rsidTr="00A034A3">
        <w:trPr>
          <w:trHeight w:val="103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77 3 01 36010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7 193 779,10</w:t>
            </w:r>
          </w:p>
        </w:tc>
      </w:tr>
      <w:tr w:rsidR="00A034A3" w:rsidRPr="00A034A3" w:rsidTr="00A034A3">
        <w:trPr>
          <w:trHeight w:val="63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77 3 01 36010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3 627 256,39</w:t>
            </w:r>
          </w:p>
        </w:tc>
      </w:tr>
      <w:tr w:rsidR="00A034A3" w:rsidRPr="00A034A3" w:rsidTr="00A034A3">
        <w:trPr>
          <w:trHeight w:val="63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77 3 01 36010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54 983,00</w:t>
            </w:r>
          </w:p>
        </w:tc>
      </w:tr>
      <w:tr w:rsidR="00A034A3" w:rsidRPr="00A034A3" w:rsidTr="00A034A3">
        <w:trPr>
          <w:trHeight w:val="63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 xml:space="preserve">Подпрограмма «Проведение мероприятий в соответствии с Календарным планом МУ </w:t>
            </w:r>
            <w:r w:rsidRPr="00A034A3">
              <w:lastRenderedPageBreak/>
              <w:t>"Управление спорта"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743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77 3 02 36010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3 035 455,30</w:t>
            </w:r>
          </w:p>
        </w:tc>
      </w:tr>
      <w:tr w:rsidR="00A034A3" w:rsidRPr="00A034A3" w:rsidTr="00A034A3">
        <w:trPr>
          <w:trHeight w:val="97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77 3 02 36010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269 400,00</w:t>
            </w:r>
          </w:p>
        </w:tc>
      </w:tr>
      <w:tr w:rsidR="00A034A3" w:rsidRPr="00A034A3" w:rsidTr="00A034A3">
        <w:trPr>
          <w:trHeight w:val="63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77 3 02 36010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1 660 754,30</w:t>
            </w:r>
          </w:p>
        </w:tc>
      </w:tr>
      <w:tr w:rsidR="00A034A3" w:rsidRPr="00A034A3" w:rsidTr="00A034A3">
        <w:trPr>
          <w:trHeight w:val="63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77 3 02 36010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1 105 301,00</w:t>
            </w:r>
          </w:p>
        </w:tc>
      </w:tr>
      <w:tr w:rsidR="00A034A3" w:rsidRPr="00A034A3" w:rsidTr="00A034A3">
        <w:trPr>
          <w:trHeight w:val="63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Муниципальная программа "Развитие социальной защиты населения Кунашакского муниципального района на 2023-2025 годы"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1 578 932,83</w:t>
            </w:r>
          </w:p>
        </w:tc>
      </w:tr>
      <w:tr w:rsidR="00A034A3" w:rsidRPr="00A034A3" w:rsidTr="00A034A3">
        <w:trPr>
          <w:trHeight w:val="63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78 3 00 28430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1 578 932,83</w:t>
            </w:r>
          </w:p>
        </w:tc>
      </w:tr>
      <w:tr w:rsidR="00A034A3" w:rsidRPr="00A034A3" w:rsidTr="00A034A3">
        <w:trPr>
          <w:trHeight w:val="63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78 3 00 28430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1 578 932,83</w:t>
            </w:r>
          </w:p>
        </w:tc>
      </w:tr>
      <w:tr w:rsidR="00A034A3" w:rsidRPr="00A034A3" w:rsidTr="00A034A3">
        <w:trPr>
          <w:trHeight w:val="49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МП "Комплексные меры по профилактике наркомании в Кунашакском муниципальном районе на 2023-2025 годы"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94 0 00 00000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9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Комплексы процессных мероприятий по профилактике наркомании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94 1 00 00000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9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Комплексные меры по профилактике наркомании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94 1 00 32010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9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</w:r>
            <w:r w:rsidRPr="00A034A3">
              <w:lastRenderedPageBreak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743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94 1 00 32010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9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lastRenderedPageBreak/>
              <w:t>Спорт высших достижений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743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1103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508 673,80</w:t>
            </w:r>
          </w:p>
        </w:tc>
      </w:tr>
      <w:tr w:rsidR="00A034A3" w:rsidRPr="00A034A3" w:rsidTr="00A034A3">
        <w:trPr>
          <w:trHeight w:val="49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МП "Развитие физической культуры и спорта в Кунашакском муниципальном районе"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508 673,80</w:t>
            </w:r>
          </w:p>
        </w:tc>
      </w:tr>
      <w:tr w:rsidR="00A034A3" w:rsidRPr="00A034A3" w:rsidTr="00A034A3">
        <w:trPr>
          <w:trHeight w:val="49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Подпрограмма "Развитие физической культуры, адаптивного спорта, массового спорта и подготовка спортивного резерва"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77 1 00 00000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508 673,80</w:t>
            </w:r>
          </w:p>
        </w:tc>
      </w:tr>
      <w:tr w:rsidR="00A034A3" w:rsidRPr="00A034A3" w:rsidTr="00A034A3">
        <w:trPr>
          <w:trHeight w:val="49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Финансовая поддержка муниципальных учреждений,реализующих дополнительные образовательные программы спортивной подготовки на учебно-тренировочных этапах (этапах спортивной специализации) , в том числе для приобретения спортивного инвентаря и оборудования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 1 00 S0017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508 673,80</w:t>
            </w:r>
          </w:p>
        </w:tc>
      </w:tr>
      <w:tr w:rsidR="00A034A3" w:rsidRPr="00A034A3" w:rsidTr="00A034A3">
        <w:trPr>
          <w:trHeight w:val="49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 1 00 S0017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508 673,80</w:t>
            </w:r>
          </w:p>
        </w:tc>
      </w:tr>
      <w:tr w:rsidR="00A034A3" w:rsidRPr="00A034A3" w:rsidTr="00A034A3">
        <w:trPr>
          <w:trHeight w:val="2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Другие вопросы в области физической культуры и спорта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743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1105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9 875,05</w:t>
            </w:r>
          </w:p>
        </w:tc>
      </w:tr>
      <w:tr w:rsidR="00A034A3" w:rsidRPr="00A034A3" w:rsidTr="00A034A3">
        <w:trPr>
          <w:trHeight w:val="76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МП "Развитие системы инициативного бюджетирования в Кунашакском муниципальном районе на 2024-2026 годы"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743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69 0 00 00 000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70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 xml:space="preserve">Развитие системы инициативного бюджетирования в Кунашакском муниципальном районе 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69 1 00 24 0 10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58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69 1 00 24 0 10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2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Развитие системы инициативного бюджетирования в Кунашакском муниципальном районе (софинансирование)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69 1 00 S4 0 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5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69 1 00 S4 0 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2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743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1105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99 0 00 00000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9 875,05</w:t>
            </w:r>
          </w:p>
        </w:tc>
      </w:tr>
      <w:tr w:rsidR="00A034A3" w:rsidRPr="00A034A3" w:rsidTr="00A034A3">
        <w:trPr>
          <w:trHeight w:val="2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743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1105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99 0 04 00000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9 875,05</w:t>
            </w:r>
          </w:p>
        </w:tc>
      </w:tr>
      <w:tr w:rsidR="00A034A3" w:rsidRPr="00A034A3" w:rsidTr="00A034A3">
        <w:trPr>
          <w:trHeight w:val="2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743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1105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99 0 04 20400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9 875,05</w:t>
            </w:r>
          </w:p>
        </w:tc>
      </w:tr>
      <w:tr w:rsidR="00A034A3" w:rsidRPr="00A034A3" w:rsidTr="00A034A3">
        <w:trPr>
          <w:trHeight w:val="46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743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1105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99 0 04 20401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9 875,05</w:t>
            </w:r>
          </w:p>
        </w:tc>
      </w:tr>
      <w:tr w:rsidR="00A034A3" w:rsidRPr="00A034A3" w:rsidTr="00A034A3">
        <w:trPr>
          <w:trHeight w:val="99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99 0 04 20401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9 875,05</w:t>
            </w:r>
          </w:p>
        </w:tc>
      </w:tr>
      <w:tr w:rsidR="00A034A3" w:rsidRPr="00A034A3" w:rsidTr="00A034A3">
        <w:trPr>
          <w:trHeight w:val="111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Управление по жилищно-коммунальному хозяйству, строительству и энергообеспечению администрации Кунашакского муниципального района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699 242 461,64</w:t>
            </w:r>
          </w:p>
        </w:tc>
      </w:tr>
      <w:tr w:rsidR="00A034A3" w:rsidRPr="00A034A3" w:rsidTr="00A034A3">
        <w:trPr>
          <w:trHeight w:val="5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0113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677 050,63</w:t>
            </w:r>
          </w:p>
        </w:tc>
      </w:tr>
      <w:tr w:rsidR="00A034A3" w:rsidRPr="00A034A3" w:rsidTr="00A034A3">
        <w:trPr>
          <w:trHeight w:val="5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МП "Управление муниципальным имуществом  и земельными ресурсами на 2024-2026 годы"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0113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82 0 00 00000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178 811,63</w:t>
            </w:r>
          </w:p>
        </w:tc>
      </w:tr>
      <w:tr w:rsidR="00A034A3" w:rsidRPr="00A034A3" w:rsidTr="00A034A3">
        <w:trPr>
          <w:trHeight w:val="5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Комплексы программных мероприятий по управлению муниципальным имуществом  и земельными ресурсами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0113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82 1 00 00000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178 811,63</w:t>
            </w:r>
          </w:p>
        </w:tc>
      </w:tr>
      <w:tr w:rsidR="00A034A3" w:rsidRPr="00A034A3" w:rsidTr="00A034A3">
        <w:trPr>
          <w:trHeight w:val="5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Управление муниципальным имуществом  и земельными ресурсами на 2024-2026 годы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0113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82 1 00 11020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178 811,63</w:t>
            </w:r>
          </w:p>
        </w:tc>
      </w:tr>
      <w:tr w:rsidR="00A034A3" w:rsidRPr="00A034A3" w:rsidTr="00A034A3">
        <w:trPr>
          <w:trHeight w:val="5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</w:r>
            <w:r w:rsidRPr="00A034A3">
              <w:lastRenderedPageBreak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0113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82 1 00 11020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178 811,63</w:t>
            </w:r>
          </w:p>
        </w:tc>
      </w:tr>
      <w:tr w:rsidR="00A034A3" w:rsidRPr="00A034A3" w:rsidTr="00A034A3">
        <w:trPr>
          <w:trHeight w:val="90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Муниципальная программа "Развитие информационного общества в Кунашакском муниципальном районе на 2020-2030 годы"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0113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92 0 00 00000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328 979,00</w:t>
            </w:r>
          </w:p>
        </w:tc>
      </w:tr>
      <w:tr w:rsidR="00A034A3" w:rsidRPr="00A034A3" w:rsidTr="00A034A3">
        <w:trPr>
          <w:trHeight w:val="52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 xml:space="preserve">Комплексы программных мероприятий по развитию информационного общества 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0113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92 1 00 00000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328 979,00</w:t>
            </w:r>
          </w:p>
        </w:tc>
      </w:tr>
      <w:tr w:rsidR="00A034A3" w:rsidRPr="00A034A3" w:rsidTr="00A034A3">
        <w:trPr>
          <w:trHeight w:val="45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 xml:space="preserve">Развитие информационного общества 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0113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92 1 00 23010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328 979,00</w:t>
            </w:r>
          </w:p>
        </w:tc>
      </w:tr>
      <w:tr w:rsidR="00A034A3" w:rsidRPr="00A034A3" w:rsidTr="00A034A3">
        <w:trPr>
          <w:trHeight w:val="5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0113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92 1 00 23010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328 979,00</w:t>
            </w:r>
          </w:p>
        </w:tc>
      </w:tr>
      <w:tr w:rsidR="00A034A3" w:rsidRPr="00A034A3" w:rsidTr="00A034A3">
        <w:trPr>
          <w:trHeight w:val="555"/>
        </w:trPr>
        <w:tc>
          <w:tcPr>
            <w:tcW w:w="502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Поощрение муниципальных управленческих команд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0113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99 0 00 99090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169 260,00</w:t>
            </w:r>
          </w:p>
        </w:tc>
      </w:tr>
      <w:tr w:rsidR="00A034A3" w:rsidRPr="00A034A3" w:rsidTr="00A034A3">
        <w:trPr>
          <w:trHeight w:val="103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0113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99 0 00 99090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169 260,00</w:t>
            </w:r>
          </w:p>
        </w:tc>
      </w:tr>
      <w:tr w:rsidR="00A034A3" w:rsidRPr="00A034A3" w:rsidTr="00A034A3">
        <w:trPr>
          <w:trHeight w:val="69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Обеспечение пожарной безопасности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0310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5 948 774,61</w:t>
            </w:r>
          </w:p>
        </w:tc>
      </w:tr>
      <w:tr w:rsidR="00A034A3" w:rsidRPr="00A034A3" w:rsidTr="00A034A3">
        <w:trPr>
          <w:trHeight w:val="111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Муниципальная программа "Развитие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пожарной безопасности на 2024-2026 годы"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0310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70 0 00 00000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5 948 774,61</w:t>
            </w:r>
          </w:p>
        </w:tc>
      </w:tr>
      <w:tr w:rsidR="00A034A3" w:rsidRPr="00A034A3" w:rsidTr="00A034A3">
        <w:trPr>
          <w:trHeight w:val="5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Комплексы программных мероприятий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0310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70 1 00 00000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5 948 774,61</w:t>
            </w:r>
          </w:p>
        </w:tc>
      </w:tr>
      <w:tr w:rsidR="00A034A3" w:rsidRPr="00A034A3" w:rsidTr="00A034A3">
        <w:trPr>
          <w:trHeight w:val="94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обеспечение пожарной безопасности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0310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70 1 00 32060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386 029,96</w:t>
            </w:r>
          </w:p>
        </w:tc>
      </w:tr>
      <w:tr w:rsidR="00A034A3" w:rsidRPr="00A034A3" w:rsidTr="00A034A3">
        <w:trPr>
          <w:trHeight w:val="67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0310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70 1 00 32060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67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0310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70 1 00 32060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386 029,96</w:t>
            </w:r>
          </w:p>
        </w:tc>
      </w:tr>
      <w:tr w:rsidR="00A034A3" w:rsidRPr="00A034A3" w:rsidTr="00A034A3">
        <w:trPr>
          <w:trHeight w:val="66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Мероприятия по организации пляжей в традиционных местах неорганизованного отдыха людей вблизи водоемов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0310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70 1 00 46100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5 557 181,90</w:t>
            </w:r>
          </w:p>
        </w:tc>
      </w:tr>
      <w:tr w:rsidR="00A034A3" w:rsidRPr="00A034A3" w:rsidTr="00A034A3">
        <w:trPr>
          <w:trHeight w:val="63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0310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70 1 00 46100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5 557 181,90</w:t>
            </w:r>
          </w:p>
        </w:tc>
      </w:tr>
      <w:tr w:rsidR="00A034A3" w:rsidRPr="00A034A3" w:rsidTr="00A034A3">
        <w:trPr>
          <w:trHeight w:val="75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Мероприятия по организации пляжей в традиционных местах неорганизованного отдыха людей вблизи водоемов(софинансирование)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0310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70 1 00 S6100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5 562,75</w:t>
            </w:r>
          </w:p>
        </w:tc>
      </w:tr>
      <w:tr w:rsidR="00A034A3" w:rsidRPr="00A034A3" w:rsidTr="00A034A3">
        <w:trPr>
          <w:trHeight w:val="63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0310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70 1 00 S6100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5 562,75</w:t>
            </w:r>
          </w:p>
        </w:tc>
      </w:tr>
      <w:tr w:rsidR="00A034A3" w:rsidRPr="00A034A3" w:rsidTr="00A034A3">
        <w:trPr>
          <w:trHeight w:val="5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Сельское хозяйство и рыболовство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0405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0,00</w:t>
            </w:r>
          </w:p>
        </w:tc>
      </w:tr>
      <w:tr w:rsidR="00A034A3" w:rsidRPr="00A034A3" w:rsidTr="00A034A3">
        <w:trPr>
          <w:trHeight w:val="8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Муниципальная программа "Развитие малого и среднего предпринимательства, сельского хозяйства и рыбоводства в Кунашакском муниципальном районе на 2023-2025 годы"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90 0 00 00000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5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Подпрограмма "Мероприятия в сфере сельского хозяйства и рыбоводства"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90 1 00 00000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109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Осуществление органами местного самоуправления переданных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90 1 00 61040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5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90 1 00 61040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2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Дорожное хозяйство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0409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183 135 348,61</w:t>
            </w:r>
          </w:p>
        </w:tc>
      </w:tr>
      <w:tr w:rsidR="00A034A3" w:rsidRPr="00A034A3" w:rsidTr="00A034A3">
        <w:trPr>
          <w:trHeight w:val="48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МП "Повышение безопасности дорожного движения в Кунашакском муниципальном районе на 2023-2027 годы"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0409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96 0 00 00000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183 135 348,61</w:t>
            </w:r>
          </w:p>
        </w:tc>
      </w:tr>
      <w:tr w:rsidR="00A034A3" w:rsidRPr="00A034A3" w:rsidTr="00A034A3">
        <w:trPr>
          <w:trHeight w:val="48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Подпрограмма "Создание безопасных условий для движения пешеходов в Кунашакском муниципальном районе 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0409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96 1 00 00000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7 678 384,62</w:t>
            </w:r>
          </w:p>
        </w:tc>
      </w:tr>
      <w:tr w:rsidR="00A034A3" w:rsidRPr="00A034A3" w:rsidTr="00A034A3">
        <w:trPr>
          <w:trHeight w:val="48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0409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96 1 00 06200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8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0409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96 1 00 06200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8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 xml:space="preserve">Создание безопасных условий для движения пешеходов в Кунашакском муниципальном районе 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0409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96 1 00 32040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7 579 684,62</w:t>
            </w:r>
          </w:p>
        </w:tc>
      </w:tr>
      <w:tr w:rsidR="00A034A3" w:rsidRPr="00A034A3" w:rsidTr="00A034A3">
        <w:trPr>
          <w:trHeight w:val="48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0409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96 1 00 32040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7 579 684,62</w:t>
            </w:r>
          </w:p>
        </w:tc>
      </w:tr>
      <w:tr w:rsidR="00A034A3" w:rsidRPr="00A034A3" w:rsidTr="00A034A3">
        <w:trPr>
          <w:trHeight w:val="51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Создание безопасных условий для движения пешеходов в Кунашакском муниципальном районе(софинансирование)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0409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96 1 00 SД010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98 700,00</w:t>
            </w:r>
          </w:p>
        </w:tc>
      </w:tr>
      <w:tr w:rsidR="00A034A3" w:rsidRPr="00A034A3" w:rsidTr="00A034A3">
        <w:trPr>
          <w:trHeight w:val="48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0409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96 1 00 SД010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98 700,00</w:t>
            </w:r>
          </w:p>
        </w:tc>
      </w:tr>
      <w:tr w:rsidR="00A034A3" w:rsidRPr="00A034A3" w:rsidTr="00A034A3">
        <w:trPr>
          <w:trHeight w:val="81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Подпрограмма "Содержание, ремонт и капитальный ремонт автомобильных дорог общего пользования районного значения в Кунашакском муниципальном районе"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0409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96 2 00 00000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175 456 963,99</w:t>
            </w:r>
          </w:p>
        </w:tc>
      </w:tr>
      <w:tr w:rsidR="00A034A3" w:rsidRPr="00A034A3" w:rsidTr="00A034A3">
        <w:trPr>
          <w:trHeight w:val="81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0409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96 2 00 9Д010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98 204 585,00</w:t>
            </w:r>
          </w:p>
        </w:tc>
      </w:tr>
      <w:tr w:rsidR="00A034A3" w:rsidRPr="00A034A3" w:rsidTr="00A034A3">
        <w:trPr>
          <w:trHeight w:val="81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0409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96 2 00 9Д010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98 204 585,00</w:t>
            </w:r>
          </w:p>
        </w:tc>
      </w:tr>
      <w:tr w:rsidR="00A034A3" w:rsidRPr="00A034A3" w:rsidTr="00A034A3">
        <w:trPr>
          <w:trHeight w:val="81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Капитальный ремонт, ремонт и содержание автомобилных дорог общегопользования местного значения (софинансирование)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0409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96 2 00 SД010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5 069 962,37</w:t>
            </w:r>
          </w:p>
        </w:tc>
      </w:tr>
      <w:tr w:rsidR="00A034A3" w:rsidRPr="00A034A3" w:rsidTr="00A034A3">
        <w:trPr>
          <w:trHeight w:val="81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0409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96 2 00 SД010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5 069 962,37</w:t>
            </w:r>
          </w:p>
        </w:tc>
      </w:tr>
      <w:tr w:rsidR="00A034A3" w:rsidRPr="00A034A3" w:rsidTr="00A034A3">
        <w:trPr>
          <w:trHeight w:val="81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Содержание, ремонт и капитальный ремонт автомобильных дорог общего пользования районного значения в Кунашакском муниципальном районе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0409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96 2 00 32040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72 182 416,62</w:t>
            </w:r>
          </w:p>
        </w:tc>
      </w:tr>
      <w:tr w:rsidR="00A034A3" w:rsidRPr="00A034A3" w:rsidTr="00A034A3">
        <w:trPr>
          <w:trHeight w:val="48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0409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96 2 00 32040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844 652,84</w:t>
            </w:r>
          </w:p>
        </w:tc>
      </w:tr>
      <w:tr w:rsidR="00A034A3" w:rsidRPr="00A034A3" w:rsidTr="00A034A3">
        <w:trPr>
          <w:trHeight w:val="48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0409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96 2 00 32040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8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0409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96 2 00 32040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71 337 763,78</w:t>
            </w:r>
          </w:p>
        </w:tc>
      </w:tr>
      <w:tr w:rsidR="00A034A3" w:rsidRPr="00A034A3" w:rsidTr="00A034A3">
        <w:trPr>
          <w:trHeight w:val="21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Коммунальное хозяйство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0502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 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46 494 908,55</w:t>
            </w:r>
          </w:p>
        </w:tc>
      </w:tr>
      <w:tr w:rsidR="00A034A3" w:rsidRPr="00A034A3" w:rsidTr="00A034A3">
        <w:trPr>
          <w:trHeight w:val="75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 xml:space="preserve">МП "Доступное и комфортное жилье - гражданам России в Кунашакском муниципальном районе Челябинской области </w:t>
            </w:r>
            <w:r w:rsidRPr="00A034A3">
              <w:lastRenderedPageBreak/>
              <w:t>на 2023-2027 годы"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46 494 908,55</w:t>
            </w:r>
          </w:p>
        </w:tc>
      </w:tr>
      <w:tr w:rsidR="00A034A3" w:rsidRPr="00A034A3" w:rsidTr="00A034A3">
        <w:trPr>
          <w:trHeight w:val="46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Подпрограмма "Комплексное развитие систем коммунальной инфраструктуры"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72 3 00 00000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46 494 908,55</w:t>
            </w:r>
          </w:p>
        </w:tc>
      </w:tr>
      <w:tr w:rsidR="00A034A3" w:rsidRPr="00A034A3" w:rsidTr="00A034A3">
        <w:trPr>
          <w:trHeight w:val="46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Комплексное развитие систем коммунальной инфраструктуры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72 3 00 35010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6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72 3 00 35010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6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Обеспечение мероприятий по модернизации систем коммунальной инфраструктуры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72 3 00 09505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26 640 421,03</w:t>
            </w:r>
          </w:p>
        </w:tc>
      </w:tr>
      <w:tr w:rsidR="00A034A3" w:rsidRPr="00A034A3" w:rsidTr="00A034A3">
        <w:trPr>
          <w:trHeight w:val="46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72 3 00 09505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26 640 421,03</w:t>
            </w:r>
          </w:p>
        </w:tc>
      </w:tr>
      <w:tr w:rsidR="00A034A3" w:rsidRPr="00A034A3" w:rsidTr="00A034A3">
        <w:trPr>
          <w:trHeight w:val="66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Обеспечение мероприятий по модернизации: систем коммунальной инфраструктуры за счет средств областного бюджета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72 3 00 09605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13 785 617,52</w:t>
            </w:r>
          </w:p>
        </w:tc>
      </w:tr>
      <w:tr w:rsidR="00A034A3" w:rsidRPr="00A034A3" w:rsidTr="00A034A3">
        <w:trPr>
          <w:trHeight w:val="46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72 3 00 09605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13 785 617,52</w:t>
            </w:r>
          </w:p>
        </w:tc>
      </w:tr>
      <w:tr w:rsidR="00A034A3" w:rsidRPr="00A034A3" w:rsidTr="00A034A3">
        <w:trPr>
          <w:trHeight w:val="120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 xml:space="preserve"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работы, капитальный ремонт газовых систем 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72 3 00 14020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4 768 870,00</w:t>
            </w:r>
          </w:p>
        </w:tc>
      </w:tr>
      <w:tr w:rsidR="00A034A3" w:rsidRPr="00A034A3" w:rsidTr="00A034A3">
        <w:trPr>
          <w:trHeight w:val="46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72 3 00 14020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4 768 870,00</w:t>
            </w:r>
          </w:p>
        </w:tc>
      </w:tr>
      <w:tr w:rsidR="00A034A3" w:rsidRPr="00A034A3" w:rsidTr="00A034A3">
        <w:trPr>
          <w:trHeight w:val="120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Мероприятия по проведению строительно-монтажных и проектно-изыскательских работ на объектах коммунального хозяйства и систем инженерной инфраструктуры, в целях энергосбережения и повышения энергетической эффективности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72 3 00 17010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6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72 3 00 17010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6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Реализация мероприятий по модернизации коммунальной инфраструктуры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3 И3 51540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6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3 И3 51540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130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работы, капитальный ремонт газовых систем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3 00 9ВЖ00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1 300 000,00</w:t>
            </w:r>
          </w:p>
        </w:tc>
      </w:tr>
      <w:tr w:rsidR="00A034A3" w:rsidRPr="00A034A3" w:rsidTr="00A034A3">
        <w:trPr>
          <w:trHeight w:val="46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3 00 9ВЖ00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1 300 000,00</w:t>
            </w:r>
          </w:p>
        </w:tc>
      </w:tr>
      <w:tr w:rsidR="00A034A3" w:rsidRPr="00A034A3" w:rsidTr="00A034A3">
        <w:trPr>
          <w:trHeight w:val="46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МП «Комплексное развитие сельских территорий в Кунашакском муниципальном районе  на 2023-2027 годы»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0502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73 0 00 00000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6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Комплексное развитие сельских территорий в Кунашакском муниципальном районе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0502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73 0 00 35020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6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73 0 00 35020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28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Благоустройство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0503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23 937 869,68</w:t>
            </w:r>
          </w:p>
        </w:tc>
      </w:tr>
      <w:tr w:rsidR="00A034A3" w:rsidRPr="00A034A3" w:rsidTr="00A034A3">
        <w:trPr>
          <w:trHeight w:val="48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МП "Комплексное развитие сельских территорий в Кунашакском муниципальном районе на 2023-2027 годы"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73 0 00 00000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14 483 380,47</w:t>
            </w:r>
          </w:p>
        </w:tc>
      </w:tr>
      <w:tr w:rsidR="00A034A3" w:rsidRPr="00A034A3" w:rsidTr="00A034A3">
        <w:trPr>
          <w:trHeight w:val="48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Комплексное развитие сельских территорий в Кунашакском муниципальном районе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73 0 00 35020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14 483 380,47</w:t>
            </w:r>
          </w:p>
        </w:tc>
      </w:tr>
      <w:tr w:rsidR="00A034A3" w:rsidRPr="00A034A3" w:rsidTr="00A034A3">
        <w:trPr>
          <w:trHeight w:val="48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73 0 00 35020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3 509 364,14</w:t>
            </w:r>
          </w:p>
        </w:tc>
      </w:tr>
      <w:tr w:rsidR="00A034A3" w:rsidRPr="00A034A3" w:rsidTr="00A034A3">
        <w:trPr>
          <w:trHeight w:val="48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73 0 00 35020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10 974 016,33</w:t>
            </w:r>
          </w:p>
        </w:tc>
      </w:tr>
      <w:tr w:rsidR="00A034A3" w:rsidRPr="00A034A3" w:rsidTr="00A034A3">
        <w:trPr>
          <w:trHeight w:val="48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Реализация мероприятий по благоустройству сельских территорий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73 0 00 L5762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8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73 0 00 L5762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60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МП "Формирование современной городской среды на 2023-2027 годы"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 xml:space="preserve">760 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9 446 552,59</w:t>
            </w:r>
          </w:p>
        </w:tc>
      </w:tr>
      <w:tr w:rsidR="00A034A3" w:rsidRPr="00A034A3" w:rsidTr="00A034A3">
        <w:trPr>
          <w:trHeight w:val="48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Реализация мероприятий по формированию современной городской среды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74 1 00 35030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1 248 215,30</w:t>
            </w:r>
          </w:p>
        </w:tc>
      </w:tr>
      <w:tr w:rsidR="00A034A3" w:rsidRPr="00A034A3" w:rsidTr="00A034A3">
        <w:trPr>
          <w:trHeight w:val="48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74 1 00 35030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1 248 215,30</w:t>
            </w:r>
          </w:p>
        </w:tc>
      </w:tr>
      <w:tr w:rsidR="00A034A3" w:rsidRPr="00A034A3" w:rsidTr="00A034A3">
        <w:trPr>
          <w:trHeight w:val="48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Реализация программ формирования современной городской среды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 1 И4 55550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8 198 337,29</w:t>
            </w:r>
          </w:p>
        </w:tc>
      </w:tr>
      <w:tr w:rsidR="00A034A3" w:rsidRPr="00A034A3" w:rsidTr="00A034A3">
        <w:trPr>
          <w:trHeight w:val="48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 1 И4 55550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8 198 337,29</w:t>
            </w:r>
          </w:p>
        </w:tc>
      </w:tr>
      <w:tr w:rsidR="00A034A3" w:rsidRPr="00A034A3" w:rsidTr="00A034A3">
        <w:trPr>
          <w:trHeight w:val="48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МП "Развитие социальной защиты населения Кунашакского муниципального района на 2023-2025 годы"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7 936,62</w:t>
            </w:r>
          </w:p>
        </w:tc>
      </w:tr>
      <w:tr w:rsidR="00A034A3" w:rsidRPr="00A034A3" w:rsidTr="00A034A3">
        <w:trPr>
          <w:trHeight w:val="48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 xml:space="preserve">Подпрограмма "Формирование доступной среды для инвалидов и маломобильных групп </w:t>
            </w:r>
            <w:r w:rsidRPr="00A034A3">
              <w:lastRenderedPageBreak/>
              <w:t>населения в Кунашакском муниципальном районе"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78 4 00 00000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7 936,62</w:t>
            </w:r>
          </w:p>
        </w:tc>
      </w:tr>
      <w:tr w:rsidR="00A034A3" w:rsidRPr="00A034A3" w:rsidTr="00A034A3">
        <w:trPr>
          <w:trHeight w:val="48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Формирование доступной среды для инвалидов и маломобильных групп населения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78 4 00 34010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7 936,62</w:t>
            </w:r>
          </w:p>
        </w:tc>
      </w:tr>
      <w:tr w:rsidR="00A034A3" w:rsidRPr="00A034A3" w:rsidTr="00A034A3">
        <w:trPr>
          <w:trHeight w:val="48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78 4 00 34010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7 936,62</w:t>
            </w:r>
          </w:p>
        </w:tc>
      </w:tr>
      <w:tr w:rsidR="00A034A3" w:rsidRPr="00A034A3" w:rsidTr="00A034A3">
        <w:trPr>
          <w:trHeight w:val="51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Прочие мероприятия по благоустройству (содержание свалки)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99 0 60 60005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8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99 0 60 60005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3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Другие вопросы в области жилищно-коммунального хозяйства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0505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 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53 068 041,86</w:t>
            </w:r>
          </w:p>
        </w:tc>
      </w:tr>
      <w:tr w:rsidR="00A034A3" w:rsidRPr="00A034A3" w:rsidTr="00A034A3">
        <w:trPr>
          <w:trHeight w:val="67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МП "Доступное и комфортное жилье - гражданам России в Кунашакском муниципальном районе Челябинской области на 2023-2027 годы"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24 695 791,30</w:t>
            </w:r>
          </w:p>
        </w:tc>
      </w:tr>
      <w:tr w:rsidR="00A034A3" w:rsidRPr="00A034A3" w:rsidTr="00A034A3">
        <w:trPr>
          <w:trHeight w:val="46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Подпрограмма "Газификация в Кунашакском муниципальном районе"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72 1 00 00000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12 848 403,46</w:t>
            </w:r>
          </w:p>
        </w:tc>
      </w:tr>
      <w:tr w:rsidR="00A034A3" w:rsidRPr="00A034A3" w:rsidTr="00A034A3">
        <w:trPr>
          <w:trHeight w:val="46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Газификация в Кунашакском муниципальном районе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72 1 00 35010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12 848 403,46</w:t>
            </w:r>
          </w:p>
        </w:tc>
      </w:tr>
      <w:tr w:rsidR="00A034A3" w:rsidRPr="00A034A3" w:rsidTr="00A034A3">
        <w:trPr>
          <w:trHeight w:val="46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72 1 00 35010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2 534 536,37</w:t>
            </w:r>
          </w:p>
        </w:tc>
      </w:tr>
      <w:tr w:rsidR="00A034A3" w:rsidRPr="00A034A3" w:rsidTr="00A034A3">
        <w:trPr>
          <w:trHeight w:val="46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72 1 00 35010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10 313 867,09</w:t>
            </w:r>
          </w:p>
        </w:tc>
      </w:tr>
      <w:tr w:rsidR="00A034A3" w:rsidRPr="00A034A3" w:rsidTr="00A034A3">
        <w:trPr>
          <w:trHeight w:val="46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Строительство газопроводов и газовых сетей, в том числе проектно-изыскательские работы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72 1 00 14010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6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72 1 00 14010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6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Подпрограмма "Комплексное развитие систем коммунальной инфраструктуры"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72 3 00 00000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8 129 625,29</w:t>
            </w:r>
          </w:p>
        </w:tc>
      </w:tr>
      <w:tr w:rsidR="00A034A3" w:rsidRPr="00A034A3" w:rsidTr="00A034A3">
        <w:trPr>
          <w:trHeight w:val="46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Комплексное развитие систем коммунальной инфраструктуры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72 3 00 35010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8 089 158,78</w:t>
            </w:r>
          </w:p>
        </w:tc>
      </w:tr>
      <w:tr w:rsidR="00A034A3" w:rsidRPr="00A034A3" w:rsidTr="00A034A3">
        <w:trPr>
          <w:trHeight w:val="46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72 3 00 35010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8 089 158,78</w:t>
            </w:r>
          </w:p>
        </w:tc>
      </w:tr>
      <w:tr w:rsidR="00A034A3" w:rsidRPr="00A034A3" w:rsidTr="00A034A3">
        <w:trPr>
          <w:trHeight w:val="46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72 3 00 35010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6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Обеспечение мероприятий по модернизации систем коммунальной инфраструктуры(софинансирование)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3 00 S9505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26 667,09</w:t>
            </w:r>
          </w:p>
        </w:tc>
      </w:tr>
      <w:tr w:rsidR="00A034A3" w:rsidRPr="00A034A3" w:rsidTr="00A034A3">
        <w:trPr>
          <w:trHeight w:val="46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3 00 S9505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26 667,09</w:t>
            </w:r>
          </w:p>
        </w:tc>
      </w:tr>
      <w:tr w:rsidR="00A034A3" w:rsidRPr="00A034A3" w:rsidTr="00A034A3">
        <w:trPr>
          <w:trHeight w:val="73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Обеспечение мероприятий по модернизации систем коммунальной инфраструктуры за счет средств областного бюджета(софинансирование)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3 00 S9605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13 799,42</w:t>
            </w:r>
          </w:p>
        </w:tc>
      </w:tr>
      <w:tr w:rsidR="00A034A3" w:rsidRPr="00A034A3" w:rsidTr="00A034A3">
        <w:trPr>
          <w:trHeight w:val="46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3 00 S9605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13 799,42</w:t>
            </w:r>
          </w:p>
        </w:tc>
      </w:tr>
      <w:tr w:rsidR="00A034A3" w:rsidRPr="00A034A3" w:rsidTr="00A034A3">
        <w:trPr>
          <w:trHeight w:val="46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Подпрограмма "Капитальный ремонт многоквартирных домов на территории Кунашакского муниципального района"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72 4 00 00000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1 320 263,76</w:t>
            </w:r>
          </w:p>
        </w:tc>
      </w:tr>
      <w:tr w:rsidR="00A034A3" w:rsidRPr="00A034A3" w:rsidTr="00A034A3">
        <w:trPr>
          <w:trHeight w:val="46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Капитальный ремонт многоквартирных домов на территории Кунашакского муниципального района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72 4 00 35010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1 320 263,76</w:t>
            </w:r>
          </w:p>
        </w:tc>
      </w:tr>
      <w:tr w:rsidR="00A034A3" w:rsidRPr="00A034A3" w:rsidTr="00A034A3">
        <w:trPr>
          <w:trHeight w:val="46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72 4 00 35010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1 320 263,76</w:t>
            </w:r>
          </w:p>
        </w:tc>
      </w:tr>
      <w:tr w:rsidR="00A034A3" w:rsidRPr="00A034A3" w:rsidTr="00A034A3">
        <w:trPr>
          <w:trHeight w:val="46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Подпрограмма "Подготовка земельных участков для освоения в целях жилищного строительства в Кунашакском муниципальном районе Челябинской области"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72 7 00 00000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81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Подготовка земельных участков для освоения в целях жилищного строительства в Кунашакском муниципальном районе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72 7 00 35010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6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72 7 00 35010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79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Подпрограмма "Капитальное строительство и ремонт объектов коммунальной инфраструктуры в Кунашакском муниципальном районе"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72 8 00 00000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6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Капитальное строительство и ремонт объектов коммунальной инфраструктуры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72 8 00 35010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6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72 8 00 35010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6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72 8 00 35010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6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Подпрограмма "Чистая вода"в Кунашакском муниципальном районе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72 9 00 00000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2 397 498,79</w:t>
            </w:r>
          </w:p>
        </w:tc>
      </w:tr>
      <w:tr w:rsidR="00A034A3" w:rsidRPr="00A034A3" w:rsidTr="00A034A3">
        <w:trPr>
          <w:trHeight w:val="96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Строительство,модернизация, реконструкция и капитальный ремонт объектов систем водоснабжения, водоотведения и очистки сточных вод, а также очистных сооружений канализации, в том числе проектно-изыскательские работы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9 00 S6010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2 397 498,79</w:t>
            </w:r>
          </w:p>
        </w:tc>
      </w:tr>
      <w:tr w:rsidR="00A034A3" w:rsidRPr="00A034A3" w:rsidTr="00A034A3">
        <w:trPr>
          <w:trHeight w:val="46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9 00 S6010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2 397 498,79</w:t>
            </w:r>
          </w:p>
        </w:tc>
      </w:tr>
      <w:tr w:rsidR="00A034A3" w:rsidRPr="00A034A3" w:rsidTr="00A034A3">
        <w:trPr>
          <w:trHeight w:val="46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МП «Энергосбережение на территории Кунашакского муниципального района Челябинской области на  2024-2028 годы»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80 0 00 00000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1 161 294,18</w:t>
            </w:r>
          </w:p>
        </w:tc>
      </w:tr>
      <w:tr w:rsidR="00A034A3" w:rsidRPr="00A034A3" w:rsidTr="00A034A3">
        <w:trPr>
          <w:trHeight w:val="46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Энергосбережение на территории Кунашакского муниципального района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80 0 00 38020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6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80 0 00 38020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6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Комплексы программных мероприятий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80 1 00 00000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1 161 294,18</w:t>
            </w:r>
          </w:p>
        </w:tc>
      </w:tr>
      <w:tr w:rsidR="00A034A3" w:rsidRPr="00A034A3" w:rsidTr="00A034A3">
        <w:trPr>
          <w:trHeight w:val="46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Энергосбережение на территории Кунашакского муниципального района Челябинской области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80 1 00 38020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1 161 294,18</w:t>
            </w:r>
          </w:p>
        </w:tc>
      </w:tr>
      <w:tr w:rsidR="00A034A3" w:rsidRPr="00A034A3" w:rsidTr="00A034A3">
        <w:trPr>
          <w:trHeight w:val="46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80 1 00 38020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1 161 294,18</w:t>
            </w:r>
          </w:p>
        </w:tc>
      </w:tr>
      <w:tr w:rsidR="00A034A3" w:rsidRPr="00A034A3" w:rsidTr="00A034A3">
        <w:trPr>
          <w:trHeight w:val="2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0505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99 0 00 00000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27 210 956,38</w:t>
            </w:r>
          </w:p>
        </w:tc>
      </w:tr>
      <w:tr w:rsidR="00A034A3" w:rsidRPr="00A034A3" w:rsidTr="00A034A3">
        <w:trPr>
          <w:trHeight w:val="87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0505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99 0 00 99400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109 796,00</w:t>
            </w:r>
          </w:p>
        </w:tc>
      </w:tr>
      <w:tr w:rsidR="00A034A3" w:rsidRPr="00A034A3" w:rsidTr="00A034A3">
        <w:trPr>
          <w:trHeight w:val="90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99 0 00 99400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103 140,00</w:t>
            </w:r>
          </w:p>
        </w:tc>
      </w:tr>
      <w:tr w:rsidR="00A034A3" w:rsidRPr="00A034A3" w:rsidTr="00A034A3">
        <w:trPr>
          <w:trHeight w:val="67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99 0 00 99400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6 656,00</w:t>
            </w:r>
          </w:p>
        </w:tc>
      </w:tr>
      <w:tr w:rsidR="00A034A3" w:rsidRPr="00A034A3" w:rsidTr="00A034A3">
        <w:trPr>
          <w:trHeight w:val="2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0505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99 0 04 00000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22 725 462,65</w:t>
            </w:r>
          </w:p>
        </w:tc>
      </w:tr>
      <w:tr w:rsidR="00A034A3" w:rsidRPr="00A034A3" w:rsidTr="00A034A3">
        <w:trPr>
          <w:trHeight w:val="45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lastRenderedPageBreak/>
              <w:t>Выполнение других обязательств муниципальных образований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99 0 04 09203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0,00</w:t>
            </w:r>
          </w:p>
        </w:tc>
      </w:tr>
      <w:tr w:rsidR="00A034A3" w:rsidRPr="00A034A3" w:rsidTr="00A034A3">
        <w:trPr>
          <w:trHeight w:val="2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99 0 04 09203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0,00</w:t>
            </w:r>
          </w:p>
        </w:tc>
      </w:tr>
      <w:tr w:rsidR="00A034A3" w:rsidRPr="00A034A3" w:rsidTr="00A034A3">
        <w:trPr>
          <w:trHeight w:val="2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0505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99 0 04 20400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22 725 462,65</w:t>
            </w:r>
          </w:p>
        </w:tc>
      </w:tr>
      <w:tr w:rsidR="00A034A3" w:rsidRPr="00A034A3" w:rsidTr="00A034A3">
        <w:trPr>
          <w:trHeight w:val="45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0505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99 0 04 20401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22 725 462,65</w:t>
            </w:r>
          </w:p>
        </w:tc>
      </w:tr>
      <w:tr w:rsidR="00A034A3" w:rsidRPr="00A034A3" w:rsidTr="00A034A3">
        <w:trPr>
          <w:trHeight w:val="94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99 0 04 20401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20 394 875,57</w:t>
            </w:r>
          </w:p>
        </w:tc>
      </w:tr>
      <w:tr w:rsidR="00A034A3" w:rsidRPr="00A034A3" w:rsidTr="00A034A3">
        <w:trPr>
          <w:trHeight w:val="46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99 0 04 20401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2 233 883,08</w:t>
            </w:r>
          </w:p>
        </w:tc>
      </w:tr>
      <w:tr w:rsidR="00A034A3" w:rsidRPr="00A034A3" w:rsidTr="00A034A3">
        <w:trPr>
          <w:trHeight w:val="2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99 0 04 20401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96 704,00</w:t>
            </w:r>
          </w:p>
        </w:tc>
      </w:tr>
      <w:tr w:rsidR="00A034A3" w:rsidRPr="00A034A3" w:rsidTr="00A034A3">
        <w:trPr>
          <w:trHeight w:val="2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Мероприятия в области коммунального хозяйства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0505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99 0 35 35102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4 375 697,73</w:t>
            </w:r>
          </w:p>
        </w:tc>
      </w:tr>
      <w:tr w:rsidR="00A034A3" w:rsidRPr="00A034A3" w:rsidTr="00A034A3">
        <w:trPr>
          <w:trHeight w:val="2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99 0 35 35102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4 375 697,73</w:t>
            </w:r>
          </w:p>
        </w:tc>
      </w:tr>
      <w:tr w:rsidR="00A034A3" w:rsidRPr="00A034A3" w:rsidTr="00A034A3">
        <w:trPr>
          <w:trHeight w:val="42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Другие вопросы в области охраны окружающей среды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0605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 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10 140 857,34</w:t>
            </w:r>
          </w:p>
        </w:tc>
      </w:tr>
      <w:tr w:rsidR="00A034A3" w:rsidRPr="00A034A3" w:rsidTr="00A034A3">
        <w:trPr>
          <w:trHeight w:val="67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МП "Доступное и комфортное жилье - гражданам России в Кунашакском муниципальном районе Челябинской области на 2023-2027 годы"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0605</w:t>
            </w:r>
          </w:p>
        </w:tc>
        <w:tc>
          <w:tcPr>
            <w:tcW w:w="14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10 140 857,34</w:t>
            </w:r>
          </w:p>
        </w:tc>
      </w:tr>
      <w:tr w:rsidR="00A034A3" w:rsidRPr="00A034A3" w:rsidTr="00A034A3">
        <w:trPr>
          <w:trHeight w:val="67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Подпрограмма "Ликвидация объектов накопленного экологического вреда (свалок ТКО) на территории Кунашакского муниципального района"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0605</w:t>
            </w:r>
          </w:p>
        </w:tc>
        <w:tc>
          <w:tcPr>
            <w:tcW w:w="14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72 5 00 00000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10 099 954,04</w:t>
            </w:r>
          </w:p>
        </w:tc>
      </w:tr>
      <w:tr w:rsidR="00A034A3" w:rsidRPr="00A034A3" w:rsidTr="00A034A3">
        <w:trPr>
          <w:trHeight w:val="90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Рекультивация земельных участков, нарушенных размещением твердых коммунальных отходов, и ликвидация объектов накопленного экологического вреда за счет средств местного бюджета (софинансирование)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0605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72 5 00 35010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67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0605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72 5 00 35010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106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Разработка проектной документации на рекультивацию земельных участков, нарушенных размещением твердых коммунальных отходов, и ликвидация объектов накопленного экологического вреда за счет средств областного бюджета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0605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72 5 00 43020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2 079 000,00</w:t>
            </w:r>
          </w:p>
        </w:tc>
      </w:tr>
      <w:tr w:rsidR="00A034A3" w:rsidRPr="00A034A3" w:rsidTr="00A034A3">
        <w:trPr>
          <w:trHeight w:val="67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0605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72 5 00 43020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2 079 000,00</w:t>
            </w:r>
          </w:p>
        </w:tc>
      </w:tr>
      <w:tr w:rsidR="00A034A3" w:rsidRPr="00A034A3" w:rsidTr="00A034A3">
        <w:trPr>
          <w:trHeight w:val="5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Ликвидация несанкционированных свалок отходов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0605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72 5 00 43030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7 992 163,88</w:t>
            </w:r>
          </w:p>
        </w:tc>
      </w:tr>
      <w:tr w:rsidR="00A034A3" w:rsidRPr="00A034A3" w:rsidTr="00A034A3">
        <w:trPr>
          <w:trHeight w:val="67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0605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72 5 00 43030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7 992 163,88</w:t>
            </w:r>
          </w:p>
        </w:tc>
      </w:tr>
      <w:tr w:rsidR="00A034A3" w:rsidRPr="00A034A3" w:rsidTr="00A034A3">
        <w:trPr>
          <w:trHeight w:val="103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Разработка проектной документации на рекультивацию земельных участков, нарушенных размещением твердых коммунальных отходов, и ликвидация объектов накопленного экологического вреда (софинансирование)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0605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5 00 S3020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20 790,00</w:t>
            </w:r>
          </w:p>
        </w:tc>
      </w:tr>
      <w:tr w:rsidR="00A034A3" w:rsidRPr="00A034A3" w:rsidTr="00A034A3">
        <w:trPr>
          <w:trHeight w:val="67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0605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5 00 S3020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20 790,00</w:t>
            </w:r>
          </w:p>
        </w:tc>
      </w:tr>
      <w:tr w:rsidR="00A034A3" w:rsidRPr="00A034A3" w:rsidTr="00A034A3">
        <w:trPr>
          <w:trHeight w:val="52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Ликвидация несакционированных свалок отходов (софинансирование)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0605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5 00 S3030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8 000,16</w:t>
            </w:r>
          </w:p>
        </w:tc>
      </w:tr>
      <w:tr w:rsidR="00A034A3" w:rsidRPr="00A034A3" w:rsidTr="00A034A3">
        <w:trPr>
          <w:trHeight w:val="67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0605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5 00 S3030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8 000,16</w:t>
            </w:r>
          </w:p>
        </w:tc>
      </w:tr>
      <w:tr w:rsidR="00A034A3" w:rsidRPr="00A034A3" w:rsidTr="00A034A3">
        <w:trPr>
          <w:trHeight w:val="75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Обеспечение контейнерным сбором, образующихся в жилом фонде твердых коммунальных отходов на территории Кунашакского муниципального района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0605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72 6 00 35010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40 903,30</w:t>
            </w:r>
          </w:p>
        </w:tc>
      </w:tr>
      <w:tr w:rsidR="00A034A3" w:rsidRPr="00A034A3" w:rsidTr="00A034A3">
        <w:trPr>
          <w:trHeight w:val="45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0605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72 6 00 35010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40 903,30</w:t>
            </w:r>
          </w:p>
        </w:tc>
      </w:tr>
      <w:tr w:rsidR="00A034A3" w:rsidRPr="00A034A3" w:rsidTr="00A034A3">
        <w:trPr>
          <w:trHeight w:val="2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Общее образование</w:t>
            </w:r>
            <w:r w:rsidRPr="00A034A3">
              <w:t>, в том числе: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0702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 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132 796 080,58</w:t>
            </w:r>
          </w:p>
        </w:tc>
      </w:tr>
      <w:tr w:rsidR="00A034A3" w:rsidRPr="00A034A3" w:rsidTr="00A034A3">
        <w:trPr>
          <w:trHeight w:val="60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МП "Развитие образования в Кунашакском муниципальном районе на 2023-2027 годы"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132 796 080,58</w:t>
            </w:r>
          </w:p>
        </w:tc>
      </w:tr>
      <w:tr w:rsidR="00A034A3" w:rsidRPr="00A034A3" w:rsidTr="00A034A3">
        <w:trPr>
          <w:trHeight w:val="60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Подпрограмма "Развитие общего образования Кунашакского муниципального района"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79 2 00 00000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132 796 080,58</w:t>
            </w:r>
          </w:p>
        </w:tc>
      </w:tr>
      <w:tr w:rsidR="00A034A3" w:rsidRPr="00A034A3" w:rsidTr="00A034A3">
        <w:trPr>
          <w:trHeight w:val="60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Развитие общего образования Кунашакского муниципального района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79 2 00 31010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105 409 877,99</w:t>
            </w:r>
          </w:p>
        </w:tc>
      </w:tr>
      <w:tr w:rsidR="00A034A3" w:rsidRPr="00A034A3" w:rsidTr="00A034A3">
        <w:trPr>
          <w:trHeight w:val="46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79 2 00 31010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1 921 113,90</w:t>
            </w:r>
          </w:p>
        </w:tc>
      </w:tr>
      <w:tr w:rsidR="00A034A3" w:rsidRPr="00A034A3" w:rsidTr="00A034A3">
        <w:trPr>
          <w:trHeight w:val="46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79 2 00 31010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102 639 031,49</w:t>
            </w:r>
          </w:p>
        </w:tc>
      </w:tr>
      <w:tr w:rsidR="00A034A3" w:rsidRPr="00A034A3" w:rsidTr="00A034A3">
        <w:trPr>
          <w:trHeight w:val="46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79 2 00 31010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849 732,60</w:t>
            </w:r>
          </w:p>
        </w:tc>
      </w:tr>
      <w:tr w:rsidR="00A034A3" w:rsidRPr="00A034A3" w:rsidTr="00A034A3">
        <w:trPr>
          <w:trHeight w:val="60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Капитальные вложения в объекты физической культуры и спорта, находящиеся в муниципальной собственности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79 2 00 15240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27 386 202,59</w:t>
            </w:r>
          </w:p>
        </w:tc>
      </w:tr>
      <w:tr w:rsidR="00A034A3" w:rsidRPr="00A034A3" w:rsidTr="00A034A3">
        <w:trPr>
          <w:trHeight w:val="60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</w:r>
            <w:r w:rsidRPr="00A034A3">
              <w:lastRenderedPageBreak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79 2 00 15240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590 000,00</w:t>
            </w:r>
          </w:p>
        </w:tc>
      </w:tr>
      <w:tr w:rsidR="00A034A3" w:rsidRPr="00A034A3" w:rsidTr="00A034A3">
        <w:trPr>
          <w:trHeight w:val="46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79 2 00 15240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26 796 202,59</w:t>
            </w:r>
          </w:p>
        </w:tc>
      </w:tr>
      <w:tr w:rsidR="00A034A3" w:rsidRPr="00A034A3" w:rsidTr="00A034A3">
        <w:trPr>
          <w:trHeight w:val="69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Подпрограмма "Капитальный ремонт образовательных организаций Кунашакского муниципального района"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Б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69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Капитальный ремонт образовательных организаций Кунашакского муниципального района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Б 00 31010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6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Б 00 31010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6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Культура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0801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122 211 496,66</w:t>
            </w:r>
          </w:p>
        </w:tc>
      </w:tr>
      <w:tr w:rsidR="00A034A3" w:rsidRPr="00A034A3" w:rsidTr="00A034A3">
        <w:trPr>
          <w:trHeight w:val="46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МП "Развитие культуры Кунашакского муниципального района на 2024-2026 годы"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0801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122 211 496,66</w:t>
            </w:r>
          </w:p>
        </w:tc>
      </w:tr>
      <w:tr w:rsidR="00A034A3" w:rsidRPr="00A034A3" w:rsidTr="00A034A3">
        <w:trPr>
          <w:trHeight w:val="100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Подпрограмма "Развитие творческой деятельности, обеспеченности и улучшения материально-технической базы, пожарной безопасности Центра культурного развития и сельских Домов культуры"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0801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76 4 00 00000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122 211 496,66</w:t>
            </w:r>
          </w:p>
        </w:tc>
      </w:tr>
      <w:tr w:rsidR="00A034A3" w:rsidRPr="00A034A3" w:rsidTr="00A034A3">
        <w:trPr>
          <w:trHeight w:val="100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Развитие творческой деятельности, обеспеченности и улучшения материально-техничексой базы, пожарной безопасности Центра культурного развития и сельских Домов культуры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0801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76 4 00 37020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17 500,00</w:t>
            </w:r>
          </w:p>
        </w:tc>
      </w:tr>
      <w:tr w:rsidR="00A034A3" w:rsidRPr="00A034A3" w:rsidTr="00A034A3">
        <w:trPr>
          <w:trHeight w:val="5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0801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76 4 00 37020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17 500,00</w:t>
            </w:r>
          </w:p>
        </w:tc>
      </w:tr>
      <w:tr w:rsidR="00A034A3" w:rsidRPr="00A034A3" w:rsidTr="00A034A3">
        <w:trPr>
          <w:trHeight w:val="82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Приобретение зданий для размещения муниципальных учреждений культуры, в том числе путем инвестирования в строительство и приобретение основных средств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0801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76 4 00 68170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122 193 996,66</w:t>
            </w:r>
          </w:p>
        </w:tc>
      </w:tr>
      <w:tr w:rsidR="00A034A3" w:rsidRPr="00A034A3" w:rsidTr="00A034A3">
        <w:trPr>
          <w:trHeight w:val="64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 w:type="page"/>
              <w:t>государственных (муниципальных) нужд</w:t>
            </w:r>
            <w:r w:rsidRPr="00A034A3">
              <w:br w:type="page"/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0801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76 4 00 68170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21 543 996,66</w:t>
            </w:r>
          </w:p>
        </w:tc>
      </w:tr>
      <w:tr w:rsidR="00A034A3" w:rsidRPr="00A034A3" w:rsidTr="00A034A3">
        <w:trPr>
          <w:trHeight w:val="57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0801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76 4 00 68170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100 650 000,00</w:t>
            </w:r>
          </w:p>
        </w:tc>
      </w:tr>
      <w:tr w:rsidR="00A034A3" w:rsidRPr="00A034A3" w:rsidTr="00A034A3">
        <w:trPr>
          <w:trHeight w:val="57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Другие вопросы в области здравоохранения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0909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1 789 833,31</w:t>
            </w:r>
          </w:p>
        </w:tc>
      </w:tr>
      <w:tr w:rsidR="00A034A3" w:rsidRPr="00A034A3" w:rsidTr="00A034A3">
        <w:trPr>
          <w:trHeight w:val="57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МП "Развитие здравоохранения Кунашакского муниципального района на 2023-2025 годы"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0909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71 0 00 00000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1 789 833,31</w:t>
            </w:r>
          </w:p>
        </w:tc>
      </w:tr>
      <w:tr w:rsidR="00A034A3" w:rsidRPr="00A034A3" w:rsidTr="00A034A3">
        <w:trPr>
          <w:trHeight w:val="70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Подпрограмма "Укрепление материально-технической базы лечебно-профилактических учреждений в Кунашакском муниципальном районе"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0909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71 4 00 00000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1 789 833,31</w:t>
            </w:r>
          </w:p>
        </w:tc>
      </w:tr>
      <w:tr w:rsidR="00A034A3" w:rsidRPr="00A034A3" w:rsidTr="00A034A3">
        <w:trPr>
          <w:trHeight w:val="72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Укрепление материально-технической базы лечебно-профилактических учреждений в Кунашакском муниципальном районе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0909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71 4 00 33010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1 789 833,31</w:t>
            </w:r>
          </w:p>
        </w:tc>
      </w:tr>
      <w:tr w:rsidR="00A034A3" w:rsidRPr="00A034A3" w:rsidTr="00A034A3">
        <w:trPr>
          <w:trHeight w:val="57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0909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71 4 00 33010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1 789 833,31</w:t>
            </w:r>
          </w:p>
        </w:tc>
      </w:tr>
      <w:tr w:rsidR="00A034A3" w:rsidRPr="00A034A3" w:rsidTr="00A034A3">
        <w:trPr>
          <w:trHeight w:val="30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Охрана семьи и детства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1004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2 892 210,30</w:t>
            </w:r>
          </w:p>
        </w:tc>
      </w:tr>
      <w:tr w:rsidR="00A034A3" w:rsidRPr="00A034A3" w:rsidTr="00A034A3">
        <w:trPr>
          <w:trHeight w:val="79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Муниципальная программа "Доступное и комфортное жилье - гражданам России в Кунашакском муниципальном районе Челябинской области на 2023-2027 годы"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1004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2 892 210,30</w:t>
            </w:r>
          </w:p>
        </w:tc>
      </w:tr>
      <w:tr w:rsidR="00A034A3" w:rsidRPr="00A034A3" w:rsidTr="00A034A3">
        <w:trPr>
          <w:trHeight w:val="78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 xml:space="preserve">Подпрограмма "Оказание молодым семьям государственной поддержки для улучшения жилищных условий в Кунашакском </w:t>
            </w:r>
            <w:r w:rsidRPr="00A034A3">
              <w:lastRenderedPageBreak/>
              <w:t>муниципальном районе"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1004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72 2 00 00000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2 892 210,30</w:t>
            </w:r>
          </w:p>
        </w:tc>
      </w:tr>
      <w:tr w:rsidR="00A034A3" w:rsidRPr="00A034A3" w:rsidTr="00A034A3">
        <w:trPr>
          <w:trHeight w:val="48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Обеспечение жильем молодых семей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1004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2 00 L4970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2 892 210,30</w:t>
            </w:r>
          </w:p>
        </w:tc>
      </w:tr>
      <w:tr w:rsidR="00A034A3" w:rsidRPr="00A034A3" w:rsidTr="00A034A3">
        <w:trPr>
          <w:trHeight w:val="30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1004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2 00 L4970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2 892 210,30</w:t>
            </w:r>
          </w:p>
        </w:tc>
      </w:tr>
      <w:tr w:rsidR="00A034A3" w:rsidRPr="00A034A3" w:rsidTr="00A034A3">
        <w:trPr>
          <w:trHeight w:val="30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Другие вопросы в области физической культуры и спорта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1105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116 149 989,51</w:t>
            </w:r>
          </w:p>
        </w:tc>
      </w:tr>
      <w:tr w:rsidR="00A034A3" w:rsidRPr="00A034A3" w:rsidTr="00A034A3">
        <w:trPr>
          <w:trHeight w:val="63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МП "Развитие физической культуры и спорта в Кунашакском муниципальном районе" на 2023-2025 годы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1105</w:t>
            </w:r>
          </w:p>
        </w:tc>
        <w:tc>
          <w:tcPr>
            <w:tcW w:w="14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116 149 989,51</w:t>
            </w:r>
          </w:p>
        </w:tc>
      </w:tr>
      <w:tr w:rsidR="00A034A3" w:rsidRPr="00A034A3" w:rsidTr="00A034A3">
        <w:trPr>
          <w:trHeight w:val="63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Подпрограмма развитие физической культуры, адаптивной физической культуры, адаптивного спорта, массового спорта и подготовка спортивного резерва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1105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77 1 00 00000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116 149 989,51</w:t>
            </w:r>
          </w:p>
        </w:tc>
      </w:tr>
      <w:tr w:rsidR="00A034A3" w:rsidRPr="00A034A3" w:rsidTr="00A034A3">
        <w:trPr>
          <w:trHeight w:val="63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Капитальные вложения в муниципальные объекты физической культуры и спорта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77 1 00 20240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63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77 1 00 20240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63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77 1 00 20240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63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Капитальные вложения в муниципальные объекты физической культуры и спорта (софинансирование)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 1 00 S0240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116 149 989,51</w:t>
            </w:r>
          </w:p>
        </w:tc>
      </w:tr>
      <w:tr w:rsidR="00A034A3" w:rsidRPr="00A034A3" w:rsidTr="00A034A3">
        <w:trPr>
          <w:trHeight w:val="63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 1 00 S0240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63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 1 00 S0240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116 149 989,51</w:t>
            </w:r>
          </w:p>
        </w:tc>
      </w:tr>
      <w:tr w:rsidR="00A034A3" w:rsidRPr="00A034A3" w:rsidTr="00A034A3">
        <w:trPr>
          <w:trHeight w:val="54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lastRenderedPageBreak/>
              <w:t>Управление образования администрации Кунашакского муниципального района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1 002 786 199,45</w:t>
            </w:r>
          </w:p>
        </w:tc>
      </w:tr>
      <w:tr w:rsidR="00A034A3" w:rsidRPr="00A034A3" w:rsidTr="00A034A3">
        <w:trPr>
          <w:trHeight w:val="54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Дорожное хозяйство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0409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149 950,54</w:t>
            </w:r>
          </w:p>
        </w:tc>
      </w:tr>
      <w:tr w:rsidR="00A034A3" w:rsidRPr="00A034A3" w:rsidTr="00A034A3">
        <w:trPr>
          <w:trHeight w:val="54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МП "Повышение безопасности дорожного движения в Кунашакском муниципальном районе на 2023-2027 годы"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0409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96 0 00 00000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149 950,54</w:t>
            </w:r>
          </w:p>
        </w:tc>
      </w:tr>
      <w:tr w:rsidR="00A034A3" w:rsidRPr="00A034A3" w:rsidTr="00A034A3">
        <w:trPr>
          <w:trHeight w:val="54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Подпрограмма "Создание безопасных условий для движения пешеходов в Кунашакском муниципальном районе 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0409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96 1 00 00000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149 950,54</w:t>
            </w:r>
          </w:p>
        </w:tc>
      </w:tr>
      <w:tr w:rsidR="00A034A3" w:rsidRPr="00A034A3" w:rsidTr="00A034A3">
        <w:trPr>
          <w:trHeight w:val="54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 xml:space="preserve">Создание безопасных условий для движения пешеходов в Кунашакском муниципальном районе 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0409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96 1 00 32040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149 950,54</w:t>
            </w:r>
          </w:p>
        </w:tc>
      </w:tr>
      <w:tr w:rsidR="00A034A3" w:rsidRPr="00A034A3" w:rsidTr="00A034A3">
        <w:trPr>
          <w:trHeight w:val="54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0409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96 1 00 32040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54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0409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96 1 00 32040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149 950,54</w:t>
            </w:r>
          </w:p>
        </w:tc>
      </w:tr>
      <w:tr w:rsidR="00A034A3" w:rsidRPr="00A034A3" w:rsidTr="00A034A3">
        <w:trPr>
          <w:trHeight w:val="2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Дошкольное образование</w:t>
            </w:r>
            <w:r w:rsidRPr="00A034A3">
              <w:t>, в том числе: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0701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161 133 712,52</w:t>
            </w:r>
          </w:p>
        </w:tc>
      </w:tr>
      <w:tr w:rsidR="00A034A3" w:rsidRPr="00A034A3" w:rsidTr="00A034A3">
        <w:trPr>
          <w:trHeight w:val="60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МП "Развитие системы инициативного бюджетирования в Кунашакском муниципальном районе на 2024-2026 годы"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69 0 00 00000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6 943 183,36</w:t>
            </w:r>
          </w:p>
        </w:tc>
      </w:tr>
      <w:tr w:rsidR="00A034A3" w:rsidRPr="00A034A3" w:rsidTr="00A034A3">
        <w:trPr>
          <w:trHeight w:val="45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 xml:space="preserve">Развитие системы инициативного бюджетирования в Кунашакском муниципальном районе 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69 1 00 24010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6 936 240,18</w:t>
            </w:r>
          </w:p>
        </w:tc>
      </w:tr>
      <w:tr w:rsidR="00A034A3" w:rsidRPr="00A034A3" w:rsidTr="00A034A3">
        <w:trPr>
          <w:trHeight w:val="67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69 1 00 24010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6 936 240,18</w:t>
            </w:r>
          </w:p>
        </w:tc>
      </w:tr>
      <w:tr w:rsidR="00A034A3" w:rsidRPr="00A034A3" w:rsidTr="00A034A3">
        <w:trPr>
          <w:trHeight w:val="57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Развитие системы инициативного бюджетирования в Кунашакском муниципальном районе (софинансирование)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69 1 00 S4010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6 943,18</w:t>
            </w:r>
          </w:p>
        </w:tc>
      </w:tr>
      <w:tr w:rsidR="00A034A3" w:rsidRPr="00A034A3" w:rsidTr="00A034A3">
        <w:trPr>
          <w:trHeight w:val="51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69 1 00 S4010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6 943,18</w:t>
            </w:r>
          </w:p>
        </w:tc>
      </w:tr>
      <w:tr w:rsidR="00A034A3" w:rsidRPr="00A034A3" w:rsidTr="00A034A3">
        <w:trPr>
          <w:trHeight w:val="49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Муниципальная программа "Развитие социальной защиты населения Кунашакского муниципального района на 2023-2025 годы"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4 248 732,06</w:t>
            </w:r>
          </w:p>
        </w:tc>
      </w:tr>
      <w:tr w:rsidR="00A034A3" w:rsidRPr="00A034A3" w:rsidTr="00A034A3">
        <w:trPr>
          <w:trHeight w:val="49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78 3 00 28430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4 248 732,06</w:t>
            </w:r>
          </w:p>
        </w:tc>
      </w:tr>
      <w:tr w:rsidR="00A034A3" w:rsidRPr="00A034A3" w:rsidTr="00A034A3">
        <w:trPr>
          <w:trHeight w:val="49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78 3 00 28430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3 251 242,03</w:t>
            </w:r>
          </w:p>
        </w:tc>
      </w:tr>
      <w:tr w:rsidR="00A034A3" w:rsidRPr="00A034A3" w:rsidTr="00A034A3">
        <w:trPr>
          <w:trHeight w:val="49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78 3 00 28430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997 490,03</w:t>
            </w:r>
          </w:p>
        </w:tc>
      </w:tr>
      <w:tr w:rsidR="00A034A3" w:rsidRPr="00A034A3" w:rsidTr="00A034A3">
        <w:trPr>
          <w:trHeight w:val="48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0701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79 0 00 00000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149 941 797,10</w:t>
            </w:r>
          </w:p>
        </w:tc>
      </w:tr>
      <w:tr w:rsidR="00A034A3" w:rsidRPr="00A034A3" w:rsidTr="00A034A3">
        <w:trPr>
          <w:trHeight w:val="48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МП "Развитие образования в Кунашакском муниципальном районе на 2023-2027 годы"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0701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79 0 00 00000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149 941 797,10</w:t>
            </w:r>
          </w:p>
        </w:tc>
      </w:tr>
      <w:tr w:rsidR="00A034A3" w:rsidRPr="00A034A3" w:rsidTr="00A034A3">
        <w:trPr>
          <w:trHeight w:val="48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Подрограмма "Развитие дошкольного образования Кунашакского муниципального района"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0701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79 1 00 00000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145 122 038,50</w:t>
            </w:r>
          </w:p>
        </w:tc>
      </w:tr>
      <w:tr w:rsidR="00A034A3" w:rsidRPr="00A034A3" w:rsidTr="00A034A3">
        <w:trPr>
          <w:trHeight w:val="48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МП "Развитие образования в Кунашакском муниципальном районе на 2023-2027 годы"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0701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79 0 00 31010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59 515 661,46</w:t>
            </w:r>
          </w:p>
        </w:tc>
      </w:tr>
      <w:tr w:rsidR="00A034A3" w:rsidRPr="00A034A3" w:rsidTr="00A034A3">
        <w:trPr>
          <w:trHeight w:val="91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</w:t>
            </w:r>
            <w:r w:rsidRPr="00A034A3">
              <w:rPr>
                <w:i/>
                <w:iCs/>
              </w:rPr>
              <w:lastRenderedPageBreak/>
              <w:t>образовательных организациях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79 1 00 04070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90 402 135,64</w:t>
            </w:r>
          </w:p>
        </w:tc>
      </w:tr>
      <w:tr w:rsidR="00A034A3" w:rsidRPr="00A034A3" w:rsidTr="00A034A3">
        <w:trPr>
          <w:trHeight w:val="99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79 1 00 04070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68 445 515,01</w:t>
            </w:r>
          </w:p>
        </w:tc>
      </w:tr>
      <w:tr w:rsidR="00A034A3" w:rsidRPr="00A034A3" w:rsidTr="00A034A3">
        <w:trPr>
          <w:trHeight w:val="48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79 1 00 04070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1 701 325,01</w:t>
            </w:r>
          </w:p>
        </w:tc>
      </w:tr>
      <w:tr w:rsidR="00A034A3" w:rsidRPr="00A034A3" w:rsidTr="00A034A3">
        <w:trPr>
          <w:trHeight w:val="5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79 1 00 04070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20 255 295,62</w:t>
            </w:r>
          </w:p>
        </w:tc>
      </w:tr>
      <w:tr w:rsidR="00A034A3" w:rsidRPr="00A034A3" w:rsidTr="00A034A3">
        <w:trPr>
          <w:trHeight w:val="458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Развитие дошкольного образования Кунашакского муниципального района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0701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79 1 00 31010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54 719 902,86</w:t>
            </w:r>
          </w:p>
        </w:tc>
      </w:tr>
      <w:tr w:rsidR="00A034A3" w:rsidRPr="00A034A3" w:rsidTr="00A034A3">
        <w:trPr>
          <w:trHeight w:val="93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79 1 00 31010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19 518 171,61</w:t>
            </w:r>
          </w:p>
        </w:tc>
      </w:tr>
      <w:tr w:rsidR="00A034A3" w:rsidRPr="00A034A3" w:rsidTr="00A034A3">
        <w:trPr>
          <w:trHeight w:val="48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79 1 00 31010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21 524 509,54</w:t>
            </w:r>
          </w:p>
        </w:tc>
      </w:tr>
      <w:tr w:rsidR="00A034A3" w:rsidRPr="00A034A3" w:rsidTr="00A034A3">
        <w:trPr>
          <w:trHeight w:val="48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79 1 00 31010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13 019 658,47</w:t>
            </w:r>
          </w:p>
        </w:tc>
      </w:tr>
      <w:tr w:rsidR="00A034A3" w:rsidRPr="00A034A3" w:rsidTr="00A034A3">
        <w:trPr>
          <w:trHeight w:val="22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79 1 00 31010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657 563,24</w:t>
            </w:r>
          </w:p>
        </w:tc>
      </w:tr>
      <w:tr w:rsidR="00A034A3" w:rsidRPr="00A034A3" w:rsidTr="00A034A3">
        <w:trPr>
          <w:trHeight w:val="141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Создание в расположенных на территории Челябинской области муниципальных образовательных организациях, реализующих образовательную программу дошкольного образования,условий для получения детьми дошкольного возраста с ограниченными возможностями здоровья качественного образования и коррекции развития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0701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1 00 S4020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0,00</w:t>
            </w:r>
          </w:p>
        </w:tc>
      </w:tr>
      <w:tr w:rsidR="00A034A3" w:rsidRPr="00A034A3" w:rsidTr="00A034A3">
        <w:trPr>
          <w:trHeight w:val="52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1 00 S4020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100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Оснащение современным оборудованием образовательных организаций, реализующих образовательные программы дошкольного образования, для получения детьми качественного образования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1 00 S4040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52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1 00 S4040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127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Приобретение наглядных материалов, пропагандирующих необходимость гигиены полости рта, для муниципальных образовательных организаций, реализующих образовательные программы дошкольного образования, в целях формирования здорового образа жизни детей дошкольного возраста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1 00 S4050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52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1 00 S4050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156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родителькой платы (софинансирование с местного бюджета)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1 00 S4100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52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1 00 S4100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52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Подпрограмма "Комплексная безопасность образовательных учреждений Кунашакского муниципального района"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79 9 00 00000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2 648 416,30</w:t>
            </w:r>
          </w:p>
        </w:tc>
      </w:tr>
      <w:tr w:rsidR="00A034A3" w:rsidRPr="00A034A3" w:rsidTr="00A034A3">
        <w:trPr>
          <w:trHeight w:val="57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Комплексная безопасность образовательных учреждений Кунашакского муниципального района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79 9 00 31010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2 648 416,30</w:t>
            </w:r>
          </w:p>
        </w:tc>
      </w:tr>
      <w:tr w:rsidR="00A034A3" w:rsidRPr="00A034A3" w:rsidTr="00A034A3">
        <w:trPr>
          <w:trHeight w:val="52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79 9 00 31010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1 687 291,06</w:t>
            </w:r>
          </w:p>
        </w:tc>
      </w:tr>
      <w:tr w:rsidR="00A034A3" w:rsidRPr="00A034A3" w:rsidTr="00A034A3">
        <w:trPr>
          <w:trHeight w:val="52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79 9 00 31010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961 125,24</w:t>
            </w:r>
          </w:p>
        </w:tc>
      </w:tr>
      <w:tr w:rsidR="00A034A3" w:rsidRPr="00A034A3" w:rsidTr="00A034A3">
        <w:trPr>
          <w:trHeight w:val="73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Мероприятия по обеспечению антитеррористической защищенности объектов (территорий) муниципальных общеобразовательных организаций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9 00 S3500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52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9 00 S3500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52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 xml:space="preserve">Предоставление субсидий бюджетным, автономным учреждениям и иным </w:t>
            </w:r>
            <w:r w:rsidRPr="00A034A3">
              <w:lastRenderedPageBreak/>
              <w:t>некоммерческим организациям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9 00 S3500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52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Подпрограмма "Капитальный ремонт образовательных организаций Кунашакского муниципального района"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Б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2 171 342,30</w:t>
            </w:r>
          </w:p>
        </w:tc>
      </w:tr>
      <w:tr w:rsidR="00A034A3" w:rsidRPr="00A034A3" w:rsidTr="00A034A3">
        <w:trPr>
          <w:trHeight w:val="52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Капитальный ремонт образовательных организаций Кунашакского муниципального района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Б 00 31010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1 385 635,97</w:t>
            </w:r>
          </w:p>
        </w:tc>
      </w:tr>
      <w:tr w:rsidR="00A034A3" w:rsidRPr="00A034A3" w:rsidTr="00A034A3">
        <w:trPr>
          <w:trHeight w:val="52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Б 00 31010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1 189 435,75</w:t>
            </w:r>
          </w:p>
        </w:tc>
      </w:tr>
      <w:tr w:rsidR="00A034A3" w:rsidRPr="00A034A3" w:rsidTr="00A034A3">
        <w:trPr>
          <w:trHeight w:val="52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Б 00 31010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196 200,22</w:t>
            </w:r>
          </w:p>
        </w:tc>
      </w:tr>
      <w:tr w:rsidR="00A034A3" w:rsidRPr="00A034A3" w:rsidTr="00A034A3">
        <w:trPr>
          <w:trHeight w:val="111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На разработку проектно-сметной документации и оплату услуг государственной экспертизы для проведения капитального ремонта зданий и сооружений муниципальных организаций дошкольного образования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Б 00 S4110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24 000,00</w:t>
            </w:r>
          </w:p>
        </w:tc>
      </w:tr>
      <w:tr w:rsidR="00A034A3" w:rsidRPr="00A034A3" w:rsidTr="00A034A3">
        <w:trPr>
          <w:trHeight w:val="52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Б 00 S4110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24 000,00</w:t>
            </w:r>
          </w:p>
        </w:tc>
      </w:tr>
      <w:tr w:rsidR="00A034A3" w:rsidRPr="00A034A3" w:rsidTr="00A034A3">
        <w:trPr>
          <w:trHeight w:val="57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Проведение капитального ремонта зданий и сооружений муниципальных организаций дошкольного образования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Б 00 S4060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761 706,33</w:t>
            </w:r>
          </w:p>
        </w:tc>
      </w:tr>
      <w:tr w:rsidR="00A034A3" w:rsidRPr="00A034A3" w:rsidTr="00A034A3">
        <w:trPr>
          <w:trHeight w:val="52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Б 00 S4060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761 706,33</w:t>
            </w:r>
          </w:p>
        </w:tc>
      </w:tr>
      <w:tr w:rsidR="00A034A3" w:rsidRPr="00A034A3" w:rsidTr="00A034A3">
        <w:trPr>
          <w:trHeight w:val="22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Общее образование</w:t>
            </w:r>
            <w:r w:rsidRPr="00A034A3">
              <w:t>, в том числе: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0702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742 194 584,04</w:t>
            </w:r>
          </w:p>
        </w:tc>
      </w:tr>
      <w:tr w:rsidR="00A034A3" w:rsidRPr="00A034A3" w:rsidTr="00A034A3">
        <w:trPr>
          <w:trHeight w:val="78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МП "Развитие системы инициативного бюджетирования в Кунашакском муниципальном районе на 2024-2026 годы"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69 0 00 00000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14 025 818,45</w:t>
            </w:r>
          </w:p>
        </w:tc>
      </w:tr>
      <w:tr w:rsidR="00A034A3" w:rsidRPr="00A034A3" w:rsidTr="00A034A3">
        <w:trPr>
          <w:trHeight w:val="75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 xml:space="preserve">Развитие системы инициативного бюджетирования в Кунашакском муниципальном районе 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69 1 00 24010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14 011 792,62</w:t>
            </w:r>
          </w:p>
        </w:tc>
      </w:tr>
      <w:tr w:rsidR="00A034A3" w:rsidRPr="00A034A3" w:rsidTr="00A034A3">
        <w:trPr>
          <w:trHeight w:val="49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69 1 00 24010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13 772 032,62</w:t>
            </w:r>
          </w:p>
        </w:tc>
      </w:tr>
      <w:tr w:rsidR="00A034A3" w:rsidRPr="00A034A3" w:rsidTr="00A034A3">
        <w:trPr>
          <w:trHeight w:val="49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69 1 00 24010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239 760,00</w:t>
            </w:r>
          </w:p>
        </w:tc>
      </w:tr>
      <w:tr w:rsidR="00A034A3" w:rsidRPr="00A034A3" w:rsidTr="00A034A3">
        <w:trPr>
          <w:trHeight w:val="49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Развитие системы инициативного бюджетирования в Кунашакском муниципальном районе (софинансирование)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69 1 00 S4010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14 025,83</w:t>
            </w:r>
          </w:p>
        </w:tc>
      </w:tr>
      <w:tr w:rsidR="00A034A3" w:rsidRPr="00A034A3" w:rsidTr="00A034A3">
        <w:trPr>
          <w:trHeight w:val="49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69 1 00 S4010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13 785,83</w:t>
            </w:r>
          </w:p>
        </w:tc>
      </w:tr>
      <w:tr w:rsidR="00A034A3" w:rsidRPr="00A034A3" w:rsidTr="00A034A3">
        <w:trPr>
          <w:trHeight w:val="49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69 1 00 S4010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240,00</w:t>
            </w:r>
          </w:p>
        </w:tc>
      </w:tr>
      <w:tr w:rsidR="00A034A3" w:rsidRPr="00A034A3" w:rsidTr="00A034A3">
        <w:trPr>
          <w:trHeight w:val="49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Муниципальная программа "Развитие социальной защиты населения Кунашакского муниципального района на 2023-2025 годы"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22 917 921,61</w:t>
            </w:r>
          </w:p>
        </w:tc>
      </w:tr>
      <w:tr w:rsidR="00A034A3" w:rsidRPr="00A034A3" w:rsidTr="00A034A3">
        <w:trPr>
          <w:trHeight w:val="82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78 3 00 28430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22 917 921,61</w:t>
            </w:r>
          </w:p>
        </w:tc>
      </w:tr>
      <w:tr w:rsidR="00A034A3" w:rsidRPr="00A034A3" w:rsidTr="00A034A3">
        <w:trPr>
          <w:trHeight w:val="49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78 3 00 28430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15 409 535,47</w:t>
            </w:r>
          </w:p>
        </w:tc>
      </w:tr>
      <w:tr w:rsidR="00A034A3" w:rsidRPr="00A034A3" w:rsidTr="00A034A3">
        <w:trPr>
          <w:trHeight w:val="49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 xml:space="preserve">Предоставление субсидий бюджетным, автономным учреждениям и иным </w:t>
            </w:r>
            <w:r w:rsidRPr="00A034A3">
              <w:lastRenderedPageBreak/>
              <w:t>некоммерческим организациям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78 3 00 28430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7 508 386,14</w:t>
            </w:r>
          </w:p>
        </w:tc>
      </w:tr>
      <w:tr w:rsidR="00A034A3" w:rsidRPr="00A034A3" w:rsidTr="00A034A3">
        <w:trPr>
          <w:trHeight w:val="46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Формирование доступной среды для инвалидов и маломобильных групп населения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78 4 00 34010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6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78 4 00 34010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6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МП "Развитие образования в Кунашакском муниципальном районе на 2023-2027 годы"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705 250 843,98</w:t>
            </w:r>
          </w:p>
        </w:tc>
      </w:tr>
      <w:tr w:rsidR="00A034A3" w:rsidRPr="00A034A3" w:rsidTr="00A034A3">
        <w:trPr>
          <w:trHeight w:val="46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 xml:space="preserve">Подпрограмма "Развитие общего образования Кунашакского муниципального района" 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0702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79 2 00 00000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645 948 564,02</w:t>
            </w:r>
          </w:p>
        </w:tc>
      </w:tr>
      <w:tr w:rsidR="00A034A3" w:rsidRPr="00A034A3" w:rsidTr="00A034A3">
        <w:trPr>
          <w:trHeight w:val="135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Осуществление переданных государственных полномочий по организации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79 2 00 03210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66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79 2 00 03210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72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79 2 00 03210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124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79 2 00 03260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358 470 659,97</w:t>
            </w:r>
          </w:p>
        </w:tc>
      </w:tr>
      <w:tr w:rsidR="00A034A3" w:rsidRPr="00A034A3" w:rsidTr="00A034A3">
        <w:trPr>
          <w:trHeight w:val="109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79 2 00 03260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253 927 983,74</w:t>
            </w:r>
          </w:p>
        </w:tc>
      </w:tr>
      <w:tr w:rsidR="00A034A3" w:rsidRPr="00A034A3" w:rsidTr="00A034A3">
        <w:trPr>
          <w:trHeight w:val="57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79 2 00 03260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1 610 901,55</w:t>
            </w:r>
          </w:p>
        </w:tc>
      </w:tr>
      <w:tr w:rsidR="00A034A3" w:rsidRPr="00A034A3" w:rsidTr="00A034A3">
        <w:trPr>
          <w:trHeight w:val="57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79 2 00 03260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57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79 2 00 03260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102 931 774,68</w:t>
            </w:r>
          </w:p>
        </w:tc>
      </w:tr>
      <w:tr w:rsidR="00A034A3" w:rsidRPr="00A034A3" w:rsidTr="00A034A3">
        <w:trPr>
          <w:trHeight w:val="46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Развитие общего образования Кунашакского муниципального района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0702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79 2 00 31010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242 884 278,19</w:t>
            </w:r>
          </w:p>
        </w:tc>
      </w:tr>
      <w:tr w:rsidR="00A034A3" w:rsidRPr="00A034A3" w:rsidTr="00A034A3">
        <w:trPr>
          <w:trHeight w:val="91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79 2 00 31010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96 959 278,91</w:t>
            </w:r>
          </w:p>
        </w:tc>
      </w:tr>
      <w:tr w:rsidR="00A034A3" w:rsidRPr="00A034A3" w:rsidTr="00A034A3">
        <w:trPr>
          <w:trHeight w:val="46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 w:type="page"/>
              <w:t>государственных (муниципальных) нужд</w:t>
            </w:r>
            <w:r w:rsidRPr="00A034A3">
              <w:br w:type="page"/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79 2 00 31010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72 485 891,21</w:t>
            </w:r>
          </w:p>
        </w:tc>
      </w:tr>
      <w:tr w:rsidR="00A034A3" w:rsidRPr="00A034A3" w:rsidTr="00A034A3">
        <w:trPr>
          <w:trHeight w:val="46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79 2 00 31010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52 131,00</w:t>
            </w:r>
          </w:p>
        </w:tc>
      </w:tr>
      <w:tr w:rsidR="00A034A3" w:rsidRPr="00A034A3" w:rsidTr="00A034A3">
        <w:trPr>
          <w:trHeight w:val="46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79 2 00 31010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70 331 103,27</w:t>
            </w:r>
          </w:p>
        </w:tc>
      </w:tr>
      <w:tr w:rsidR="00A034A3" w:rsidRPr="00A034A3" w:rsidTr="00A034A3">
        <w:trPr>
          <w:trHeight w:val="229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79 2 00 31010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3 055 873,80</w:t>
            </w:r>
          </w:p>
        </w:tc>
      </w:tr>
      <w:tr w:rsidR="00A034A3" w:rsidRPr="00A034A3" w:rsidTr="00A034A3">
        <w:trPr>
          <w:trHeight w:val="123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Оснащение современным оборудованием муниципальных образовательных организаций, реализующих образовательные программы дошкольного образования, для получения детьми качественного образования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2 00 S4040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636 800,00</w:t>
            </w:r>
          </w:p>
        </w:tc>
      </w:tr>
      <w:tr w:rsidR="00A034A3" w:rsidRPr="00A034A3" w:rsidTr="00A034A3">
        <w:trPr>
          <w:trHeight w:val="60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2 00 S4040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636 800,00</w:t>
            </w:r>
          </w:p>
        </w:tc>
      </w:tr>
      <w:tr w:rsidR="00A034A3" w:rsidRPr="00A034A3" w:rsidTr="00A034A3">
        <w:trPr>
          <w:trHeight w:val="5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2 Ю4 55590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2 361 389,99</w:t>
            </w:r>
          </w:p>
        </w:tc>
      </w:tr>
      <w:tr w:rsidR="00A034A3" w:rsidRPr="00A034A3" w:rsidTr="00A034A3">
        <w:trPr>
          <w:trHeight w:val="57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2 Ю4 55590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2 361 389,99</w:t>
            </w:r>
          </w:p>
        </w:tc>
      </w:tr>
      <w:tr w:rsidR="00A034A3" w:rsidRPr="00A034A3" w:rsidTr="00A034A3">
        <w:trPr>
          <w:trHeight w:val="57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2 Ю4 55590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57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Реализация мероприятий по модернизации школьных систем образования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2 Ю4 57500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57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2 Ю4 57500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144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2 Ю6 53035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39 034 400,00</w:t>
            </w:r>
          </w:p>
        </w:tc>
      </w:tr>
      <w:tr w:rsidR="00A034A3" w:rsidRPr="00A034A3" w:rsidTr="00A034A3">
        <w:trPr>
          <w:trHeight w:val="93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A034A3"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2 Ю6 53035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26 067 644,09</w:t>
            </w:r>
          </w:p>
        </w:tc>
      </w:tr>
      <w:tr w:rsidR="00A034A3" w:rsidRPr="00A034A3" w:rsidTr="00A034A3">
        <w:trPr>
          <w:trHeight w:val="57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2 Ю6 53035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12 966 755,91</w:t>
            </w:r>
          </w:p>
        </w:tc>
      </w:tr>
      <w:tr w:rsidR="00A034A3" w:rsidRPr="00A034A3" w:rsidTr="00A034A3">
        <w:trPr>
          <w:trHeight w:val="108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2 Ю6 50501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814 127,93</w:t>
            </w:r>
          </w:p>
        </w:tc>
      </w:tr>
      <w:tr w:rsidR="00A034A3" w:rsidRPr="00A034A3" w:rsidTr="00A034A3">
        <w:trPr>
          <w:trHeight w:val="96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2 Ю6 50501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539 028,00</w:t>
            </w:r>
          </w:p>
        </w:tc>
      </w:tr>
      <w:tr w:rsidR="00A034A3" w:rsidRPr="00A034A3" w:rsidTr="00A034A3">
        <w:trPr>
          <w:trHeight w:val="57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2 Ю6 50501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275 099,93</w:t>
            </w:r>
          </w:p>
        </w:tc>
      </w:tr>
      <w:tr w:rsidR="00A034A3" w:rsidRPr="00A034A3" w:rsidTr="00A034A3">
        <w:trPr>
          <w:trHeight w:val="102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2 Ю6 51790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1 746 907,94</w:t>
            </w:r>
          </w:p>
        </w:tc>
      </w:tr>
      <w:tr w:rsidR="00A034A3" w:rsidRPr="00A034A3" w:rsidTr="00A034A3">
        <w:trPr>
          <w:trHeight w:val="102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2 Ю6 51790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1 085 765,02</w:t>
            </w:r>
          </w:p>
        </w:tc>
      </w:tr>
      <w:tr w:rsidR="00A034A3" w:rsidRPr="00A034A3" w:rsidTr="00A034A3">
        <w:trPr>
          <w:trHeight w:val="63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2 Ю6 51790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661 142,92</w:t>
            </w:r>
          </w:p>
        </w:tc>
      </w:tr>
      <w:tr w:rsidR="00A034A3" w:rsidRPr="00A034A3" w:rsidTr="00A034A3">
        <w:trPr>
          <w:trHeight w:val="52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Подпрограмма "Организация питания детей в муниципальных образовательных учреждениях"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79 4 00 00000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36 378 863,75</w:t>
            </w:r>
          </w:p>
        </w:tc>
      </w:tr>
      <w:tr w:rsidR="00A034A3" w:rsidRPr="00A034A3" w:rsidTr="00A034A3">
        <w:trPr>
          <w:trHeight w:val="252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Осуществление переданных государственных полномочий по обеспечению бесплатным двухразовым горячим питанием обучающихся в муниципальных образовательных организациях, расположенных на территории Челябинской области, по образовательным программам основного общего, среднего общего образования,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79 4 00 03310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2 626 200,00</w:t>
            </w:r>
          </w:p>
        </w:tc>
      </w:tr>
      <w:tr w:rsidR="00A034A3" w:rsidRPr="00A034A3" w:rsidTr="00A034A3">
        <w:trPr>
          <w:trHeight w:val="52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79 4 00 03310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1 282 581,18</w:t>
            </w:r>
          </w:p>
        </w:tc>
      </w:tr>
      <w:tr w:rsidR="00A034A3" w:rsidRPr="00A034A3" w:rsidTr="00A034A3">
        <w:trPr>
          <w:trHeight w:val="52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79 4 00 03310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1 343 618,82</w:t>
            </w:r>
          </w:p>
        </w:tc>
      </w:tr>
      <w:tr w:rsidR="00A034A3" w:rsidRPr="00A034A3" w:rsidTr="00A034A3">
        <w:trPr>
          <w:trHeight w:val="168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Осуществление переданных государственных полномочий по обеспечению бесплатным горячим питанием один раз в день обучающихся в муниципальных образовательных организациях по образовательным программам основного общего, среднего общего образования, являющихся членами семей, признанных многодетными в соответствии с Законом Челябинской области от 31 марта 2010 года №548 ЗО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79 4 00 03520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52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79 4 00 03520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52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Организация питания детей в муниципальных образовательных учреждениях"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79 4 00 31010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8 273 033,98</w:t>
            </w:r>
          </w:p>
        </w:tc>
      </w:tr>
      <w:tr w:rsidR="00A034A3" w:rsidRPr="00A034A3" w:rsidTr="00A034A3">
        <w:trPr>
          <w:trHeight w:val="52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79 4 00 31010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7 938 092,53</w:t>
            </w:r>
          </w:p>
        </w:tc>
      </w:tr>
      <w:tr w:rsidR="00A034A3" w:rsidRPr="00A034A3" w:rsidTr="00A034A3">
        <w:trPr>
          <w:trHeight w:val="52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79 4 00 31010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334 941,45</w:t>
            </w:r>
          </w:p>
        </w:tc>
      </w:tr>
      <w:tr w:rsidR="00A034A3" w:rsidRPr="00A034A3" w:rsidTr="00A034A3">
        <w:trPr>
          <w:trHeight w:val="84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4 00 L3040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14 477 974,15</w:t>
            </w:r>
          </w:p>
        </w:tc>
      </w:tr>
      <w:tr w:rsidR="00A034A3" w:rsidRPr="00A034A3" w:rsidTr="00A034A3">
        <w:trPr>
          <w:trHeight w:val="52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4 00 L3040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8 734 096,04</w:t>
            </w:r>
          </w:p>
        </w:tc>
      </w:tr>
      <w:tr w:rsidR="00A034A3" w:rsidRPr="00A034A3" w:rsidTr="00A034A3">
        <w:trPr>
          <w:trHeight w:val="52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4 00 L3040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5 743 878,11</w:t>
            </w:r>
          </w:p>
        </w:tc>
      </w:tr>
      <w:tr w:rsidR="00A034A3" w:rsidRPr="00A034A3" w:rsidTr="00A034A3">
        <w:trPr>
          <w:trHeight w:val="79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4 00 S3190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5 140 956,28</w:t>
            </w:r>
          </w:p>
        </w:tc>
      </w:tr>
      <w:tr w:rsidR="00A034A3" w:rsidRPr="00A034A3" w:rsidTr="00A034A3">
        <w:trPr>
          <w:trHeight w:val="52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4 00 S3190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4 108 068,16</w:t>
            </w:r>
          </w:p>
        </w:tc>
      </w:tr>
      <w:tr w:rsidR="00A034A3" w:rsidRPr="00A034A3" w:rsidTr="00A034A3">
        <w:trPr>
          <w:trHeight w:val="52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4 00 S3190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1 032 888,12</w:t>
            </w:r>
          </w:p>
        </w:tc>
      </w:tr>
      <w:tr w:rsidR="00A034A3" w:rsidRPr="00A034A3" w:rsidTr="00A034A3">
        <w:trPr>
          <w:trHeight w:val="81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Обеспечение молоком (молочной продукцией) обучающихся муниципальных общеобразовательных организаций, обучающихся по программам начального общего образования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4 00 S3290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1 991 400,00</w:t>
            </w:r>
          </w:p>
        </w:tc>
      </w:tr>
      <w:tr w:rsidR="00A034A3" w:rsidRPr="00A034A3" w:rsidTr="00A034A3">
        <w:trPr>
          <w:trHeight w:val="52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4 00 S3290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912 302,01</w:t>
            </w:r>
          </w:p>
        </w:tc>
      </w:tr>
      <w:tr w:rsidR="00A034A3" w:rsidRPr="00A034A3" w:rsidTr="00A034A3">
        <w:trPr>
          <w:trHeight w:val="52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4 00 S3290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1 079 097,99</w:t>
            </w:r>
          </w:p>
        </w:tc>
      </w:tr>
      <w:tr w:rsidR="00A034A3" w:rsidRPr="00A034A3" w:rsidTr="00A034A3">
        <w:trPr>
          <w:trHeight w:val="286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 xml:space="preserve">Обеспечение бесплатным горячим питанием один раз в день обучающихся в муниципальных образовательных организациях по образовательным программам основного общего, среднего общего образования, являющихся членами семей, признанных многодетными в соответствии с Законом Челябинской области от 31 марта 2010 года № 548-ЗО «О статусе и дополнительных мерах социальной поддержки многодетной семьи в Челябинской </w:t>
            </w:r>
            <w:r w:rsidRPr="00A034A3">
              <w:lastRenderedPageBreak/>
              <w:t>области», со среднедушевым доходом, размер которого не превышает однократную величину прожиточного минимума для трудоспособного населения, установленную в соответствии с законодательством Челябинской области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4 00 S3520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3 869 299,34</w:t>
            </w:r>
          </w:p>
        </w:tc>
      </w:tr>
      <w:tr w:rsidR="00A034A3" w:rsidRPr="00A034A3" w:rsidTr="00A034A3">
        <w:trPr>
          <w:trHeight w:val="52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4 00 S3520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2 102 344,94</w:t>
            </w:r>
          </w:p>
        </w:tc>
      </w:tr>
      <w:tr w:rsidR="00A034A3" w:rsidRPr="00A034A3" w:rsidTr="00A034A3">
        <w:trPr>
          <w:trHeight w:val="52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4 00 S3520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1 766 954,40</w:t>
            </w:r>
          </w:p>
        </w:tc>
      </w:tr>
      <w:tr w:rsidR="00A034A3" w:rsidRPr="00A034A3" w:rsidTr="00A034A3">
        <w:trPr>
          <w:trHeight w:val="52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Подпрограмма "Отдых, оздоровление, занятость детей и молодежи Кунашакского муниципального района"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79 5 00 00000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598 027,32</w:t>
            </w:r>
          </w:p>
        </w:tc>
      </w:tr>
      <w:tr w:rsidR="00A034A3" w:rsidRPr="00A034A3" w:rsidTr="00A034A3">
        <w:trPr>
          <w:trHeight w:val="52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Отдых, оздоровление, занятость детей и молодежи Кунашакского муниципального района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79 5 00 31010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598 027,32</w:t>
            </w:r>
          </w:p>
        </w:tc>
      </w:tr>
      <w:tr w:rsidR="00A034A3" w:rsidRPr="00A034A3" w:rsidTr="00A034A3">
        <w:trPr>
          <w:trHeight w:val="100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79 5 00 31010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204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313 384,77</w:t>
            </w:r>
          </w:p>
        </w:tc>
      </w:tr>
      <w:tr w:rsidR="00A034A3" w:rsidRPr="00A034A3" w:rsidTr="00A034A3">
        <w:trPr>
          <w:trHeight w:val="61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79 5 00 31010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52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 xml:space="preserve">Предоставление субсидий бюджетным, автономным учреждениям и иным </w:t>
            </w:r>
            <w:r w:rsidRPr="00A034A3">
              <w:lastRenderedPageBreak/>
              <w:t>некоммерческим организациям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79 5 00 31010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284 642,55</w:t>
            </w:r>
          </w:p>
        </w:tc>
      </w:tr>
      <w:tr w:rsidR="00A034A3" w:rsidRPr="00A034A3" w:rsidTr="00A034A3">
        <w:trPr>
          <w:trHeight w:val="52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Организация отдыха детей в каникулярное время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5 00 S3350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52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5 00 S3350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52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5 00 S3350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52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Прочие мероприятия в области образования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79 6 00 31010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52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79 6 00 31010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52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Подпрограмма "Комплексная безопасность образовательных учреждений Кунашакского муниципального района"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79 9 00 00000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12 485 189,02</w:t>
            </w:r>
          </w:p>
        </w:tc>
      </w:tr>
      <w:tr w:rsidR="00A034A3" w:rsidRPr="00A034A3" w:rsidTr="00A034A3">
        <w:trPr>
          <w:trHeight w:val="60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Комплексная безопасность образовательных учреждений Кунашакского муниципального района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79 9 00 31010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7 685 189,02</w:t>
            </w:r>
          </w:p>
        </w:tc>
      </w:tr>
      <w:tr w:rsidR="00A034A3" w:rsidRPr="00A034A3" w:rsidTr="00A034A3">
        <w:trPr>
          <w:trHeight w:val="52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79 9 00 31010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4 746 927,22</w:t>
            </w:r>
          </w:p>
        </w:tc>
      </w:tr>
      <w:tr w:rsidR="00A034A3" w:rsidRPr="00A034A3" w:rsidTr="00A034A3">
        <w:trPr>
          <w:trHeight w:val="52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79 9 00 31010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2 938 261,80</w:t>
            </w:r>
          </w:p>
        </w:tc>
      </w:tr>
      <w:tr w:rsidR="00A034A3" w:rsidRPr="00A034A3" w:rsidTr="00A034A3">
        <w:trPr>
          <w:trHeight w:val="82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Мероприятия по обеспечению антитеррористической защищенности объектов (территорий) муниципальных общеобразовательных организаций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9 00 S3500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4 800 000,00</w:t>
            </w:r>
          </w:p>
        </w:tc>
      </w:tr>
      <w:tr w:rsidR="00A034A3" w:rsidRPr="00A034A3" w:rsidTr="00A034A3">
        <w:trPr>
          <w:trHeight w:val="52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</w:r>
            <w:r w:rsidRPr="00A034A3">
              <w:lastRenderedPageBreak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9 00 S3500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4 800 000,00</w:t>
            </w:r>
          </w:p>
        </w:tc>
      </w:tr>
      <w:tr w:rsidR="00A034A3" w:rsidRPr="00A034A3" w:rsidTr="00A034A3">
        <w:trPr>
          <w:trHeight w:val="52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9 00 S3500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52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Подпрограмма "Капитальный ремонт образовательных организаций Кунашакского муниципального района"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Б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9 840 199,87</w:t>
            </w:r>
          </w:p>
        </w:tc>
      </w:tr>
      <w:tr w:rsidR="00A034A3" w:rsidRPr="00A034A3" w:rsidTr="00A034A3">
        <w:trPr>
          <w:trHeight w:val="52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Капитальный ремонт образовательных организаций Кунашакского муниципального района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Б 00 31010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9 112 136,78</w:t>
            </w:r>
          </w:p>
        </w:tc>
      </w:tr>
      <w:tr w:rsidR="00A034A3" w:rsidRPr="00A034A3" w:rsidTr="00A034A3">
        <w:trPr>
          <w:trHeight w:val="52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Б 00 31010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8 019 783,23</w:t>
            </w:r>
          </w:p>
        </w:tc>
      </w:tr>
      <w:tr w:rsidR="00A034A3" w:rsidRPr="00A034A3" w:rsidTr="00A034A3">
        <w:trPr>
          <w:trHeight w:val="52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Б 00 31010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1 092 353,55</w:t>
            </w:r>
          </w:p>
        </w:tc>
      </w:tr>
      <w:tr w:rsidR="00A034A3" w:rsidRPr="00A034A3" w:rsidTr="00A034A3">
        <w:trPr>
          <w:trHeight w:val="52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Реализация мероприятий по модернизации школьных систем образования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Б Ю4 57500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52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Б Ю4 57500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60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Проведение ремонтных работ по замене оконных блоков в муниципальных общеобразовательных организациях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Б Ю4 S3172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728 063,09</w:t>
            </w:r>
          </w:p>
        </w:tc>
      </w:tr>
      <w:tr w:rsidR="00A034A3" w:rsidRPr="00A034A3" w:rsidTr="00A034A3">
        <w:trPr>
          <w:trHeight w:val="52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Б Ю4 S3172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728 063,09</w:t>
            </w:r>
          </w:p>
        </w:tc>
      </w:tr>
      <w:tr w:rsidR="00A034A3" w:rsidRPr="00A034A3" w:rsidTr="00A034A3">
        <w:trPr>
          <w:trHeight w:val="2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Дополнительное образование детей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0703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14 864 009,16</w:t>
            </w:r>
          </w:p>
        </w:tc>
      </w:tr>
      <w:tr w:rsidR="00A034A3" w:rsidRPr="00A034A3" w:rsidTr="00A034A3">
        <w:trPr>
          <w:trHeight w:val="67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Муниципальная программа "Развитие социальной защиты населения Кунашакского муниципального района на 2023-2025 годы"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949 652,58</w:t>
            </w:r>
          </w:p>
        </w:tc>
      </w:tr>
      <w:tr w:rsidR="00A034A3" w:rsidRPr="00A034A3" w:rsidTr="00A034A3">
        <w:trPr>
          <w:trHeight w:val="70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78 3 00 28430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949 652,58</w:t>
            </w:r>
          </w:p>
        </w:tc>
      </w:tr>
      <w:tr w:rsidR="00A034A3" w:rsidRPr="00A034A3" w:rsidTr="00A034A3">
        <w:trPr>
          <w:trHeight w:val="45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78 3 00 28430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949 652,58</w:t>
            </w:r>
          </w:p>
        </w:tc>
      </w:tr>
      <w:tr w:rsidR="00A034A3" w:rsidRPr="00A034A3" w:rsidTr="00A034A3">
        <w:trPr>
          <w:trHeight w:val="49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13 914 356,58</w:t>
            </w:r>
          </w:p>
        </w:tc>
      </w:tr>
      <w:tr w:rsidR="00A034A3" w:rsidRPr="00A034A3" w:rsidTr="00A034A3">
        <w:trPr>
          <w:trHeight w:val="49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МП "Развитие образования в Кунашакском муниципальном районе на 2023-2027 годы"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13 914 356,58</w:t>
            </w:r>
          </w:p>
        </w:tc>
      </w:tr>
      <w:tr w:rsidR="00A034A3" w:rsidRPr="00A034A3" w:rsidTr="00A034A3">
        <w:trPr>
          <w:trHeight w:val="45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Подпрограмма "Развитие дополнительного образования Кунашакского муниципального района"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79 3 00 00000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13 914 356,58</w:t>
            </w:r>
          </w:p>
        </w:tc>
      </w:tr>
      <w:tr w:rsidR="00A034A3" w:rsidRPr="00A034A3" w:rsidTr="00A034A3">
        <w:trPr>
          <w:trHeight w:val="45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Развитие дополнительного образования Кунашакского муниципального района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79 3 00 31010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13 149 356,58</w:t>
            </w:r>
          </w:p>
        </w:tc>
      </w:tr>
      <w:tr w:rsidR="00A034A3" w:rsidRPr="00A034A3" w:rsidTr="00A034A3">
        <w:trPr>
          <w:trHeight w:val="458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79 3 00 31010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13 149 356,58</w:t>
            </w:r>
          </w:p>
        </w:tc>
      </w:tr>
      <w:tr w:rsidR="00A034A3" w:rsidRPr="00A034A3" w:rsidTr="00A034A3">
        <w:trPr>
          <w:trHeight w:val="78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Проведение мероприятий в соответствии с Календарным планом МУ ДО Центр дпополнительного образования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79 3 01 31010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765 000,00</w:t>
            </w:r>
          </w:p>
        </w:tc>
      </w:tr>
      <w:tr w:rsidR="00A034A3" w:rsidRPr="00A034A3" w:rsidTr="00A034A3">
        <w:trPr>
          <w:trHeight w:val="54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79 3 01 31010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765 000,00</w:t>
            </w:r>
          </w:p>
        </w:tc>
      </w:tr>
      <w:tr w:rsidR="00A034A3" w:rsidRPr="00A034A3" w:rsidTr="00A034A3">
        <w:trPr>
          <w:trHeight w:val="54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Комплексная безопасность образовательных учреждений Кунашакского муниципального района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79 9 00 31010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54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79 9 00 31010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30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 xml:space="preserve">Молодежная политика и оздоровление </w:t>
            </w:r>
            <w:r w:rsidRPr="00A034A3">
              <w:rPr>
                <w:b/>
                <w:bCs/>
                <w:i/>
                <w:iCs/>
              </w:rPr>
              <w:lastRenderedPageBreak/>
              <w:t>детей</w:t>
            </w:r>
            <w:r w:rsidRPr="00A034A3">
              <w:t>, в том числе: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lastRenderedPageBreak/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0707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23 149 126,10</w:t>
            </w:r>
          </w:p>
        </w:tc>
      </w:tr>
      <w:tr w:rsidR="00A034A3" w:rsidRPr="00A034A3" w:rsidTr="00A034A3">
        <w:trPr>
          <w:trHeight w:val="43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МП "Развитие образования в Кунашакском муниципальном районе на 2023-2027 годы"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0707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23 149 126,10</w:t>
            </w:r>
          </w:p>
        </w:tc>
      </w:tr>
      <w:tr w:rsidR="00A034A3" w:rsidRPr="00A034A3" w:rsidTr="00A034A3">
        <w:trPr>
          <w:trHeight w:val="43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МП "Развитие образования в Кунашакском муниципальном районе на 2023-2027 годы"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0707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79 0 00 31010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23 149 126,10</w:t>
            </w:r>
          </w:p>
        </w:tc>
      </w:tr>
      <w:tr w:rsidR="00A034A3" w:rsidRPr="00A034A3" w:rsidTr="00A034A3">
        <w:trPr>
          <w:trHeight w:val="43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 xml:space="preserve">Подрограмма "Отдых, оздоровление, занятость детей и молодежи Кунашакского муниципального района" 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0707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79 5 00 00000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21 880 535,19</w:t>
            </w:r>
          </w:p>
        </w:tc>
      </w:tr>
      <w:tr w:rsidR="00A034A3" w:rsidRPr="00A034A3" w:rsidTr="00A034A3">
        <w:trPr>
          <w:trHeight w:val="48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Отдых, оздоровление, занятость детей и молодежи Кунашакского муниципального района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0707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79 5 00 31010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16 138 235,20</w:t>
            </w:r>
          </w:p>
        </w:tc>
      </w:tr>
      <w:tr w:rsidR="00A034A3" w:rsidRPr="00A034A3" w:rsidTr="00A034A3">
        <w:trPr>
          <w:trHeight w:val="43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0707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79 5 00 31010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16 138 235,20</w:t>
            </w:r>
          </w:p>
        </w:tc>
      </w:tr>
      <w:tr w:rsidR="00A034A3" w:rsidRPr="00A034A3" w:rsidTr="00A034A3">
        <w:trPr>
          <w:trHeight w:val="43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Организация отдыха детей в каникулярное время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0707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5 00 S3350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5 742 299,99</w:t>
            </w:r>
          </w:p>
        </w:tc>
      </w:tr>
      <w:tr w:rsidR="00A034A3" w:rsidRPr="00A034A3" w:rsidTr="00A034A3">
        <w:trPr>
          <w:trHeight w:val="43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0707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5 00 S3350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2 244 349,87</w:t>
            </w:r>
          </w:p>
        </w:tc>
      </w:tr>
      <w:tr w:rsidR="00A034A3" w:rsidRPr="00A034A3" w:rsidTr="00A034A3">
        <w:trPr>
          <w:trHeight w:val="43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0707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5 00 S3350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3 497 950,12</w:t>
            </w:r>
          </w:p>
        </w:tc>
      </w:tr>
      <w:tr w:rsidR="00A034A3" w:rsidRPr="00A034A3" w:rsidTr="00A034A3">
        <w:trPr>
          <w:trHeight w:val="52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Комплексная безопасность образовательных учреждений Кунашакского муниципального района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0707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79 9 00 31010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72 960,00</w:t>
            </w:r>
          </w:p>
        </w:tc>
      </w:tr>
      <w:tr w:rsidR="00A034A3" w:rsidRPr="00A034A3" w:rsidTr="00A034A3">
        <w:trPr>
          <w:trHeight w:val="43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0707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79 9 00 31010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72 960,00</w:t>
            </w:r>
          </w:p>
        </w:tc>
      </w:tr>
      <w:tr w:rsidR="00A034A3" w:rsidRPr="00A034A3" w:rsidTr="00A034A3">
        <w:trPr>
          <w:trHeight w:val="43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Профилактика безнадзорности и правонарушений несовершеннолетних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0707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А 00 31010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12 059,00</w:t>
            </w:r>
          </w:p>
        </w:tc>
      </w:tr>
      <w:tr w:rsidR="00A034A3" w:rsidRPr="00A034A3" w:rsidTr="00A034A3">
        <w:trPr>
          <w:trHeight w:val="43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0707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А 00 31010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12 059,00</w:t>
            </w:r>
          </w:p>
        </w:tc>
      </w:tr>
      <w:tr w:rsidR="00A034A3" w:rsidRPr="00A034A3" w:rsidTr="00A034A3">
        <w:trPr>
          <w:trHeight w:val="43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Организация профильных смен для детей, состоящих на профилактическом учете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0707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А 00 29010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3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0707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А 00 29010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54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Организация профильных смен для детей, состоящих на профилактическом учете (софинансирование с МБ)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0707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А 00 S9010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79 800,00</w:t>
            </w:r>
          </w:p>
        </w:tc>
      </w:tr>
      <w:tr w:rsidR="00A034A3" w:rsidRPr="00A034A3" w:rsidTr="00A034A3">
        <w:trPr>
          <w:trHeight w:val="43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0707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А 00 S9010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79 800,00</w:t>
            </w:r>
          </w:p>
        </w:tc>
      </w:tr>
      <w:tr w:rsidR="00A034A3" w:rsidRPr="00A034A3" w:rsidTr="00A034A3">
        <w:trPr>
          <w:trHeight w:val="43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Капитальный ремонт образовательных организаций Кунашакского муниципального района"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0707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Б 00 31010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1 103 771,91</w:t>
            </w:r>
          </w:p>
        </w:tc>
      </w:tr>
      <w:tr w:rsidR="00A034A3" w:rsidRPr="00A034A3" w:rsidTr="00A034A3">
        <w:trPr>
          <w:trHeight w:val="43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0707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Б 00 31010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1 103 771,91</w:t>
            </w:r>
          </w:p>
        </w:tc>
      </w:tr>
      <w:tr w:rsidR="00A034A3" w:rsidRPr="00A034A3" w:rsidTr="00A034A3">
        <w:trPr>
          <w:trHeight w:val="60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Проведение капитального ремонта зданий и сооружений муниципальных организаций отдыха и оздоровления детей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0707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Б 00 S3360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3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0707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Б 00 S3360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30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Другие вопросы в области образования</w:t>
            </w:r>
            <w:r w:rsidRPr="00A034A3">
              <w:t>, в том числе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0709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48 804 433,87</w:t>
            </w:r>
          </w:p>
        </w:tc>
      </w:tr>
      <w:tr w:rsidR="00A034A3" w:rsidRPr="00A034A3" w:rsidTr="00A034A3">
        <w:trPr>
          <w:trHeight w:val="51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0709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70 0 00 00000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47 338 692,04</w:t>
            </w:r>
          </w:p>
        </w:tc>
      </w:tr>
      <w:tr w:rsidR="00A034A3" w:rsidRPr="00A034A3" w:rsidTr="00A034A3">
        <w:trPr>
          <w:trHeight w:val="51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МП "Развитие образования в Кунашакском муниципальном районе на 2023-2027 годы"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0709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47 338 692,04</w:t>
            </w:r>
          </w:p>
        </w:tc>
      </w:tr>
      <w:tr w:rsidR="00A034A3" w:rsidRPr="00A034A3" w:rsidTr="00A034A3">
        <w:trPr>
          <w:trHeight w:val="51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Развитие общего образования Кунашакского муниципального района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0709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79 2 00 31010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67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0709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79 2 00 31010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100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Обеспечение молоком (молочной продукцией) обучающихся по образовательным программам начального общего образования в муниципальных общеобразовательных органихзациях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0709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4 00 S3290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67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0709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4 00 S3290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61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Отдых, оздоровление, занятость детей и молодежи Кунашакского муниципального района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0709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79 5 00 31010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67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0709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79 5 00 31010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5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Подпрограмма "Прочие мероприятия в области образования 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0709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79 6 00 00000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46 637 496,32</w:t>
            </w:r>
          </w:p>
        </w:tc>
      </w:tr>
      <w:tr w:rsidR="00A034A3" w:rsidRPr="00A034A3" w:rsidTr="00A034A3">
        <w:trPr>
          <w:trHeight w:val="144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Осуществление переданных государственных полномочий по организации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0709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79 6 00 03210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296 548,02</w:t>
            </w:r>
          </w:p>
        </w:tc>
      </w:tr>
      <w:tr w:rsidR="00A034A3" w:rsidRPr="00A034A3" w:rsidTr="00A034A3">
        <w:trPr>
          <w:trHeight w:val="64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0709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79 6 00 03210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 </w:t>
            </w:r>
          </w:p>
        </w:tc>
      </w:tr>
      <w:tr w:rsidR="00A034A3" w:rsidRPr="00A034A3" w:rsidTr="00A034A3">
        <w:trPr>
          <w:trHeight w:val="45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0709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79 6 00 03210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296 548,02</w:t>
            </w:r>
          </w:p>
        </w:tc>
      </w:tr>
      <w:tr w:rsidR="00A034A3" w:rsidRPr="00A034A3" w:rsidTr="00A034A3">
        <w:trPr>
          <w:trHeight w:val="263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 xml:space="preserve">Прочие мероприятия в области образования 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0709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 xml:space="preserve">79 6 00 </w:t>
            </w:r>
            <w:r w:rsidRPr="00A034A3">
              <w:rPr>
                <w:i/>
                <w:iCs/>
              </w:rPr>
              <w:lastRenderedPageBreak/>
              <w:t>31010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lastRenderedPageBreak/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42 536 556,22</w:t>
            </w:r>
          </w:p>
        </w:tc>
      </w:tr>
      <w:tr w:rsidR="00A034A3" w:rsidRPr="00A034A3" w:rsidTr="00A034A3">
        <w:trPr>
          <w:trHeight w:val="96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0709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79 6 00 31010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29 705 151,54</w:t>
            </w:r>
          </w:p>
        </w:tc>
      </w:tr>
      <w:tr w:rsidR="00A034A3" w:rsidRPr="00A034A3" w:rsidTr="00A034A3">
        <w:trPr>
          <w:trHeight w:val="43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0709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79 6 00 31010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4 443 629,69</w:t>
            </w:r>
          </w:p>
        </w:tc>
      </w:tr>
      <w:tr w:rsidR="00A034A3" w:rsidRPr="00A034A3" w:rsidTr="00A034A3">
        <w:trPr>
          <w:trHeight w:val="43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0709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79 6 00 31010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693 768,99</w:t>
            </w:r>
          </w:p>
        </w:tc>
      </w:tr>
      <w:tr w:rsidR="00A034A3" w:rsidRPr="00A034A3" w:rsidTr="00A034A3">
        <w:trPr>
          <w:trHeight w:val="27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0709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79 6 00 31010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7 694 006,00</w:t>
            </w:r>
          </w:p>
        </w:tc>
      </w:tr>
      <w:tr w:rsidR="00A034A3" w:rsidRPr="00A034A3" w:rsidTr="00A034A3">
        <w:trPr>
          <w:trHeight w:val="75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Проведение мероприятий в соответствии с Календарным планом  "Управления образования"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0709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79 6 01 31010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3 076 981,38</w:t>
            </w:r>
          </w:p>
        </w:tc>
      </w:tr>
      <w:tr w:rsidR="00A034A3" w:rsidRPr="00A034A3" w:rsidTr="00A034A3">
        <w:trPr>
          <w:trHeight w:val="27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0709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79 6 01 31010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2 968 981,38</w:t>
            </w:r>
          </w:p>
        </w:tc>
      </w:tr>
      <w:tr w:rsidR="00A034A3" w:rsidRPr="00A034A3" w:rsidTr="00A034A3">
        <w:trPr>
          <w:trHeight w:val="37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0709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79 6 01 31010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108 000,00</w:t>
            </w:r>
          </w:p>
        </w:tc>
      </w:tr>
      <w:tr w:rsidR="00A034A3" w:rsidRPr="00A034A3" w:rsidTr="00A034A3">
        <w:trPr>
          <w:trHeight w:val="5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Проведение мероприятий в соответствии с Календарным планом  "РДДМ"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0709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79 6 02 31010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727 410,70</w:t>
            </w:r>
          </w:p>
        </w:tc>
      </w:tr>
      <w:tr w:rsidR="00A034A3" w:rsidRPr="00A034A3" w:rsidTr="00A034A3">
        <w:trPr>
          <w:trHeight w:val="57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0709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79 6 02 31010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727 410,70</w:t>
            </w:r>
          </w:p>
        </w:tc>
      </w:tr>
      <w:tr w:rsidR="00A034A3" w:rsidRPr="00A034A3" w:rsidTr="00A034A3">
        <w:trPr>
          <w:trHeight w:val="49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0709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79 6 02 31010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54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Подпрограмма "Комплексная безопасность образовательных учреждений Кунашакского муниципального района"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0709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79 9 00 00000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47 754,72</w:t>
            </w:r>
          </w:p>
        </w:tc>
      </w:tr>
      <w:tr w:rsidR="00A034A3" w:rsidRPr="00A034A3" w:rsidTr="00A034A3">
        <w:trPr>
          <w:trHeight w:val="60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Комплексная безопасность образовательных учреждений Кунашакского муниципального района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0709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79 9 00 31010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47 754,72</w:t>
            </w:r>
          </w:p>
        </w:tc>
      </w:tr>
      <w:tr w:rsidR="00A034A3" w:rsidRPr="00A034A3" w:rsidTr="00A034A3">
        <w:trPr>
          <w:trHeight w:val="54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0709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79 9 00 31010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47 754,72</w:t>
            </w:r>
          </w:p>
        </w:tc>
      </w:tr>
      <w:tr w:rsidR="00A034A3" w:rsidRPr="00A034A3" w:rsidTr="00A034A3">
        <w:trPr>
          <w:trHeight w:val="54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Подрограмма "Профилактика безнадзорности и правонарушений несовершеннолетних"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0709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79 А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57 941,00</w:t>
            </w:r>
          </w:p>
        </w:tc>
      </w:tr>
      <w:tr w:rsidR="00A034A3" w:rsidRPr="00A034A3" w:rsidTr="00A034A3">
        <w:trPr>
          <w:trHeight w:val="443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0709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79 А 00 31010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57 941,00</w:t>
            </w:r>
          </w:p>
        </w:tc>
      </w:tr>
      <w:tr w:rsidR="00A034A3" w:rsidRPr="00A034A3" w:rsidTr="00A034A3">
        <w:trPr>
          <w:trHeight w:val="43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0709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А 00 31010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57 941,00</w:t>
            </w:r>
          </w:p>
        </w:tc>
      </w:tr>
      <w:tr w:rsidR="00A034A3" w:rsidRPr="00A034A3" w:rsidTr="00A034A3">
        <w:trPr>
          <w:trHeight w:val="67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 xml:space="preserve">Подрограмма "Капитальный ремонт образовательных организаций Кунашакского муниципального района" 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0709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79 Б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595 500,00</w:t>
            </w:r>
          </w:p>
        </w:tc>
      </w:tr>
      <w:tr w:rsidR="00A034A3" w:rsidRPr="00A034A3" w:rsidTr="00A034A3">
        <w:trPr>
          <w:trHeight w:val="443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Капитальный ремонт образовательных организаций Кунашакского муниципального района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0709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79 Б 00 31010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000</w:t>
            </w:r>
          </w:p>
        </w:tc>
        <w:tc>
          <w:tcPr>
            <w:tcW w:w="204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595 500,00</w:t>
            </w:r>
          </w:p>
        </w:tc>
      </w:tr>
      <w:tr w:rsidR="00A034A3" w:rsidRPr="00A034A3" w:rsidTr="00A034A3">
        <w:trPr>
          <w:trHeight w:val="43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0709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Б 00 31010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595 500,00</w:t>
            </w:r>
          </w:p>
        </w:tc>
      </w:tr>
      <w:tr w:rsidR="00A034A3" w:rsidRPr="00A034A3" w:rsidTr="00A034A3">
        <w:trPr>
          <w:trHeight w:val="43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МП "Комплексные меры по профилактике наркомании в Кунашакском муниципальном районе на 2023-2025 годы"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0709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94 0 00 00000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50 000,00</w:t>
            </w:r>
          </w:p>
        </w:tc>
      </w:tr>
      <w:tr w:rsidR="00A034A3" w:rsidRPr="00A034A3" w:rsidTr="00A034A3">
        <w:trPr>
          <w:trHeight w:val="43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Комплексы программных мероприятий по профилактике наркомании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0709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94 1 00 00000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50 000,00</w:t>
            </w:r>
          </w:p>
        </w:tc>
      </w:tr>
      <w:tr w:rsidR="00A034A3" w:rsidRPr="00A034A3" w:rsidTr="00A034A3">
        <w:trPr>
          <w:trHeight w:val="43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Комплексные меры по профилактике наркомании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0709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 xml:space="preserve">94 1 00 32010 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50 000,00</w:t>
            </w:r>
          </w:p>
        </w:tc>
      </w:tr>
      <w:tr w:rsidR="00A034A3" w:rsidRPr="00A034A3" w:rsidTr="00A034A3">
        <w:trPr>
          <w:trHeight w:val="43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0709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 xml:space="preserve">94 1 00 32010 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50 000,00</w:t>
            </w:r>
          </w:p>
        </w:tc>
      </w:tr>
      <w:tr w:rsidR="00A034A3" w:rsidRPr="00A034A3" w:rsidTr="00A034A3">
        <w:trPr>
          <w:trHeight w:val="43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МП "Профилактика терроризма и экстремизма на территории Кунашакского муниципального района на 2024-2026 годы"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0709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95 0 00 00000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3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Комплексы программных мероприятий по профилактике терроризма и экстремизма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0709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95 1 00 00000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3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Профилактика терроризма и экстремизма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0709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95 1 00 32020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3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0709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95 1 00 32020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24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0709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99 0 00 00000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1 415 741,83</w:t>
            </w:r>
          </w:p>
        </w:tc>
      </w:tr>
      <w:tr w:rsidR="00A034A3" w:rsidRPr="00A034A3" w:rsidTr="00A034A3">
        <w:trPr>
          <w:trHeight w:val="22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0709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99 0 04 00000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1 415 741,83</w:t>
            </w:r>
          </w:p>
        </w:tc>
      </w:tr>
      <w:tr w:rsidR="00A034A3" w:rsidRPr="00A034A3" w:rsidTr="00A034A3">
        <w:trPr>
          <w:trHeight w:val="22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0709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99 0 04 20400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1 415 741,83</w:t>
            </w:r>
          </w:p>
        </w:tc>
      </w:tr>
      <w:tr w:rsidR="00A034A3" w:rsidRPr="00A034A3" w:rsidTr="00A034A3">
        <w:trPr>
          <w:trHeight w:val="43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0709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99 0 04 20401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1 415 741,83</w:t>
            </w:r>
          </w:p>
        </w:tc>
      </w:tr>
      <w:tr w:rsidR="00A034A3" w:rsidRPr="00A034A3" w:rsidTr="00A034A3">
        <w:trPr>
          <w:trHeight w:val="88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0709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99 0 04 20401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1 415 741,83</w:t>
            </w:r>
          </w:p>
        </w:tc>
      </w:tr>
      <w:tr w:rsidR="00A034A3" w:rsidRPr="00A034A3" w:rsidTr="00A034A3">
        <w:trPr>
          <w:trHeight w:val="27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Социальное обеспечение населения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1003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7 414 293,22</w:t>
            </w:r>
          </w:p>
        </w:tc>
      </w:tr>
      <w:tr w:rsidR="00A034A3" w:rsidRPr="00A034A3" w:rsidTr="00A034A3">
        <w:trPr>
          <w:trHeight w:val="160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 xml:space="preserve">Осуществление переданных государственных полномочий по компенсации расходов родителей (законных представителей) на организацию обучения детей-инвалидов  по основным общеобразовательным программам,в том числе по адаптированным образовательным программам общего образоания, в форме семейного образования и </w:t>
            </w:r>
            <w:r w:rsidRPr="00A034A3">
              <w:lastRenderedPageBreak/>
              <w:t>самообразования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1003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79 2 00 03180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7 414 293,22</w:t>
            </w:r>
          </w:p>
        </w:tc>
      </w:tr>
      <w:tr w:rsidR="00A034A3" w:rsidRPr="00A034A3" w:rsidTr="00A034A3">
        <w:trPr>
          <w:trHeight w:val="33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79 2 00 03180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7 414 293,22</w:t>
            </w:r>
          </w:p>
        </w:tc>
      </w:tr>
      <w:tr w:rsidR="00A034A3" w:rsidRPr="00A034A3" w:rsidTr="00A034A3">
        <w:trPr>
          <w:trHeight w:val="2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Охрана семьи и детства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1004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5 076 090,00</w:t>
            </w:r>
          </w:p>
        </w:tc>
      </w:tr>
      <w:tr w:rsidR="00A034A3" w:rsidRPr="00A034A3" w:rsidTr="00A034A3">
        <w:trPr>
          <w:trHeight w:val="207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Осуществление переданных государственных полномочий по компенсации расходов родителей (законных представителей) на организацию обучения лиц, являвшихся детьми-инвалидами, достигших совершеннолетия и имеющих статус инвалида, обучающихся по основным общеобразовательным программам, в том числе по адаптированным образовательным программам общего образования, в форме семейного образования и самообразования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1004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79 2 00 03300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180 000,00</w:t>
            </w:r>
          </w:p>
        </w:tc>
      </w:tr>
      <w:tr w:rsidR="00A034A3" w:rsidRPr="00A034A3" w:rsidTr="00A034A3">
        <w:trPr>
          <w:trHeight w:val="2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1004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79 2 00 03300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180 000,00</w:t>
            </w:r>
          </w:p>
        </w:tc>
      </w:tr>
      <w:tr w:rsidR="00A034A3" w:rsidRPr="00A034A3" w:rsidTr="00A034A3">
        <w:trPr>
          <w:trHeight w:val="117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1004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79 1 00 04090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3 588 900,00</w:t>
            </w:r>
          </w:p>
        </w:tc>
      </w:tr>
      <w:tr w:rsidR="00A034A3" w:rsidRPr="00A034A3" w:rsidTr="00A034A3">
        <w:trPr>
          <w:trHeight w:val="2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1004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79 1 00 04090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3 588 900,00</w:t>
            </w:r>
          </w:p>
        </w:tc>
      </w:tr>
      <w:tr w:rsidR="00A034A3" w:rsidRPr="00A034A3" w:rsidTr="00A034A3">
        <w:trPr>
          <w:trHeight w:val="142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родителькой платы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1004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79 1 00 04100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9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1004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79 1 00 04100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174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образовательные организации, реализующие образовательные программы дошкольного образования, через предоставление компенсации части родительской платы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1004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1 00  S4100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828 397,44</w:t>
            </w:r>
          </w:p>
        </w:tc>
      </w:tr>
      <w:tr w:rsidR="00A034A3" w:rsidRPr="00A034A3" w:rsidTr="00A034A3">
        <w:trPr>
          <w:trHeight w:val="49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1004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1 00  S4100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635 950,20</w:t>
            </w:r>
          </w:p>
        </w:tc>
      </w:tr>
      <w:tr w:rsidR="00A034A3" w:rsidRPr="00A034A3" w:rsidTr="00A034A3">
        <w:trPr>
          <w:trHeight w:val="49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1004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1 00  S4100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192 447,24</w:t>
            </w:r>
          </w:p>
        </w:tc>
      </w:tr>
      <w:tr w:rsidR="00A034A3" w:rsidRPr="00A034A3" w:rsidTr="00A034A3">
        <w:trPr>
          <w:trHeight w:val="174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 xml:space="preserve"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образовательные организации, реализующие образовательные программы дошкольного образования, через </w:t>
            </w:r>
            <w:r w:rsidRPr="00A034A3">
              <w:lastRenderedPageBreak/>
              <w:t>предоставление компенсации части родительской платы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1004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2 00  S4100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478 792,56</w:t>
            </w:r>
          </w:p>
        </w:tc>
      </w:tr>
      <w:tr w:rsidR="00A034A3" w:rsidRPr="00A034A3" w:rsidTr="00A034A3">
        <w:trPr>
          <w:trHeight w:val="49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1004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2 00  S4100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438 850,68</w:t>
            </w:r>
          </w:p>
        </w:tc>
      </w:tr>
      <w:tr w:rsidR="00A034A3" w:rsidRPr="00A034A3" w:rsidTr="00A034A3">
        <w:trPr>
          <w:trHeight w:val="49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1004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2 00  S4100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39 941,88</w:t>
            </w:r>
          </w:p>
        </w:tc>
      </w:tr>
      <w:tr w:rsidR="00A034A3" w:rsidRPr="00A034A3" w:rsidTr="00A034A3">
        <w:trPr>
          <w:trHeight w:val="57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Администрация Кунашакского муниципального района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73 695 712,73</w:t>
            </w:r>
          </w:p>
        </w:tc>
      </w:tr>
      <w:tr w:rsidR="00A034A3" w:rsidRPr="00A034A3" w:rsidTr="00A034A3">
        <w:trPr>
          <w:trHeight w:val="63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0102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 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2 541 532,72</w:t>
            </w:r>
          </w:p>
        </w:tc>
      </w:tr>
      <w:tr w:rsidR="00A034A3" w:rsidRPr="00A034A3" w:rsidTr="00A034A3">
        <w:trPr>
          <w:trHeight w:val="2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0102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99 0 00 00000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2 541 532,72</w:t>
            </w:r>
          </w:p>
        </w:tc>
      </w:tr>
      <w:tr w:rsidR="00A034A3" w:rsidRPr="00A034A3" w:rsidTr="00A034A3">
        <w:trPr>
          <w:trHeight w:val="2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0102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99 0 04 00000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2 541 532,72</w:t>
            </w:r>
          </w:p>
        </w:tc>
      </w:tr>
      <w:tr w:rsidR="00A034A3" w:rsidRPr="00A034A3" w:rsidTr="00A034A3">
        <w:trPr>
          <w:trHeight w:val="24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Глава муниципального образования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0102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99 0 04 20300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2 541 532,72</w:t>
            </w:r>
          </w:p>
        </w:tc>
      </w:tr>
      <w:tr w:rsidR="00A034A3" w:rsidRPr="00A034A3" w:rsidTr="00A034A3">
        <w:trPr>
          <w:trHeight w:val="90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99 0 04 20300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2 541 532,72</w:t>
            </w:r>
          </w:p>
        </w:tc>
      </w:tr>
      <w:tr w:rsidR="00A034A3" w:rsidRPr="00A034A3" w:rsidTr="00A034A3">
        <w:trPr>
          <w:trHeight w:val="8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</w:t>
            </w:r>
            <w:r w:rsidRPr="00A034A3">
              <w:rPr>
                <w:b/>
                <w:bCs/>
                <w:i/>
                <w:iCs/>
              </w:rPr>
              <w:lastRenderedPageBreak/>
              <w:t>местных администраций,</w:t>
            </w:r>
            <w:r w:rsidRPr="00A034A3">
              <w:t>в том числе: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lastRenderedPageBreak/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0104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 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50 140 489,52</w:t>
            </w:r>
          </w:p>
        </w:tc>
      </w:tr>
      <w:tr w:rsidR="00A034A3" w:rsidRPr="00A034A3" w:rsidTr="00A034A3">
        <w:trPr>
          <w:trHeight w:val="2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lastRenderedPageBreak/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0104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50 140 489,52</w:t>
            </w:r>
          </w:p>
        </w:tc>
      </w:tr>
      <w:tr w:rsidR="00A034A3" w:rsidRPr="00A034A3" w:rsidTr="00A034A3">
        <w:trPr>
          <w:trHeight w:val="2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0104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99 0 04 00000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50 029 446,52</w:t>
            </w:r>
          </w:p>
        </w:tc>
      </w:tr>
      <w:tr w:rsidR="00A034A3" w:rsidRPr="00A034A3" w:rsidTr="00A034A3">
        <w:trPr>
          <w:trHeight w:val="24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0104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99 0 04 20400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50 029 446,52</w:t>
            </w:r>
          </w:p>
        </w:tc>
      </w:tr>
      <w:tr w:rsidR="00A034A3" w:rsidRPr="00A034A3" w:rsidTr="00A034A3">
        <w:trPr>
          <w:trHeight w:val="45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0104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99 0 04 20401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50 029 446,52</w:t>
            </w:r>
          </w:p>
        </w:tc>
      </w:tr>
      <w:tr w:rsidR="00A034A3" w:rsidRPr="00A034A3" w:rsidTr="00A034A3">
        <w:trPr>
          <w:trHeight w:val="90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0104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99 0 04 20401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44 131 671,68</w:t>
            </w:r>
          </w:p>
        </w:tc>
      </w:tr>
      <w:tr w:rsidR="00A034A3" w:rsidRPr="00A034A3" w:rsidTr="00A034A3">
        <w:trPr>
          <w:trHeight w:val="43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0104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99 0 04 20401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5 817 345,84</w:t>
            </w:r>
          </w:p>
        </w:tc>
      </w:tr>
      <w:tr w:rsidR="00A034A3" w:rsidRPr="00A034A3" w:rsidTr="00A034A3">
        <w:trPr>
          <w:trHeight w:val="2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0104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99 0 04 20401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80 429,00</w:t>
            </w:r>
          </w:p>
        </w:tc>
      </w:tr>
      <w:tr w:rsidR="00A034A3" w:rsidRPr="00A034A3" w:rsidTr="00A034A3">
        <w:trPr>
          <w:trHeight w:val="43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Уплата налога на имущество организаций и земельного налога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0104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99 0 89 00000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111 043,00</w:t>
            </w:r>
          </w:p>
        </w:tc>
      </w:tr>
      <w:tr w:rsidR="00A034A3" w:rsidRPr="00A034A3" w:rsidTr="00A034A3">
        <w:trPr>
          <w:trHeight w:val="43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0104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99 0 89 20401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111 043,00</w:t>
            </w:r>
          </w:p>
        </w:tc>
      </w:tr>
      <w:tr w:rsidR="00A034A3" w:rsidRPr="00A034A3" w:rsidTr="00A034A3">
        <w:trPr>
          <w:trHeight w:val="2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0104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99 0 89 20401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111 043,00</w:t>
            </w:r>
          </w:p>
        </w:tc>
      </w:tr>
      <w:tr w:rsidR="00A034A3" w:rsidRPr="00A034A3" w:rsidTr="00A034A3">
        <w:trPr>
          <w:trHeight w:val="24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Судебная система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0105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2 300,00</w:t>
            </w:r>
          </w:p>
        </w:tc>
      </w:tr>
      <w:tr w:rsidR="00A034A3" w:rsidRPr="00A034A3" w:rsidTr="00A034A3">
        <w:trPr>
          <w:trHeight w:val="112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 xml:space="preserve">Субвенции местным бюджетам на осуществление полномочий Российской Федерации по составлению (изменению) списков кандидатов в присяжные заседатели </w:t>
            </w:r>
            <w:r w:rsidRPr="00A034A3">
              <w:rPr>
                <w:i/>
                <w:iCs/>
              </w:rPr>
              <w:lastRenderedPageBreak/>
              <w:t xml:space="preserve">федеральных судов общей юрисдикции в Российской Федерации 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lastRenderedPageBreak/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0105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99 0 00 51200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2 300,00</w:t>
            </w:r>
          </w:p>
        </w:tc>
      </w:tr>
      <w:tr w:rsidR="00A034A3" w:rsidRPr="00A034A3" w:rsidTr="00A034A3">
        <w:trPr>
          <w:trHeight w:val="43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99 0 00 51200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2 300,00</w:t>
            </w:r>
          </w:p>
        </w:tc>
      </w:tr>
      <w:tr w:rsidR="00A034A3" w:rsidRPr="00A034A3" w:rsidTr="00A034A3">
        <w:trPr>
          <w:trHeight w:val="43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Обеспечение проведения выборов и референдумов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0107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 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0,00</w:t>
            </w:r>
          </w:p>
        </w:tc>
      </w:tr>
      <w:tr w:rsidR="00A034A3" w:rsidRPr="00A034A3" w:rsidTr="00A034A3">
        <w:trPr>
          <w:trHeight w:val="43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Проведение выборов в представительные органы местного самоуправления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0107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99 0 04 00020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3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0107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99 0 04 00020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3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0107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99 0 04 00020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2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Резервные фонды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0111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 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0,00</w:t>
            </w:r>
          </w:p>
        </w:tc>
      </w:tr>
      <w:tr w:rsidR="00A034A3" w:rsidRPr="00A034A3" w:rsidTr="00A034A3">
        <w:trPr>
          <w:trHeight w:val="2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0111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99 0 00 00000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0,00</w:t>
            </w:r>
          </w:p>
        </w:tc>
      </w:tr>
      <w:tr w:rsidR="00A034A3" w:rsidRPr="00A034A3" w:rsidTr="00A034A3">
        <w:trPr>
          <w:trHeight w:val="2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0111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99 0 04 00000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0,00</w:t>
            </w:r>
          </w:p>
        </w:tc>
      </w:tr>
      <w:tr w:rsidR="00A034A3" w:rsidRPr="00A034A3" w:rsidTr="00A034A3">
        <w:trPr>
          <w:trHeight w:val="27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Резервные фонды местных администраций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0111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99 0 04 07005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0,00</w:t>
            </w:r>
          </w:p>
        </w:tc>
      </w:tr>
      <w:tr w:rsidR="00A034A3" w:rsidRPr="00A034A3" w:rsidTr="00A034A3">
        <w:trPr>
          <w:trHeight w:val="27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0111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99 0 04 07005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2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Другие общегосударственные вопросы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0113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 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9 375 333,00</w:t>
            </w:r>
          </w:p>
        </w:tc>
      </w:tr>
      <w:tr w:rsidR="00A034A3" w:rsidRPr="00A034A3" w:rsidTr="00A034A3">
        <w:trPr>
          <w:trHeight w:val="73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МП "Развитие системы инициативного бюджетирования в Кунашакском муниципальном районе на 2024-2026 годы"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0113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69 0 00 00 000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5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 xml:space="preserve">Развитие системы инициативного бюджетирования в Кунашакском муниципальном районе 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0113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69 1 00 24010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67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0113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69 1 00 24010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5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Развитие системы инициативного бюджетирования в Кунашакском муниципальном районе (софинансирование)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0113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69 1 00 S4010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67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0113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69 1 00 S4010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67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Осуществление переданных государственных полномочий по организации работы комиссий по делам несовершеннолетних и защите их прав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0113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А 00 03200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1 408 600,00</w:t>
            </w:r>
          </w:p>
        </w:tc>
      </w:tr>
      <w:tr w:rsidR="00A034A3" w:rsidRPr="00A034A3" w:rsidTr="00A034A3">
        <w:trPr>
          <w:trHeight w:val="90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0113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А 00 03200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1 365 600,00</w:t>
            </w:r>
          </w:p>
        </w:tc>
      </w:tr>
      <w:tr w:rsidR="00A034A3" w:rsidRPr="00A034A3" w:rsidTr="00A034A3">
        <w:trPr>
          <w:trHeight w:val="67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0113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79 А 00 03200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43 000,00</w:t>
            </w:r>
          </w:p>
        </w:tc>
      </w:tr>
      <w:tr w:rsidR="00A034A3" w:rsidRPr="00A034A3" w:rsidTr="00A034A3">
        <w:trPr>
          <w:trHeight w:val="60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МП "Управление муниципальным имуществом  и земельными ресурсами на 2024-2026 годы"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0113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82 0 00 00000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250 000,00</w:t>
            </w:r>
          </w:p>
        </w:tc>
      </w:tr>
      <w:tr w:rsidR="00A034A3" w:rsidRPr="00A034A3" w:rsidTr="00A034A3">
        <w:trPr>
          <w:trHeight w:val="54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Управление муниципальным имуществом и земельными ресурсами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0113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82 1 00 11020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250 000,00</w:t>
            </w:r>
          </w:p>
        </w:tc>
      </w:tr>
      <w:tr w:rsidR="00A034A3" w:rsidRPr="00A034A3" w:rsidTr="00A034A3">
        <w:trPr>
          <w:trHeight w:val="63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0113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82 1 00 11020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250 000,00</w:t>
            </w:r>
          </w:p>
        </w:tc>
      </w:tr>
      <w:tr w:rsidR="00A034A3" w:rsidRPr="00A034A3" w:rsidTr="00A034A3">
        <w:trPr>
          <w:trHeight w:val="43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МП "Развитие муниципальной службы в Кунашакском муниципальном районе на 2024-2026 годы"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0113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87 0 00 00000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87 132,00</w:t>
            </w:r>
          </w:p>
        </w:tc>
      </w:tr>
      <w:tr w:rsidR="00A034A3" w:rsidRPr="00A034A3" w:rsidTr="00A034A3">
        <w:trPr>
          <w:trHeight w:val="49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Комплексы программных мероприятий по развитию муниципальной службы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0113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87 1 00 00000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87 132,00</w:t>
            </w:r>
          </w:p>
        </w:tc>
      </w:tr>
      <w:tr w:rsidR="00A034A3" w:rsidRPr="00A034A3" w:rsidTr="00A034A3">
        <w:trPr>
          <w:trHeight w:val="40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Развитие муниципальной службы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0113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87 1 00 12010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87 132,00</w:t>
            </w:r>
          </w:p>
        </w:tc>
      </w:tr>
      <w:tr w:rsidR="00A034A3" w:rsidRPr="00A034A3" w:rsidTr="00A034A3">
        <w:trPr>
          <w:trHeight w:val="5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0113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87 1 00 12010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87 132,00</w:t>
            </w:r>
          </w:p>
        </w:tc>
      </w:tr>
      <w:tr w:rsidR="00A034A3" w:rsidRPr="00A034A3" w:rsidTr="00A034A3">
        <w:trPr>
          <w:trHeight w:val="48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МП "Противодействия коррупции на территории Кунашакского муниципального района на 2023-2025 годы"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0113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88 0 00 00000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50 000,00</w:t>
            </w:r>
          </w:p>
        </w:tc>
      </w:tr>
      <w:tr w:rsidR="00A034A3" w:rsidRPr="00A034A3" w:rsidTr="00A034A3">
        <w:trPr>
          <w:trHeight w:val="45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Комплексы программных мероприятий по противодействию коррупции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0113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88 1 00 00000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50 000,00</w:t>
            </w:r>
          </w:p>
        </w:tc>
      </w:tr>
      <w:tr w:rsidR="00A034A3" w:rsidRPr="00A034A3" w:rsidTr="00A034A3">
        <w:trPr>
          <w:trHeight w:val="34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 xml:space="preserve">Противодействия коррупции 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0113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88 1 00 12020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50 000,00</w:t>
            </w:r>
          </w:p>
        </w:tc>
      </w:tr>
      <w:tr w:rsidR="00A034A3" w:rsidRPr="00A034A3" w:rsidTr="00A034A3">
        <w:trPr>
          <w:trHeight w:val="45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0113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88 1 00 12020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50 000,00</w:t>
            </w:r>
          </w:p>
        </w:tc>
      </w:tr>
      <w:tr w:rsidR="00A034A3" w:rsidRPr="00A034A3" w:rsidTr="00A034A3">
        <w:trPr>
          <w:trHeight w:val="78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МП "Развитие малого и среднего предпринимательства, сельского хозяйства и рыбоводства в Кунашакском муниципальном районе на 2023-2025 годы"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0113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90 0 00 00000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985 822,00</w:t>
            </w:r>
          </w:p>
        </w:tc>
      </w:tr>
      <w:tr w:rsidR="00A034A3" w:rsidRPr="00A034A3" w:rsidTr="00A034A3">
        <w:trPr>
          <w:trHeight w:val="45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Подпрограмма "Мероприятия в сфере сельского хозяйства и рыбоводства"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0113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90 1 00 00000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945 822,00</w:t>
            </w:r>
          </w:p>
        </w:tc>
      </w:tr>
      <w:tr w:rsidR="00A034A3" w:rsidRPr="00A034A3" w:rsidTr="00A034A3">
        <w:trPr>
          <w:trHeight w:val="54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Мероприятия в сфере сельского хозяйства и рыбоводства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0113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90 1 00 21020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945 822,00</w:t>
            </w:r>
          </w:p>
        </w:tc>
      </w:tr>
      <w:tr w:rsidR="00A034A3" w:rsidRPr="00A034A3" w:rsidTr="00A034A3">
        <w:trPr>
          <w:trHeight w:val="45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0113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90 1 00 21020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518 270,00</w:t>
            </w:r>
          </w:p>
        </w:tc>
      </w:tr>
      <w:tr w:rsidR="00A034A3" w:rsidRPr="00A034A3" w:rsidTr="00A034A3">
        <w:trPr>
          <w:trHeight w:val="2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0113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90 1 00 21020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427 552,00</w:t>
            </w:r>
          </w:p>
        </w:tc>
      </w:tr>
      <w:tr w:rsidR="00A034A3" w:rsidRPr="00A034A3" w:rsidTr="00A034A3">
        <w:trPr>
          <w:trHeight w:val="45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Подпрограмма "Мероприятия в сфере малого и среднего предпринимательства"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0113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90 2 00 00000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40 000,00</w:t>
            </w:r>
          </w:p>
        </w:tc>
      </w:tr>
      <w:tr w:rsidR="00A034A3" w:rsidRPr="00A034A3" w:rsidTr="00A034A3">
        <w:trPr>
          <w:trHeight w:val="54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Мероприятия в сфере малого и среднего предпринимательства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0113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90 2 00 21020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40 000,00</w:t>
            </w:r>
          </w:p>
        </w:tc>
      </w:tr>
      <w:tr w:rsidR="00A034A3" w:rsidRPr="00A034A3" w:rsidTr="00A034A3">
        <w:trPr>
          <w:trHeight w:val="45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0113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90 2 00 21020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40 000,00</w:t>
            </w:r>
          </w:p>
        </w:tc>
      </w:tr>
      <w:tr w:rsidR="00A034A3" w:rsidRPr="00A034A3" w:rsidTr="00A034A3">
        <w:trPr>
          <w:trHeight w:val="67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Муниципальная программа "Развитие информационного общества в Кунашакском муниципальном районе на 2020-2030 годы"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0113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92 0 00 00000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1 712 844,30</w:t>
            </w:r>
          </w:p>
        </w:tc>
      </w:tr>
      <w:tr w:rsidR="00A034A3" w:rsidRPr="00A034A3" w:rsidTr="00A034A3">
        <w:trPr>
          <w:trHeight w:val="45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 xml:space="preserve">Комплексы программных мероприятий по развитию информационного общества 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0113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92 1 00 00000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1 712 844,30</w:t>
            </w:r>
          </w:p>
        </w:tc>
      </w:tr>
      <w:tr w:rsidR="00A034A3" w:rsidRPr="00A034A3" w:rsidTr="00A034A3">
        <w:trPr>
          <w:trHeight w:val="2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 xml:space="preserve">Развитие информационного общества 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0113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92 1 00 23010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1 712 844,30</w:t>
            </w:r>
          </w:p>
        </w:tc>
      </w:tr>
      <w:tr w:rsidR="00A034A3" w:rsidRPr="00A034A3" w:rsidTr="00A034A3">
        <w:trPr>
          <w:trHeight w:val="45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0113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92 1 00 23010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1 712 844,30</w:t>
            </w:r>
          </w:p>
        </w:tc>
      </w:tr>
      <w:tr w:rsidR="00A034A3" w:rsidRPr="00A034A3" w:rsidTr="00A034A3">
        <w:trPr>
          <w:trHeight w:val="76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Муниципальная программа "Комплексные меры по профилактике наркомании в Кунашакском муниципальном районе на 2023-2025 годы"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0113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94 0 00 00000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58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Комплексные меры по профилактике наркомании в Кунашакском муниципальном районе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0113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94 1 00 32010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5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0113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94 1 00 32010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73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Муниципальная программа "Профилактика терроризма и экстремизма на территории Кунашакского муниципального района на 2024-2026 годы"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0113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95 0 00 00000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5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Профилактика терроризма и экстремизма на территории Кунашакского муниципального района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0113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95 1 00 32020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5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0113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95 1 00 32020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67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МП "Обеспечение общественного порядка и противодействие преступности в Кунашакском  районе на 2024-2026 годы"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0113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97 0 00 00000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5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Комплексы программных мероприятий по обеспечению общественного порядка и противодействие преступности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0113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97 1 00 00000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5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Обеспечение общественного порядка и противодействие преступности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0113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97 1 00 32050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5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0113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97 1 00 32050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2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0113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99 0 00 00000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4 880 934,70</w:t>
            </w:r>
          </w:p>
        </w:tc>
      </w:tr>
      <w:tr w:rsidR="00A034A3" w:rsidRPr="00A034A3" w:rsidTr="00A034A3">
        <w:trPr>
          <w:trHeight w:val="405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Осуществление переданных государственных полномочий по созданию административных комиссий и определение перечня должностных лиц, уполномоченных составлять протоколы об административных правонарушениях, а также осуществление органами местного самоуправления муниципальных районов полномочий органов государственной власти Челябинской области по расчету и предоставлению субвенций бюджетам городских и сельских поселений на осуществление государственного полномочия по определению перечня должностных лиц, уполномоченных составлять протоколы об административных правонарушениях, предусмотренных Законом Челябинской области «Об административных 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0113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99 0 00 99060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224 590,00</w:t>
            </w:r>
          </w:p>
        </w:tc>
      </w:tr>
      <w:tr w:rsidR="00A034A3" w:rsidRPr="00A034A3" w:rsidTr="00A034A3">
        <w:trPr>
          <w:trHeight w:val="90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A034A3"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0113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99 0 00 99060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224 590,00</w:t>
            </w:r>
          </w:p>
        </w:tc>
      </w:tr>
      <w:tr w:rsidR="00A034A3" w:rsidRPr="00A034A3" w:rsidTr="00A034A3">
        <w:trPr>
          <w:trHeight w:val="480"/>
        </w:trPr>
        <w:tc>
          <w:tcPr>
            <w:tcW w:w="502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Поощрение муниципальных управленческих команд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0113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99 0 00 99090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570 948,00</w:t>
            </w:r>
          </w:p>
        </w:tc>
      </w:tr>
      <w:tr w:rsidR="00A034A3" w:rsidRPr="00A034A3" w:rsidTr="00A034A3">
        <w:trPr>
          <w:trHeight w:val="90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0113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99 0 00 99090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570 948,00</w:t>
            </w:r>
          </w:p>
        </w:tc>
      </w:tr>
      <w:tr w:rsidR="00A034A3" w:rsidRPr="00A034A3" w:rsidTr="00A034A3">
        <w:trPr>
          <w:trHeight w:val="2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0113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99 0 04 00000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4 085 396,70</w:t>
            </w:r>
          </w:p>
        </w:tc>
      </w:tr>
      <w:tr w:rsidR="00A034A3" w:rsidRPr="00A034A3" w:rsidTr="00A034A3">
        <w:trPr>
          <w:trHeight w:val="45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Выполнение других обязательств муниципальных образований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0113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99 0 04 09203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4 085 396,70</w:t>
            </w:r>
          </w:p>
        </w:tc>
      </w:tr>
      <w:tr w:rsidR="00A034A3" w:rsidRPr="00A034A3" w:rsidTr="00A034A3">
        <w:trPr>
          <w:trHeight w:val="90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0113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99 0 04 09203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100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0,00</w:t>
            </w:r>
          </w:p>
        </w:tc>
      </w:tr>
      <w:tr w:rsidR="00A034A3" w:rsidRPr="00A034A3" w:rsidTr="00A034A3">
        <w:trPr>
          <w:trHeight w:val="45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0113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99 0 04 09203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3 681 272,63</w:t>
            </w:r>
          </w:p>
        </w:tc>
      </w:tr>
      <w:tr w:rsidR="00A034A3" w:rsidRPr="00A034A3" w:rsidTr="00A034A3">
        <w:trPr>
          <w:trHeight w:val="2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0113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99 0 04 09203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404 124,07</w:t>
            </w:r>
          </w:p>
        </w:tc>
      </w:tr>
      <w:tr w:rsidR="00A034A3" w:rsidRPr="00A034A3" w:rsidTr="00A034A3">
        <w:trPr>
          <w:trHeight w:val="2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Органы юстиции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0304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 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2 621 400,00</w:t>
            </w:r>
          </w:p>
        </w:tc>
      </w:tr>
      <w:tr w:rsidR="00A034A3" w:rsidRPr="00A034A3" w:rsidTr="00A034A3">
        <w:trPr>
          <w:trHeight w:val="67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0304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99 0 00 59300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2 299 400,00</w:t>
            </w:r>
          </w:p>
        </w:tc>
      </w:tr>
      <w:tr w:rsidR="00A034A3" w:rsidRPr="00A034A3" w:rsidTr="00A034A3">
        <w:trPr>
          <w:trHeight w:val="90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A034A3"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0304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99 0 00 59300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1 277 049,48</w:t>
            </w:r>
          </w:p>
        </w:tc>
      </w:tr>
      <w:tr w:rsidR="00A034A3" w:rsidRPr="00A034A3" w:rsidTr="00A034A3">
        <w:trPr>
          <w:trHeight w:val="49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0304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99 0 00 59300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978 856,52</w:t>
            </w:r>
          </w:p>
        </w:tc>
      </w:tr>
      <w:tr w:rsidR="00A034A3" w:rsidRPr="00A034A3" w:rsidTr="00A034A3">
        <w:trPr>
          <w:trHeight w:val="49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0304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99 0 00 59300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43 494,00</w:t>
            </w:r>
          </w:p>
        </w:tc>
      </w:tr>
      <w:tr w:rsidR="00A034A3" w:rsidRPr="00A034A3" w:rsidTr="00A034A3">
        <w:trPr>
          <w:trHeight w:val="82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Осуществление переданных государственных полномочий на государственную регистрацию актов гражданского состояния за счет средств областного бюджета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0304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99 0 00 99150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322 000,00</w:t>
            </w:r>
          </w:p>
        </w:tc>
      </w:tr>
      <w:tr w:rsidR="00A034A3" w:rsidRPr="00A034A3" w:rsidTr="00A034A3">
        <w:trPr>
          <w:trHeight w:val="49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0304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99 0 00 99150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322 000,00</w:t>
            </w:r>
          </w:p>
        </w:tc>
      </w:tr>
      <w:tr w:rsidR="00A034A3" w:rsidRPr="00A034A3" w:rsidTr="00A034A3">
        <w:trPr>
          <w:trHeight w:val="76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0309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765 911,70</w:t>
            </w:r>
          </w:p>
        </w:tc>
      </w:tr>
      <w:tr w:rsidR="00A034A3" w:rsidRPr="00A034A3" w:rsidTr="00A034A3">
        <w:trPr>
          <w:trHeight w:val="135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 xml:space="preserve">МП "Развитие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пожарной безопасности </w:t>
            </w:r>
            <w:r w:rsidRPr="00A034A3">
              <w:br/>
              <w:t>на 2024-2026 годы"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0309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70 0 00 00000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765 911,70</w:t>
            </w:r>
          </w:p>
        </w:tc>
      </w:tr>
      <w:tr w:rsidR="00A034A3" w:rsidRPr="00A034A3" w:rsidTr="00A034A3">
        <w:trPr>
          <w:trHeight w:val="96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 xml:space="preserve">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пожарной </w:t>
            </w:r>
            <w:r w:rsidRPr="00A034A3">
              <w:lastRenderedPageBreak/>
              <w:t xml:space="preserve">безопасности 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0309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70 1 00 32060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765 911,70</w:t>
            </w:r>
          </w:p>
        </w:tc>
      </w:tr>
      <w:tr w:rsidR="00A034A3" w:rsidRPr="00A034A3" w:rsidTr="00A034A3">
        <w:trPr>
          <w:trHeight w:val="45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0309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70 1 00 32060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765 911,70</w:t>
            </w:r>
          </w:p>
        </w:tc>
      </w:tr>
      <w:tr w:rsidR="00A034A3" w:rsidRPr="00A034A3" w:rsidTr="00A034A3">
        <w:trPr>
          <w:trHeight w:val="2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Обеспечение пожарной безопасности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0310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 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101 774,87</w:t>
            </w:r>
          </w:p>
        </w:tc>
      </w:tr>
      <w:tr w:rsidR="00A034A3" w:rsidRPr="00A034A3" w:rsidTr="00A034A3">
        <w:trPr>
          <w:trHeight w:val="135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 xml:space="preserve">МП "Развитие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пожарной безопасности </w:t>
            </w:r>
            <w:r w:rsidRPr="00A034A3">
              <w:br/>
              <w:t>на 2024-2026 годы"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0310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70 0 00 00000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101 774,87</w:t>
            </w:r>
          </w:p>
        </w:tc>
      </w:tr>
      <w:tr w:rsidR="00A034A3" w:rsidRPr="00A034A3" w:rsidTr="00A034A3">
        <w:trPr>
          <w:trHeight w:val="292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Организация тушения ландшафтных (природных) пожаров (за исключением тушения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территорий, осуществляемого в соответствии с частью 5 статьи 51 Лесного кодекса Российской Федерации)силами и средствами Челябинской областной подсистемы единой государственной системы предупреждения и ликвидации чрезвычайных ситуаций в соответствии с полномочиями, установленными Федеральным законом "О защите населения и территорий от чрезвычайных ситуаций природного и техногенного характера"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0310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70 1 00 46130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101 774,87</w:t>
            </w:r>
          </w:p>
        </w:tc>
      </w:tr>
      <w:tr w:rsidR="00A034A3" w:rsidRPr="00A034A3" w:rsidTr="00A034A3">
        <w:trPr>
          <w:trHeight w:val="45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0310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70 1 00 46130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101 774,87</w:t>
            </w:r>
          </w:p>
        </w:tc>
      </w:tr>
      <w:tr w:rsidR="00A034A3" w:rsidRPr="00A034A3" w:rsidTr="00A034A3">
        <w:trPr>
          <w:trHeight w:val="54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0314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 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294 183,00</w:t>
            </w:r>
          </w:p>
        </w:tc>
      </w:tr>
      <w:tr w:rsidR="00A034A3" w:rsidRPr="00A034A3" w:rsidTr="00A034A3">
        <w:trPr>
          <w:trHeight w:val="54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МП "Обеспечение общественного порядка и противодействие преступности в Кунашакском  районе на 2024-2026 годы"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0314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97 0 00 00000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294 183,00</w:t>
            </w:r>
          </w:p>
        </w:tc>
      </w:tr>
      <w:tr w:rsidR="00A034A3" w:rsidRPr="00A034A3" w:rsidTr="00A034A3">
        <w:trPr>
          <w:trHeight w:val="54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Комплексы программных мероприятий по обеспечению общественного порядка и противодействие преступности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0314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97 1 00 00000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294 183,00</w:t>
            </w:r>
          </w:p>
        </w:tc>
      </w:tr>
      <w:tr w:rsidR="00A034A3" w:rsidRPr="00A034A3" w:rsidTr="00A034A3">
        <w:trPr>
          <w:trHeight w:val="54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Обеспечение общественного порядка и противодействие преступности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0314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97 1 00 32050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283 340,00</w:t>
            </w:r>
          </w:p>
        </w:tc>
      </w:tr>
      <w:tr w:rsidR="00A034A3" w:rsidRPr="00A034A3" w:rsidTr="00A034A3">
        <w:trPr>
          <w:trHeight w:val="54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0314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97 1 00 32050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5 000,00</w:t>
            </w:r>
          </w:p>
        </w:tc>
      </w:tr>
      <w:tr w:rsidR="00A034A3" w:rsidRPr="00A034A3" w:rsidTr="00A034A3">
        <w:trPr>
          <w:trHeight w:val="43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0314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97 1 00 32050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278 340,00</w:t>
            </w:r>
          </w:p>
        </w:tc>
      </w:tr>
      <w:tr w:rsidR="00A034A3" w:rsidRPr="00A034A3" w:rsidTr="00A034A3">
        <w:trPr>
          <w:trHeight w:val="45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Оказание мер поддержки гражданам, участвующим в охране общественного порядка на территории Челябинской области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0314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97 1 00 S6340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10 843,00</w:t>
            </w:r>
          </w:p>
        </w:tc>
      </w:tr>
      <w:tr w:rsidR="00A034A3" w:rsidRPr="00A034A3" w:rsidTr="00A034A3">
        <w:trPr>
          <w:trHeight w:val="2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0314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97 1 00 S6340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10 843,00</w:t>
            </w:r>
          </w:p>
        </w:tc>
      </w:tr>
      <w:tr w:rsidR="00A034A3" w:rsidRPr="00A034A3" w:rsidTr="00A034A3">
        <w:trPr>
          <w:trHeight w:val="24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Общеэкономические вопросы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0401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709 600,00</w:t>
            </w:r>
          </w:p>
        </w:tc>
      </w:tr>
      <w:tr w:rsidR="00A034A3" w:rsidRPr="00A034A3" w:rsidTr="00A034A3">
        <w:trPr>
          <w:trHeight w:val="48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МП «Улучшение условий охраны труда в Кунашакском муниципальном районе на 2025-2027 годы»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81 0 00 00000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709 600,00</w:t>
            </w:r>
          </w:p>
        </w:tc>
      </w:tr>
      <w:tr w:rsidR="00A034A3" w:rsidRPr="00A034A3" w:rsidTr="00A034A3">
        <w:trPr>
          <w:trHeight w:val="48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Улучшение условий охраны труда в Кунашакском муниципальном районе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81 0 00 11010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5 200,00</w:t>
            </w:r>
          </w:p>
        </w:tc>
      </w:tr>
      <w:tr w:rsidR="00A034A3" w:rsidRPr="00A034A3" w:rsidTr="00A034A3">
        <w:trPr>
          <w:trHeight w:val="48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81 1 00 11010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5 200,00</w:t>
            </w:r>
          </w:p>
        </w:tc>
      </w:tr>
      <w:tr w:rsidR="00A034A3" w:rsidRPr="00A034A3" w:rsidTr="00A034A3">
        <w:trPr>
          <w:trHeight w:val="48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Реализация переданных государственных полномочий в области охраны труда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81 1 00 67020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704 400,00</w:t>
            </w:r>
          </w:p>
        </w:tc>
      </w:tr>
      <w:tr w:rsidR="00A034A3" w:rsidRPr="00A034A3" w:rsidTr="00A034A3">
        <w:trPr>
          <w:trHeight w:val="48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Реализация переданных государственных полномочий в области охраны труда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81 0 00 67020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103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81 0 00 67020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103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81 1 00 67020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664 404,57</w:t>
            </w:r>
          </w:p>
        </w:tc>
      </w:tr>
      <w:tr w:rsidR="00A034A3" w:rsidRPr="00A034A3" w:rsidTr="00A034A3">
        <w:trPr>
          <w:trHeight w:val="48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81 1 00 67020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39 995,43</w:t>
            </w:r>
          </w:p>
        </w:tc>
      </w:tr>
      <w:tr w:rsidR="00A034A3" w:rsidRPr="00A034A3" w:rsidTr="00A034A3">
        <w:trPr>
          <w:trHeight w:val="48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Культура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0801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 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0,00</w:t>
            </w:r>
          </w:p>
        </w:tc>
      </w:tr>
      <w:tr w:rsidR="00A034A3" w:rsidRPr="00A034A3" w:rsidTr="00A034A3">
        <w:trPr>
          <w:trHeight w:val="48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МП "Развитие культуры Кунашакского муниципального района на 2024-2026 годы"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0801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8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Подпрограмма "Развитие туризма в Кунашакском районе"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0801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76 7 00 00000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8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Развитие туризма в Кунашакском районе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0801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76 7 00 37020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8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0801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76 7 00 37020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27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Другие вопросы в области культуры, кинематографии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0804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101 994,00</w:t>
            </w:r>
          </w:p>
        </w:tc>
      </w:tr>
      <w:tr w:rsidR="00A034A3" w:rsidRPr="00A034A3" w:rsidTr="00A034A3">
        <w:trPr>
          <w:trHeight w:val="49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Государственная программа Челябинской области "Развитие архивного дела в Челябинской области"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0804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12 0 00 00000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101 994,00</w:t>
            </w:r>
          </w:p>
        </w:tc>
      </w:tr>
      <w:tr w:rsidR="00A034A3" w:rsidRPr="00A034A3" w:rsidTr="00A034A3">
        <w:trPr>
          <w:trHeight w:val="102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 xml:space="preserve">Осуществление переданных государственных полномочий по комплектованию, учету, использованию и хранению архивных документов, отнесенных к государственной </w:t>
            </w:r>
            <w:r w:rsidRPr="00A034A3">
              <w:lastRenderedPageBreak/>
              <w:t>собственности Челябинской области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0804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12 4 01 12010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101 994,00</w:t>
            </w:r>
          </w:p>
        </w:tc>
      </w:tr>
      <w:tr w:rsidR="00A034A3" w:rsidRPr="00A034A3" w:rsidTr="00A034A3">
        <w:trPr>
          <w:trHeight w:val="48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0804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12 4 01 12010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101 994,00</w:t>
            </w:r>
          </w:p>
        </w:tc>
      </w:tr>
      <w:tr w:rsidR="00A034A3" w:rsidRPr="00A034A3" w:rsidTr="00A034A3">
        <w:trPr>
          <w:trHeight w:val="28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Другие вопросы в области здравоохранения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0909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 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0,00</w:t>
            </w:r>
          </w:p>
        </w:tc>
      </w:tr>
      <w:tr w:rsidR="00A034A3" w:rsidRPr="00A034A3" w:rsidTr="00A034A3">
        <w:trPr>
          <w:trHeight w:val="54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МП "Развитие здравоохранения Кунашакского муниципального района на 2023-2025 годы"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0909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71 0 00 00000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82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Подпрограмма "Профилактика заболеваний и формирование здорового образа жизни. Развитие первичной медико-санитарной помощи в Кунашакском муниципальном районе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0909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71 1 00 00000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96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Профилактика заболеваний и формирование здорового образа жизни. Развитие первичной медико-санитарной помощи в Кунашакском муниципальном районе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0909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71 1 00 33010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51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0909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71 1 00 33010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2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Социальное обеспечение населения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1003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 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4 965 652,00</w:t>
            </w:r>
          </w:p>
        </w:tc>
      </w:tr>
      <w:tr w:rsidR="00A034A3" w:rsidRPr="00A034A3" w:rsidTr="00A034A3">
        <w:trPr>
          <w:trHeight w:val="2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1003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99 0 00 00000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4 965 652,00</w:t>
            </w:r>
          </w:p>
        </w:tc>
      </w:tr>
      <w:tr w:rsidR="00A034A3" w:rsidRPr="00A034A3" w:rsidTr="00A034A3">
        <w:trPr>
          <w:trHeight w:val="45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1003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99 0 06 00000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4 965 652,00</w:t>
            </w:r>
          </w:p>
        </w:tc>
      </w:tr>
      <w:tr w:rsidR="00A034A3" w:rsidRPr="00A034A3" w:rsidTr="00A034A3">
        <w:trPr>
          <w:trHeight w:val="2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Оказание других видов социальной помощи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1003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99 0 06 50587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4 965 652,00</w:t>
            </w:r>
          </w:p>
        </w:tc>
      </w:tr>
      <w:tr w:rsidR="00A034A3" w:rsidRPr="00A034A3" w:rsidTr="00A034A3">
        <w:trPr>
          <w:trHeight w:val="24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99 0 06 50587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4 965 652,00</w:t>
            </w:r>
          </w:p>
        </w:tc>
      </w:tr>
      <w:tr w:rsidR="00A034A3" w:rsidRPr="00A034A3" w:rsidTr="00A034A3">
        <w:trPr>
          <w:trHeight w:val="22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Периодическая печать и издательства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1202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2 075 541,92</w:t>
            </w:r>
          </w:p>
        </w:tc>
      </w:tr>
      <w:tr w:rsidR="00A034A3" w:rsidRPr="00A034A3" w:rsidTr="00A034A3">
        <w:trPr>
          <w:trHeight w:val="49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МП "Развитие средств массовой информации в Кунашакском муниципальном районе на 2023-2025 годы"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1202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89 0 00 00000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2 075 541,92</w:t>
            </w:r>
          </w:p>
        </w:tc>
      </w:tr>
      <w:tr w:rsidR="00A034A3" w:rsidRPr="00A034A3" w:rsidTr="00A034A3">
        <w:trPr>
          <w:trHeight w:val="49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Комплексы программных мероприятий по развитию средств массовой информации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1202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89 1 00 00000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2 075 541,92</w:t>
            </w:r>
          </w:p>
        </w:tc>
      </w:tr>
      <w:tr w:rsidR="00A034A3" w:rsidRPr="00A034A3" w:rsidTr="00A034A3">
        <w:trPr>
          <w:trHeight w:val="49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Развитие средств массовой информации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1202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89 1 00 13010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2 075 541,92</w:t>
            </w:r>
          </w:p>
        </w:tc>
      </w:tr>
      <w:tr w:rsidR="00A034A3" w:rsidRPr="00A034A3" w:rsidTr="00A034A3">
        <w:trPr>
          <w:trHeight w:val="49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1202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89 1 00 13010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87 060,00</w:t>
            </w:r>
          </w:p>
        </w:tc>
      </w:tr>
      <w:tr w:rsidR="00A034A3" w:rsidRPr="00A034A3" w:rsidTr="00A034A3">
        <w:trPr>
          <w:trHeight w:val="49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1202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89 1 00 13010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1 988 481,92</w:t>
            </w:r>
          </w:p>
        </w:tc>
      </w:tr>
      <w:tr w:rsidR="00A034A3" w:rsidRPr="00A034A3" w:rsidTr="00A034A3">
        <w:trPr>
          <w:trHeight w:val="57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Финансовое управление администрации Кунашакского муниципального района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763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93 488 806,30</w:t>
            </w:r>
          </w:p>
        </w:tc>
      </w:tr>
      <w:tr w:rsidR="00A034A3" w:rsidRPr="00A034A3" w:rsidTr="00A034A3">
        <w:trPr>
          <w:trHeight w:val="64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 w:rsidRPr="00A034A3">
              <w:t>, в том числе: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763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0106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25 635 827,68</w:t>
            </w:r>
          </w:p>
        </w:tc>
      </w:tr>
      <w:tr w:rsidR="00A034A3" w:rsidRPr="00A034A3" w:rsidTr="00A034A3">
        <w:trPr>
          <w:trHeight w:val="2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763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0106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99 0 00 00000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21 572 023,68</w:t>
            </w:r>
          </w:p>
        </w:tc>
      </w:tr>
      <w:tr w:rsidR="00A034A3" w:rsidRPr="00A034A3" w:rsidTr="00A034A3">
        <w:trPr>
          <w:trHeight w:val="2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763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0106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99 0 04 00000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20 908 022,68</w:t>
            </w:r>
          </w:p>
        </w:tc>
      </w:tr>
      <w:tr w:rsidR="00A034A3" w:rsidRPr="00A034A3" w:rsidTr="00A034A3">
        <w:trPr>
          <w:trHeight w:val="2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763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0106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99 0 04 20400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20 908 022,68</w:t>
            </w:r>
          </w:p>
        </w:tc>
      </w:tr>
      <w:tr w:rsidR="00A034A3" w:rsidRPr="00A034A3" w:rsidTr="00A034A3">
        <w:trPr>
          <w:trHeight w:val="43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763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0106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99 0 04 20401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20 908 022,68</w:t>
            </w:r>
          </w:p>
        </w:tc>
      </w:tr>
      <w:tr w:rsidR="00A034A3" w:rsidRPr="00A034A3" w:rsidTr="00A034A3">
        <w:trPr>
          <w:trHeight w:val="90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0106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99 0 04 20401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18 964 165,08</w:t>
            </w:r>
          </w:p>
        </w:tc>
      </w:tr>
      <w:tr w:rsidR="00A034A3" w:rsidRPr="00A034A3" w:rsidTr="00A034A3">
        <w:trPr>
          <w:trHeight w:val="43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0106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99 0 04 20401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1 942 214,60</w:t>
            </w:r>
          </w:p>
        </w:tc>
      </w:tr>
      <w:tr w:rsidR="00A034A3" w:rsidRPr="00A034A3" w:rsidTr="00A034A3">
        <w:trPr>
          <w:trHeight w:val="28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0106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99 0 04 20401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1 643,00</w:t>
            </w:r>
          </w:p>
        </w:tc>
      </w:tr>
      <w:tr w:rsidR="00A034A3" w:rsidRPr="00A034A3" w:rsidTr="00A034A3">
        <w:trPr>
          <w:trHeight w:val="8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Осуществление государственных полномочий по расчету и предоставлению дотаций сельским поселениям за счет средств областного бюджета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0106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99 0 00 99220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664 001,00</w:t>
            </w:r>
          </w:p>
        </w:tc>
      </w:tr>
      <w:tr w:rsidR="00A034A3" w:rsidRPr="00A034A3" w:rsidTr="00A034A3">
        <w:trPr>
          <w:trHeight w:val="100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0106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99 0 00 99220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664 001,00</w:t>
            </w:r>
          </w:p>
        </w:tc>
      </w:tr>
      <w:tr w:rsidR="00A034A3" w:rsidRPr="00A034A3" w:rsidTr="00A034A3">
        <w:trPr>
          <w:trHeight w:val="79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Муниципальная программа "Развитие информационного общества в Кунашакском муниципальном районе на 2020-2030 годы"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0106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92 0 00 00000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4 063 804,00</w:t>
            </w:r>
          </w:p>
        </w:tc>
      </w:tr>
      <w:tr w:rsidR="00A034A3" w:rsidRPr="00A034A3" w:rsidTr="00A034A3">
        <w:trPr>
          <w:trHeight w:val="51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 xml:space="preserve">Комплексы программных мероприятий по развитию информационного общества 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0106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92 1 00 00000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4 063 804,00</w:t>
            </w:r>
          </w:p>
        </w:tc>
      </w:tr>
      <w:tr w:rsidR="00A034A3" w:rsidRPr="00A034A3" w:rsidTr="00A034A3">
        <w:trPr>
          <w:trHeight w:val="37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 xml:space="preserve">Развитие информационного общества 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0106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92 1 00 23010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4 063 804,00</w:t>
            </w:r>
          </w:p>
        </w:tc>
      </w:tr>
      <w:tr w:rsidR="00A034A3" w:rsidRPr="00A034A3" w:rsidTr="00A034A3">
        <w:trPr>
          <w:trHeight w:val="52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0106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92 1 00 23010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4 063 804,00</w:t>
            </w:r>
          </w:p>
        </w:tc>
      </w:tr>
      <w:tr w:rsidR="00A034A3" w:rsidRPr="00A034A3" w:rsidTr="00A034A3">
        <w:trPr>
          <w:trHeight w:val="28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Другие общегосударственные вопросы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 xml:space="preserve">763 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0113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 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464 260,00</w:t>
            </w:r>
          </w:p>
        </w:tc>
      </w:tr>
      <w:tr w:rsidR="00A034A3" w:rsidRPr="00A034A3" w:rsidTr="00A034A3">
        <w:trPr>
          <w:trHeight w:val="79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МП "Обеспечение общественного порядка и противодействие преступности в Кунашакском  районе на 2024-2026 годы"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0113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97 0 00 00000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295 000,00</w:t>
            </w:r>
          </w:p>
        </w:tc>
      </w:tr>
      <w:tr w:rsidR="00A034A3" w:rsidRPr="00A034A3" w:rsidTr="00A034A3">
        <w:trPr>
          <w:trHeight w:val="63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Комплексы программных мероприятий по обеспечению общественного порядка и противодействие преступности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0113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97 1 00 00000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295 000,00</w:t>
            </w:r>
          </w:p>
        </w:tc>
      </w:tr>
      <w:tr w:rsidR="00A034A3" w:rsidRPr="00A034A3" w:rsidTr="00A034A3">
        <w:trPr>
          <w:trHeight w:val="58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Обеспечение общественного порядка и противодействие преступности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0113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97 1 00 32050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295 000,00</w:t>
            </w:r>
          </w:p>
        </w:tc>
      </w:tr>
      <w:tr w:rsidR="00A034A3" w:rsidRPr="00A034A3" w:rsidTr="00A034A3">
        <w:trPr>
          <w:trHeight w:val="28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Межбюджетные трансферты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0113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97 1 00 32050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295 000,00</w:t>
            </w:r>
          </w:p>
        </w:tc>
      </w:tr>
      <w:tr w:rsidR="00A034A3" w:rsidRPr="00A034A3" w:rsidTr="00A034A3">
        <w:trPr>
          <w:trHeight w:val="285"/>
        </w:trPr>
        <w:tc>
          <w:tcPr>
            <w:tcW w:w="502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Поощрение муниципальных управленческих команд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763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0113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99 0 00 99090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169 260,00</w:t>
            </w:r>
          </w:p>
        </w:tc>
      </w:tr>
      <w:tr w:rsidR="00A034A3" w:rsidRPr="00A034A3" w:rsidTr="00A034A3">
        <w:trPr>
          <w:trHeight w:val="99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0113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99 0 00 99090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169 260,00</w:t>
            </w:r>
          </w:p>
        </w:tc>
      </w:tr>
      <w:tr w:rsidR="00A034A3" w:rsidRPr="00A034A3" w:rsidTr="00A034A3">
        <w:trPr>
          <w:trHeight w:val="2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Мобилизационная и вневойсковая подготовка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763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0203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3 202 000,00</w:t>
            </w:r>
          </w:p>
        </w:tc>
      </w:tr>
      <w:tr w:rsidR="00A034A3" w:rsidRPr="00A034A3" w:rsidTr="00A034A3">
        <w:trPr>
          <w:trHeight w:val="72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Государственная программа Челябинской области «Обеспечение общественной безопасности в Челябинской области»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763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0203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46 0 00 00000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3 202 000,00</w:t>
            </w:r>
          </w:p>
        </w:tc>
      </w:tr>
      <w:tr w:rsidR="00A034A3" w:rsidRPr="00A034A3" w:rsidTr="00A034A3">
        <w:trPr>
          <w:trHeight w:val="76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763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0203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46 4 08 51180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3 202 000,00</w:t>
            </w:r>
          </w:p>
        </w:tc>
      </w:tr>
      <w:tr w:rsidR="00A034A3" w:rsidRPr="00A034A3" w:rsidTr="00A034A3">
        <w:trPr>
          <w:trHeight w:val="24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Межбюджетные трансферты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763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0203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46 4 08 51180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3 202 000,00</w:t>
            </w:r>
          </w:p>
        </w:tc>
      </w:tr>
      <w:tr w:rsidR="00A034A3" w:rsidRPr="00A034A3" w:rsidTr="00A034A3">
        <w:trPr>
          <w:trHeight w:val="67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Обеспечение пожарной безопасности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763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0310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 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10 177 240,00</w:t>
            </w:r>
          </w:p>
        </w:tc>
      </w:tr>
      <w:tr w:rsidR="00A034A3" w:rsidRPr="00A034A3" w:rsidTr="00A034A3">
        <w:trPr>
          <w:trHeight w:val="120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МП "Развитие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пожарной безопасности на 2024-2026 годы"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0310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70 0 00 00000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10 177 240,00</w:t>
            </w:r>
          </w:p>
        </w:tc>
      </w:tr>
      <w:tr w:rsidR="00A034A3" w:rsidRPr="00A034A3" w:rsidTr="00A034A3">
        <w:trPr>
          <w:trHeight w:val="114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 xml:space="preserve">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пожарной безопасности 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0310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70 1 00 32060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10 177 240,00</w:t>
            </w:r>
          </w:p>
        </w:tc>
      </w:tr>
      <w:tr w:rsidR="00A034A3" w:rsidRPr="00A034A3" w:rsidTr="00A034A3">
        <w:trPr>
          <w:trHeight w:val="67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Межбюджетные трансферты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0310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70 1 00 32060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10 177 240,00</w:t>
            </w:r>
          </w:p>
        </w:tc>
      </w:tr>
      <w:tr w:rsidR="00A034A3" w:rsidRPr="00A034A3" w:rsidTr="00A034A3">
        <w:trPr>
          <w:trHeight w:val="67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Благоустройство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763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0503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1 001 932,09</w:t>
            </w:r>
          </w:p>
        </w:tc>
      </w:tr>
      <w:tr w:rsidR="00A034A3" w:rsidRPr="00A034A3" w:rsidTr="00A034A3">
        <w:trPr>
          <w:trHeight w:val="67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Муниципальная программа "Формирование современной городской среды на 2023-2027 годы"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51 050,77</w:t>
            </w:r>
          </w:p>
        </w:tc>
      </w:tr>
      <w:tr w:rsidR="00A034A3" w:rsidRPr="00A034A3" w:rsidTr="00A034A3">
        <w:trPr>
          <w:trHeight w:val="67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Реализация мероприятий по формированию современной городской среды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74 1 00 35030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51 050,77</w:t>
            </w:r>
          </w:p>
        </w:tc>
      </w:tr>
      <w:tr w:rsidR="00A034A3" w:rsidRPr="00A034A3" w:rsidTr="00A034A3">
        <w:trPr>
          <w:trHeight w:val="67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Межбюджетные трансферты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74 1 00 35030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500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51 050,77</w:t>
            </w:r>
          </w:p>
        </w:tc>
      </w:tr>
      <w:tr w:rsidR="00A034A3" w:rsidRPr="00A034A3" w:rsidTr="00A034A3">
        <w:trPr>
          <w:trHeight w:val="67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Межбюджетные трансферты, передаваемые бюджетам поселений на осуществление части полномочий по решению вопросо местного значения в соответствии с заключенными соглашениями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99 0 07 06010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950 881,32</w:t>
            </w:r>
          </w:p>
        </w:tc>
      </w:tr>
      <w:tr w:rsidR="00A034A3" w:rsidRPr="00A034A3" w:rsidTr="00A034A3">
        <w:trPr>
          <w:trHeight w:val="67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Межбюджетные трансферты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99 0 07 06010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500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950 881,32</w:t>
            </w:r>
          </w:p>
        </w:tc>
      </w:tr>
      <w:tr w:rsidR="00A034A3" w:rsidRPr="00A034A3" w:rsidTr="00A034A3">
        <w:trPr>
          <w:trHeight w:val="67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Другие вопросы в области жилищно-коммунального хозяйства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763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0505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2 536 358,63</w:t>
            </w:r>
          </w:p>
        </w:tc>
      </w:tr>
      <w:tr w:rsidR="00A034A3" w:rsidRPr="00A034A3" w:rsidTr="00A034A3">
        <w:trPr>
          <w:trHeight w:val="67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 xml:space="preserve">Межбюджетные трансферты, передаваемые бюджетам поселений на осуществление части полномочий по решению вопросо местного значения в соответствии с заключенными </w:t>
            </w:r>
            <w:r w:rsidRPr="00A034A3">
              <w:lastRenderedPageBreak/>
              <w:t>соглашениями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763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99 0 07 06010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2 437 409,40</w:t>
            </w:r>
          </w:p>
        </w:tc>
      </w:tr>
      <w:tr w:rsidR="00A034A3" w:rsidRPr="00A034A3" w:rsidTr="00A034A3">
        <w:trPr>
          <w:trHeight w:val="67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Межбюджетные трансферты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99 0 07 06010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2 437 409,40</w:t>
            </w:r>
          </w:p>
        </w:tc>
      </w:tr>
      <w:tr w:rsidR="00A034A3" w:rsidRPr="00A034A3" w:rsidTr="00A034A3">
        <w:trPr>
          <w:trHeight w:val="67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МП "Доступное и комфортное жилье - гражданам России в Кунашакском муниципальном районе Челябинской области на 2023-2027 годы"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98 949,23</w:t>
            </w:r>
          </w:p>
        </w:tc>
      </w:tr>
      <w:tr w:rsidR="00A034A3" w:rsidRPr="00A034A3" w:rsidTr="00A034A3">
        <w:trPr>
          <w:trHeight w:val="67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Подпрограмма "Комплексное развитие систем коммунальной инфраструктуры"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72 3 00 00000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98 949,23</w:t>
            </w:r>
          </w:p>
        </w:tc>
      </w:tr>
      <w:tr w:rsidR="00A034A3" w:rsidRPr="00A034A3" w:rsidTr="00A034A3">
        <w:trPr>
          <w:trHeight w:val="67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Комплексное развитие систем коммунальной инфраструктуры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72 3 00 35010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98 949,23</w:t>
            </w:r>
          </w:p>
        </w:tc>
      </w:tr>
      <w:tr w:rsidR="00A034A3" w:rsidRPr="00A034A3" w:rsidTr="00A034A3">
        <w:trPr>
          <w:trHeight w:val="67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Межбюджетные трансферты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72 3 00 35010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98 949,23</w:t>
            </w:r>
          </w:p>
        </w:tc>
      </w:tr>
      <w:tr w:rsidR="00A034A3" w:rsidRPr="00A034A3" w:rsidTr="00A034A3">
        <w:trPr>
          <w:trHeight w:val="67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 xml:space="preserve">Межбюджетные трансферты бюджетам субъектов Российской Федерации и муниципальных образований общего характера 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763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1400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50 471 187,90</w:t>
            </w:r>
          </w:p>
        </w:tc>
      </w:tr>
      <w:tr w:rsidR="00A034A3" w:rsidRPr="00A034A3" w:rsidTr="00A034A3">
        <w:trPr>
          <w:trHeight w:val="63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763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1401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35 138 381,00</w:t>
            </w:r>
          </w:p>
        </w:tc>
      </w:tr>
      <w:tr w:rsidR="00A034A3" w:rsidRPr="00A034A3" w:rsidTr="00A034A3">
        <w:trPr>
          <w:trHeight w:val="2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763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1401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99 0 00 00000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35 138 381,00</w:t>
            </w:r>
          </w:p>
        </w:tc>
      </w:tr>
      <w:tr w:rsidR="00A034A3" w:rsidRPr="00A034A3" w:rsidTr="00A034A3">
        <w:trPr>
          <w:trHeight w:val="67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Осуществление государственных полномочий по расчету и предоставлению дотаций сельским поселениям за счет средств областного бюджета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763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1401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99 0 00 99220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29 976 599,00</w:t>
            </w:r>
          </w:p>
        </w:tc>
      </w:tr>
      <w:tr w:rsidR="00A034A3" w:rsidRPr="00A034A3" w:rsidTr="00A034A3">
        <w:trPr>
          <w:trHeight w:val="2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Межбюджетные трансферты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1401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99 0 00 99220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29 976 599,00</w:t>
            </w:r>
          </w:p>
        </w:tc>
      </w:tr>
      <w:tr w:rsidR="00A034A3" w:rsidRPr="00A034A3" w:rsidTr="00A034A3">
        <w:trPr>
          <w:trHeight w:val="2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Дотации местным бюджетам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763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1401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99 0 12 00000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5 161 782,00</w:t>
            </w:r>
          </w:p>
        </w:tc>
      </w:tr>
      <w:tr w:rsidR="00A034A3" w:rsidRPr="00A034A3" w:rsidTr="00A034A3">
        <w:trPr>
          <w:trHeight w:val="2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lastRenderedPageBreak/>
              <w:t>Выравнивание бюджетной обеспеченности поселений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763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1401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99 0 12 71130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5 161 782,00</w:t>
            </w:r>
          </w:p>
        </w:tc>
      </w:tr>
      <w:tr w:rsidR="00A034A3" w:rsidRPr="00A034A3" w:rsidTr="00A034A3">
        <w:trPr>
          <w:trHeight w:val="2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Межбюджетные трансферты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1401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99 0 12 71130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5 161 782,00</w:t>
            </w:r>
          </w:p>
        </w:tc>
      </w:tr>
      <w:tr w:rsidR="00A034A3" w:rsidRPr="00A034A3" w:rsidTr="00A034A3">
        <w:trPr>
          <w:trHeight w:val="42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Прочие межбюджетные трансферты общего характера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763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1403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15 332 806,90</w:t>
            </w:r>
          </w:p>
        </w:tc>
      </w:tr>
      <w:tr w:rsidR="00A034A3" w:rsidRPr="00A034A3" w:rsidTr="00A034A3">
        <w:trPr>
          <w:trHeight w:val="2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1403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15 332 806,90</w:t>
            </w:r>
          </w:p>
        </w:tc>
      </w:tr>
      <w:tr w:rsidR="00A034A3" w:rsidRPr="00A034A3" w:rsidTr="00A034A3">
        <w:trPr>
          <w:trHeight w:val="102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Межбюджетные трансферты, передаваемые бюджетам поселений на осуществление части полномочий по решению вопросо местного значения в соответствии с заключенными соглашениями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1403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99 0 07 06010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2 896 723,90</w:t>
            </w:r>
          </w:p>
        </w:tc>
      </w:tr>
      <w:tr w:rsidR="00A034A3" w:rsidRPr="00A034A3" w:rsidTr="00A034A3">
        <w:trPr>
          <w:trHeight w:val="2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Межбюджетные трансферты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1403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99 0 07 06010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2 896 723,90</w:t>
            </w:r>
          </w:p>
        </w:tc>
      </w:tr>
      <w:tr w:rsidR="00A034A3" w:rsidRPr="00A034A3" w:rsidTr="00A034A3">
        <w:trPr>
          <w:trHeight w:val="171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Прочие межбюджетные трансферты на частичное финансирование расходов на выплату заработной платы работникам органов местного самоуправления и муниципальных учреждений, оплату топливно- энергетических ресурсов, услуг водоснабжения, водоотведения, потребляемых муниципальными учреждениями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1403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99 0 07 06150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12 436 083,00</w:t>
            </w:r>
          </w:p>
        </w:tc>
      </w:tr>
      <w:tr w:rsidR="00A034A3" w:rsidRPr="00A034A3" w:rsidTr="00A034A3">
        <w:trPr>
          <w:trHeight w:val="2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Межбюджетные трансферты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763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1403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99 0 07 06150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12 436 083,00</w:t>
            </w:r>
          </w:p>
        </w:tc>
      </w:tr>
      <w:tr w:rsidR="00A034A3" w:rsidRPr="00A034A3" w:rsidTr="00A034A3">
        <w:trPr>
          <w:trHeight w:val="57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 xml:space="preserve">Контрольное управление администрации Кунашакского муниципального района 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766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2 177 414,28</w:t>
            </w:r>
          </w:p>
        </w:tc>
      </w:tr>
      <w:tr w:rsidR="00A034A3" w:rsidRPr="00A034A3" w:rsidTr="00A034A3">
        <w:trPr>
          <w:trHeight w:val="69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 w:rsidRPr="00A034A3">
              <w:t>, в том числе: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766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0106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2 177 414,28</w:t>
            </w:r>
          </w:p>
        </w:tc>
      </w:tr>
      <w:tr w:rsidR="00A034A3" w:rsidRPr="00A034A3" w:rsidTr="00A034A3">
        <w:trPr>
          <w:trHeight w:val="24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766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0106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 xml:space="preserve">99 0 00 </w:t>
            </w:r>
            <w:r w:rsidRPr="00A034A3">
              <w:lastRenderedPageBreak/>
              <w:t>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lastRenderedPageBreak/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2 177 414,28</w:t>
            </w:r>
          </w:p>
        </w:tc>
      </w:tr>
      <w:tr w:rsidR="00A034A3" w:rsidRPr="00A034A3" w:rsidTr="00A034A3">
        <w:trPr>
          <w:trHeight w:val="2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lastRenderedPageBreak/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766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0106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99 0 04 00000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2 177 414,28</w:t>
            </w:r>
          </w:p>
        </w:tc>
      </w:tr>
      <w:tr w:rsidR="00A034A3" w:rsidRPr="00A034A3" w:rsidTr="00A034A3">
        <w:trPr>
          <w:trHeight w:val="24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766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0106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99 0 04 20400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2 177 414,28</w:t>
            </w:r>
          </w:p>
        </w:tc>
      </w:tr>
      <w:tr w:rsidR="00A034A3" w:rsidRPr="00A034A3" w:rsidTr="00A034A3">
        <w:trPr>
          <w:trHeight w:val="43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766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0106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99 0 04 20401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2 177 414,28</w:t>
            </w:r>
          </w:p>
        </w:tc>
      </w:tr>
      <w:tr w:rsidR="00A034A3" w:rsidRPr="00A034A3" w:rsidTr="00A034A3">
        <w:trPr>
          <w:trHeight w:val="90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766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0106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99 0 04 20401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1 863 063,97</w:t>
            </w:r>
          </w:p>
        </w:tc>
      </w:tr>
      <w:tr w:rsidR="00A034A3" w:rsidRPr="00A034A3" w:rsidTr="00A034A3">
        <w:trPr>
          <w:trHeight w:val="43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766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0106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99 0 04 20401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314 350,31</w:t>
            </w:r>
          </w:p>
        </w:tc>
      </w:tr>
      <w:tr w:rsidR="00A034A3" w:rsidRPr="00A034A3" w:rsidTr="00A034A3">
        <w:trPr>
          <w:trHeight w:val="82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Управление социальной защиты населения администрации Кунашакского муниципального района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287 907 855,72</w:t>
            </w:r>
          </w:p>
        </w:tc>
      </w:tr>
      <w:tr w:rsidR="00A034A3" w:rsidRPr="00A034A3" w:rsidTr="00A034A3">
        <w:trPr>
          <w:trHeight w:val="48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Другие вопросы в области здравоохранения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0909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 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771 351,60</w:t>
            </w:r>
          </w:p>
        </w:tc>
      </w:tr>
      <w:tr w:rsidR="00A034A3" w:rsidRPr="00A034A3" w:rsidTr="00A034A3">
        <w:trPr>
          <w:trHeight w:val="48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МП "Развитие здравоохранения Кунашакского муниципального района на 2023-2025 годы"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0909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71 0 00 00000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771 351,60</w:t>
            </w:r>
          </w:p>
        </w:tc>
      </w:tr>
      <w:tr w:rsidR="00A034A3" w:rsidRPr="00A034A3" w:rsidTr="00A034A3">
        <w:trPr>
          <w:trHeight w:val="81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Подпрограмма "Профилактика заболеваний и формирование здорового образа жизни. Развитие первичной медико-санитарной помощи в Кунашакском муниципальном районе"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0909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71 1 00 00000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585 665,60</w:t>
            </w:r>
          </w:p>
        </w:tc>
      </w:tr>
      <w:tr w:rsidR="00A034A3" w:rsidRPr="00A034A3" w:rsidTr="00A034A3">
        <w:trPr>
          <w:trHeight w:val="67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Профилактика заболеваний и формирование здорового образа жизни. Развитие первичной медико-санитарной помощи в Кунашакском муниципальном районе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0909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71 1 00 33010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585 665,60</w:t>
            </w:r>
          </w:p>
        </w:tc>
      </w:tr>
      <w:tr w:rsidR="00A034A3" w:rsidRPr="00A034A3" w:rsidTr="00A034A3">
        <w:trPr>
          <w:trHeight w:val="48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0909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71 1 00 33010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585 665,60</w:t>
            </w:r>
          </w:p>
        </w:tc>
      </w:tr>
      <w:tr w:rsidR="00A034A3" w:rsidRPr="00A034A3" w:rsidTr="00A034A3">
        <w:trPr>
          <w:trHeight w:val="78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Подпрограмма "Профилактика и борьба с социально-значимыми заболеваниями в Кунашакском муниципальном районе"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0909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71 2 00 00000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185 686,00</w:t>
            </w:r>
          </w:p>
        </w:tc>
      </w:tr>
      <w:tr w:rsidR="00A034A3" w:rsidRPr="00A034A3" w:rsidTr="00A034A3">
        <w:trPr>
          <w:trHeight w:val="51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Профилактика и борьба с социально-значимыми заболеваниями в Кунашакском муниципальном районе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0909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71 2 00 33010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185 686,00</w:t>
            </w:r>
          </w:p>
        </w:tc>
      </w:tr>
      <w:tr w:rsidR="00A034A3" w:rsidRPr="00A034A3" w:rsidTr="00A034A3">
        <w:trPr>
          <w:trHeight w:val="48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0909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71 2 00 33010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185 686,00</w:t>
            </w:r>
          </w:p>
        </w:tc>
      </w:tr>
      <w:tr w:rsidR="00A034A3" w:rsidRPr="00A034A3" w:rsidTr="00A034A3">
        <w:trPr>
          <w:trHeight w:val="5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Подпрограмма "Профилактика материнской и детской смертности в Кунашакском муниципальном районе"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0909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71 3 00 00000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8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Профилактика материнской и детской смертности в Кунашакском муниципальном районе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0909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71 3 00 33010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8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0909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71 3 00 33010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21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Социальное обслуживание населения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1002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62 875 119,00</w:t>
            </w:r>
          </w:p>
        </w:tc>
      </w:tr>
      <w:tr w:rsidR="00A034A3" w:rsidRPr="00A034A3" w:rsidTr="00A034A3">
        <w:trPr>
          <w:trHeight w:val="69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Муниципальная программа "Развитие социальной защиты населения Кунашакского муниципального района на 2023-2025 годы"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62 875 119,00</w:t>
            </w:r>
          </w:p>
        </w:tc>
      </w:tr>
      <w:tr w:rsidR="00A034A3" w:rsidRPr="00A034A3" w:rsidTr="00A034A3">
        <w:trPr>
          <w:trHeight w:val="69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Подпрограмма "Социальное обслуживание и поддержка граждан пожилого возраста"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62 875 119,00</w:t>
            </w:r>
          </w:p>
        </w:tc>
      </w:tr>
      <w:tr w:rsidR="00A034A3" w:rsidRPr="00A034A3" w:rsidTr="00A034A3">
        <w:trPr>
          <w:trHeight w:val="90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78 3 00 28430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2 096 829,00</w:t>
            </w:r>
          </w:p>
        </w:tc>
      </w:tr>
      <w:tr w:rsidR="00A034A3" w:rsidRPr="00A034A3" w:rsidTr="00A034A3">
        <w:trPr>
          <w:trHeight w:val="5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78 3 00 28430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2 096 829,00</w:t>
            </w:r>
          </w:p>
        </w:tc>
      </w:tr>
      <w:tr w:rsidR="00A034A3" w:rsidRPr="00A034A3" w:rsidTr="00A034A3">
        <w:trPr>
          <w:trHeight w:val="46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Реализация переданных государственных полномочий по социальному обслуживанию граждан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78 3 00 28630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60 778 290,00</w:t>
            </w:r>
          </w:p>
        </w:tc>
      </w:tr>
      <w:tr w:rsidR="00A034A3" w:rsidRPr="00A034A3" w:rsidTr="00A034A3">
        <w:trPr>
          <w:trHeight w:val="46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78 3 00 28630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60 778 290,00</w:t>
            </w:r>
          </w:p>
        </w:tc>
      </w:tr>
      <w:tr w:rsidR="00A034A3" w:rsidRPr="00A034A3" w:rsidTr="00A034A3">
        <w:trPr>
          <w:trHeight w:val="75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Приобретение технических средств реабилитации для пунктов проката в муниципальных учреждениях социальной защиты населения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78 3 00 28660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6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1002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78 3 00 28660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24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Социальное обеспечение населения</w:t>
            </w:r>
            <w:r w:rsidRPr="00A034A3">
              <w:t>, в том числе: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1003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90 218 316,63</w:t>
            </w:r>
          </w:p>
        </w:tc>
      </w:tr>
      <w:tr w:rsidR="00A034A3" w:rsidRPr="00A034A3" w:rsidTr="00A034A3">
        <w:trPr>
          <w:trHeight w:val="67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Муниципальная программа "Развитие социальной защиты населения Кунашакского муниципального района на 2023-2025 годы"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84 649 356,35</w:t>
            </w:r>
          </w:p>
        </w:tc>
      </w:tr>
      <w:tr w:rsidR="00A034A3" w:rsidRPr="00A034A3" w:rsidTr="00A034A3">
        <w:trPr>
          <w:trHeight w:val="45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Подпрограмма "Социальное обслуживание и поддержка граждан пожилого возраста"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84 649 356,35</w:t>
            </w:r>
          </w:p>
        </w:tc>
      </w:tr>
      <w:tr w:rsidR="00A034A3" w:rsidRPr="00A034A3" w:rsidTr="00A034A3">
        <w:trPr>
          <w:trHeight w:val="76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Осуществление переданных государственных полномочий по социальной поддержке ветеранов труда, ветеранов военной службы, лиц, проработавших в тылу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78 3 00 28340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11 549 834,31</w:t>
            </w:r>
          </w:p>
        </w:tc>
      </w:tr>
      <w:tr w:rsidR="00A034A3" w:rsidRPr="00A034A3" w:rsidTr="00A034A3">
        <w:trPr>
          <w:trHeight w:val="76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78 3 00 28340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185 366,69</w:t>
            </w:r>
          </w:p>
        </w:tc>
      </w:tr>
      <w:tr w:rsidR="00A034A3" w:rsidRPr="00A034A3" w:rsidTr="00A034A3">
        <w:trPr>
          <w:trHeight w:val="2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78 3 00 28340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11 364 467,62</w:t>
            </w:r>
          </w:p>
        </w:tc>
      </w:tr>
      <w:tr w:rsidR="00A034A3" w:rsidRPr="00A034A3" w:rsidTr="00A034A3">
        <w:trPr>
          <w:trHeight w:val="91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Осуществление переданных государственных полномочий по социальной поддержке реабилитированных лиц и лиц, признанных пострадавшими от политических репрессий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1003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78 3 00 28350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553 133,39</w:t>
            </w:r>
          </w:p>
        </w:tc>
      </w:tr>
      <w:tr w:rsidR="00A034A3" w:rsidRPr="00A034A3" w:rsidTr="00A034A3">
        <w:trPr>
          <w:trHeight w:val="91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1003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78 3 00 28350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9 390,32</w:t>
            </w:r>
          </w:p>
        </w:tc>
      </w:tr>
      <w:tr w:rsidR="00A034A3" w:rsidRPr="00A034A3" w:rsidTr="00A034A3">
        <w:trPr>
          <w:trHeight w:val="2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78 3 00 28350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543 743,07</w:t>
            </w:r>
          </w:p>
        </w:tc>
      </w:tr>
      <w:tr w:rsidR="00A034A3" w:rsidRPr="00A034A3" w:rsidTr="00A034A3">
        <w:trPr>
          <w:trHeight w:val="67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Осуществление переданных государственных полномочий по социальной поддержке ветеранов труда Челябинской области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78 3 00 28360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7 448 527,38</w:t>
            </w:r>
          </w:p>
        </w:tc>
      </w:tr>
      <w:tr w:rsidR="00A034A3" w:rsidRPr="00A034A3" w:rsidTr="00A034A3">
        <w:trPr>
          <w:trHeight w:val="67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78 3 00 28360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121 268,77</w:t>
            </w:r>
          </w:p>
        </w:tc>
      </w:tr>
      <w:tr w:rsidR="00A034A3" w:rsidRPr="00A034A3" w:rsidTr="00A034A3">
        <w:trPr>
          <w:trHeight w:val="76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78 3 00 28360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7 327 258,61</w:t>
            </w:r>
          </w:p>
        </w:tc>
      </w:tr>
      <w:tr w:rsidR="00A034A3" w:rsidRPr="00A034A3" w:rsidTr="00A034A3">
        <w:trPr>
          <w:trHeight w:val="174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оплату жилых помещений и коммунальных услуг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78 3 00 28380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57 160,07</w:t>
            </w:r>
          </w:p>
        </w:tc>
      </w:tr>
      <w:tr w:rsidR="00A034A3" w:rsidRPr="00A034A3" w:rsidTr="00A034A3">
        <w:trPr>
          <w:trHeight w:val="63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78 3 00 28380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844,73</w:t>
            </w:r>
          </w:p>
        </w:tc>
      </w:tr>
      <w:tr w:rsidR="00A034A3" w:rsidRPr="00A034A3" w:rsidTr="00A034A3">
        <w:trPr>
          <w:trHeight w:val="2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78 3 00 28380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56 315,34</w:t>
            </w:r>
          </w:p>
        </w:tc>
      </w:tr>
      <w:tr w:rsidR="00A034A3" w:rsidRPr="00A034A3" w:rsidTr="00A034A3">
        <w:trPr>
          <w:trHeight w:val="165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осуществления компенсационных выплат за пользование услугами связи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78 3 00 28390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3 410,40</w:t>
            </w:r>
          </w:p>
        </w:tc>
      </w:tr>
      <w:tr w:rsidR="00A034A3" w:rsidRPr="00A034A3" w:rsidTr="00A034A3">
        <w:trPr>
          <w:trHeight w:val="67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78 3 00 28390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50,40</w:t>
            </w:r>
          </w:p>
        </w:tc>
      </w:tr>
      <w:tr w:rsidR="00A034A3" w:rsidRPr="00A034A3" w:rsidTr="00A034A3">
        <w:trPr>
          <w:trHeight w:val="2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78 3 00 28390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3 360,00</w:t>
            </w:r>
          </w:p>
        </w:tc>
      </w:tr>
      <w:tr w:rsidR="00A034A3" w:rsidRPr="00A034A3" w:rsidTr="00A034A3">
        <w:trPr>
          <w:trHeight w:val="204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Осуществление переданных государственных полномочий по социальной поддержке отдельных категорий граждан, установленных Законом Челябинской области от 14 февраля 1996 года № 16-ОЗ «О дополнительных мерах социальной поддержки отдельных категорий граждан в Челябинской области», в части компенсации расходов на уплату взноса на капитальный ремонт общего имущества в многоквартирном доме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78 3 00 28400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669 240,29</w:t>
            </w:r>
          </w:p>
        </w:tc>
      </w:tr>
      <w:tr w:rsidR="00A034A3" w:rsidRPr="00A034A3" w:rsidTr="00A034A3">
        <w:trPr>
          <w:trHeight w:val="67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78 3 00 28400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20 022,02</w:t>
            </w:r>
          </w:p>
        </w:tc>
      </w:tr>
      <w:tr w:rsidR="00A034A3" w:rsidRPr="00A034A3" w:rsidTr="00A034A3">
        <w:trPr>
          <w:trHeight w:val="2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78 3 00 28400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649 218,27</w:t>
            </w:r>
          </w:p>
        </w:tc>
      </w:tr>
      <w:tr w:rsidR="00A034A3" w:rsidRPr="00A034A3" w:rsidTr="00A034A3">
        <w:trPr>
          <w:trHeight w:val="90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Осуществление переданных государственных полномочий по предоставлению гражданам субсидий на оплату жилого помещения и коммунальных услуг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78 3 00 28420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5 563 332,12</w:t>
            </w:r>
          </w:p>
        </w:tc>
      </w:tr>
      <w:tr w:rsidR="00A034A3" w:rsidRPr="00A034A3" w:rsidTr="00A034A3">
        <w:trPr>
          <w:trHeight w:val="67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Закупка товаров, работ и услуг для обеспечения</w:t>
            </w:r>
            <w:r w:rsidRPr="00A034A3">
              <w:br w:type="page"/>
              <w:t>государственных (муниципальных) нужд</w:t>
            </w:r>
            <w:r w:rsidRPr="00A034A3">
              <w:br w:type="page"/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78 3 00 28420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82 793,57</w:t>
            </w:r>
          </w:p>
        </w:tc>
      </w:tr>
      <w:tr w:rsidR="00A034A3" w:rsidRPr="00A034A3" w:rsidTr="00A034A3">
        <w:trPr>
          <w:trHeight w:val="2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78 3 00 28420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5 480 538,55</w:t>
            </w:r>
          </w:p>
        </w:tc>
      </w:tr>
      <w:tr w:rsidR="00A034A3" w:rsidRPr="00A034A3" w:rsidTr="00A034A3">
        <w:trPr>
          <w:trHeight w:val="96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78 3 00 52200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854 393,39</w:t>
            </w:r>
          </w:p>
        </w:tc>
      </w:tr>
      <w:tr w:rsidR="00A034A3" w:rsidRPr="00A034A3" w:rsidTr="00A034A3">
        <w:trPr>
          <w:trHeight w:val="70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78 3 00 52200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12 067,93</w:t>
            </w:r>
          </w:p>
        </w:tc>
      </w:tr>
      <w:tr w:rsidR="00A034A3" w:rsidRPr="00A034A3" w:rsidTr="00A034A3">
        <w:trPr>
          <w:trHeight w:val="2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78 3 00 52200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842 325,46</w:t>
            </w:r>
          </w:p>
        </w:tc>
      </w:tr>
      <w:tr w:rsidR="00A034A3" w:rsidRPr="00A034A3" w:rsidTr="00A034A3">
        <w:trPr>
          <w:trHeight w:val="67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Реализация полномочий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78 3 00 52500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24 456 007,14</w:t>
            </w:r>
          </w:p>
        </w:tc>
      </w:tr>
      <w:tr w:rsidR="00A034A3" w:rsidRPr="00A034A3" w:rsidTr="00A034A3">
        <w:trPr>
          <w:trHeight w:val="67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78 3 00 52500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403 682,89</w:t>
            </w:r>
          </w:p>
        </w:tc>
      </w:tr>
      <w:tr w:rsidR="00A034A3" w:rsidRPr="00A034A3" w:rsidTr="00A034A3">
        <w:trPr>
          <w:trHeight w:val="2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78 3 00 52500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24 052 324,25</w:t>
            </w:r>
          </w:p>
        </w:tc>
      </w:tr>
      <w:tr w:rsidR="00A034A3" w:rsidRPr="00A034A3" w:rsidTr="00A034A3">
        <w:trPr>
          <w:trHeight w:val="100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Реализация полномочий Российской Федерации на оплату жилищно-коммунальных услуг отдельным категориям граждан за счет средств резервного фонда Правительства Российской Федерации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5250F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3 241 280,02</w:t>
            </w:r>
          </w:p>
        </w:tc>
      </w:tr>
      <w:tr w:rsidR="00A034A3" w:rsidRPr="00A034A3" w:rsidTr="00A034A3">
        <w:trPr>
          <w:trHeight w:val="2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5250F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3 241 280,02</w:t>
            </w:r>
          </w:p>
        </w:tc>
      </w:tr>
      <w:tr w:rsidR="00A034A3" w:rsidRPr="00A034A3" w:rsidTr="00A034A3">
        <w:trPr>
          <w:trHeight w:val="67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 xml:space="preserve">Осуществление мер социальной поддержки граждан, работающих и проживающих в сельских населенных пунктах и рабочих </w:t>
            </w:r>
            <w:r w:rsidRPr="00A034A3">
              <w:lastRenderedPageBreak/>
              <w:t>поселках Челябинской области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78 3 00 28430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27 545 175,46</w:t>
            </w:r>
          </w:p>
        </w:tc>
      </w:tr>
      <w:tr w:rsidR="00A034A3" w:rsidRPr="00A034A3" w:rsidTr="00A034A3">
        <w:trPr>
          <w:trHeight w:val="67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78 3 00 28430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430 532,01</w:t>
            </w:r>
          </w:p>
        </w:tc>
      </w:tr>
      <w:tr w:rsidR="00A034A3" w:rsidRPr="00A034A3" w:rsidTr="00A034A3">
        <w:trPr>
          <w:trHeight w:val="2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78 3 00 28430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27 114 643,45</w:t>
            </w:r>
          </w:p>
        </w:tc>
      </w:tr>
      <w:tr w:rsidR="00A034A3" w:rsidRPr="00A034A3" w:rsidTr="00A034A3">
        <w:trPr>
          <w:trHeight w:val="87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Осуществление переданных государственных полномочий по возмещению стоимости услуг по погребению и выплате социального пособия на погребение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78 3 00 28440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315 429,33</w:t>
            </w:r>
          </w:p>
        </w:tc>
      </w:tr>
      <w:tr w:rsidR="00A034A3" w:rsidRPr="00A034A3" w:rsidTr="00A034A3">
        <w:trPr>
          <w:trHeight w:val="67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78 3 00 28440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1 710,00</w:t>
            </w:r>
          </w:p>
        </w:tc>
      </w:tr>
      <w:tr w:rsidR="00A034A3" w:rsidRPr="00A034A3" w:rsidTr="00A034A3">
        <w:trPr>
          <w:trHeight w:val="2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78 3 00 28440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313 719,33</w:t>
            </w:r>
          </w:p>
        </w:tc>
      </w:tr>
      <w:tr w:rsidR="00A034A3" w:rsidRPr="00A034A3" w:rsidTr="00A034A3">
        <w:trPr>
          <w:trHeight w:val="144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(ежемесячные денежные выплаты и возмещение расходов, связанных с проездом к местам захоронения)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78 3 00 28460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2 392 433,05</w:t>
            </w:r>
          </w:p>
        </w:tc>
      </w:tr>
      <w:tr w:rsidR="00A034A3" w:rsidRPr="00A034A3" w:rsidTr="00A034A3">
        <w:trPr>
          <w:trHeight w:val="63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78 3 00 28460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38 776,14</w:t>
            </w:r>
          </w:p>
        </w:tc>
      </w:tr>
      <w:tr w:rsidR="00A034A3" w:rsidRPr="00A034A3" w:rsidTr="00A034A3">
        <w:trPr>
          <w:trHeight w:val="2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78 3 00 28460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2 353 656,91</w:t>
            </w:r>
          </w:p>
        </w:tc>
      </w:tr>
      <w:tr w:rsidR="00A034A3" w:rsidRPr="00A034A3" w:rsidTr="00A034A3">
        <w:trPr>
          <w:trHeight w:val="2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5 568 960,28</w:t>
            </w:r>
          </w:p>
        </w:tc>
      </w:tr>
      <w:tr w:rsidR="00A034A3" w:rsidRPr="00A034A3" w:rsidTr="00A034A3">
        <w:trPr>
          <w:trHeight w:val="45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 xml:space="preserve">Доплаты к пенсиям государственных служащих субъектов Российской Федерации  </w:t>
            </w:r>
            <w:r w:rsidRPr="00A034A3">
              <w:lastRenderedPageBreak/>
              <w:t>и муниципальных служащих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99 0 06 49101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5 568 960,28</w:t>
            </w:r>
          </w:p>
        </w:tc>
      </w:tr>
      <w:tr w:rsidR="00A034A3" w:rsidRPr="00A034A3" w:rsidTr="00A034A3">
        <w:trPr>
          <w:trHeight w:val="67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99 0 06 49101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81 369,75</w:t>
            </w:r>
          </w:p>
        </w:tc>
      </w:tr>
      <w:tr w:rsidR="00A034A3" w:rsidRPr="00A034A3" w:rsidTr="00A034A3">
        <w:trPr>
          <w:trHeight w:val="2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99 0 06 49101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5 487 590,53</w:t>
            </w:r>
          </w:p>
        </w:tc>
      </w:tr>
      <w:tr w:rsidR="00A034A3" w:rsidRPr="00A034A3" w:rsidTr="00A034A3">
        <w:trPr>
          <w:trHeight w:val="22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Охрана семьи и детства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1004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92 701 548,76</w:t>
            </w:r>
          </w:p>
        </w:tc>
      </w:tr>
      <w:tr w:rsidR="00A034A3" w:rsidRPr="00A034A3" w:rsidTr="00A034A3">
        <w:trPr>
          <w:trHeight w:val="67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Муниципальная программа "Развитие социальной защиты населения Кунашакского муниципального района на 2023-2025 годы"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1004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92 701 548,76</w:t>
            </w:r>
          </w:p>
        </w:tc>
      </w:tr>
      <w:tr w:rsidR="00A034A3" w:rsidRPr="00A034A3" w:rsidTr="00A034A3">
        <w:trPr>
          <w:trHeight w:val="52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Подпрограмма "Социальная защита детей в Кунашакском муниципальном районе"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1004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78 2 00 00000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91 731 338,66</w:t>
            </w:r>
          </w:p>
        </w:tc>
      </w:tr>
      <w:tr w:rsidR="00A034A3" w:rsidRPr="00A034A3" w:rsidTr="00A034A3">
        <w:trPr>
          <w:trHeight w:val="132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Осуществление переданных государственных полномочий по социальной поддержке детей-сирот и детей, оставшихся без попечения родителей, а также лиц из их числа, помещенных в муниципальные организации для детей-сирот и детей, оставшихся без попечения родителей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1004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78 2 00 28160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30 392 260,00</w:t>
            </w:r>
          </w:p>
        </w:tc>
      </w:tr>
      <w:tr w:rsidR="00A034A3" w:rsidRPr="00A034A3" w:rsidTr="00A034A3">
        <w:trPr>
          <w:trHeight w:val="45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1004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78 2 00 28160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30 392 260,00</w:t>
            </w:r>
          </w:p>
        </w:tc>
      </w:tr>
      <w:tr w:rsidR="00A034A3" w:rsidRPr="00A034A3" w:rsidTr="00A034A3">
        <w:trPr>
          <w:trHeight w:val="120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Осуществление переданных государственных полномочий по социальной поддержке детей-сирот и детей, оставшихся без попечения родителей, переданных под опеку (попечительство) и на воспитание в приемные семьи, а также лиц из их числа и приемных семей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1004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78 2 00 28200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45 910 001,72</w:t>
            </w:r>
          </w:p>
        </w:tc>
      </w:tr>
      <w:tr w:rsidR="00A034A3" w:rsidRPr="00A034A3" w:rsidTr="00A034A3">
        <w:trPr>
          <w:trHeight w:val="61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1004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78 2 00 28200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638 114,84</w:t>
            </w:r>
          </w:p>
        </w:tc>
      </w:tr>
      <w:tr w:rsidR="00A034A3" w:rsidRPr="00A034A3" w:rsidTr="00A034A3">
        <w:trPr>
          <w:trHeight w:val="2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1004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78 2 00 28200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45 271 886,88</w:t>
            </w:r>
          </w:p>
        </w:tc>
      </w:tr>
      <w:tr w:rsidR="00A034A3" w:rsidRPr="00A034A3" w:rsidTr="00A034A3">
        <w:trPr>
          <w:trHeight w:val="76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Осуществление переданных государственных полномочий по предоставлению ежемесячной денежной выплаты на оплату жилья и коммунальных услуг многодетной семье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1004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78 2 00 28050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11 589 781,80</w:t>
            </w:r>
          </w:p>
        </w:tc>
      </w:tr>
      <w:tr w:rsidR="00A034A3" w:rsidRPr="00A034A3" w:rsidTr="00A034A3">
        <w:trPr>
          <w:trHeight w:val="67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1004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78 2 00 28050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163 801,80</w:t>
            </w:r>
          </w:p>
        </w:tc>
      </w:tr>
      <w:tr w:rsidR="00A034A3" w:rsidRPr="00A034A3" w:rsidTr="00A034A3">
        <w:trPr>
          <w:trHeight w:val="2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1004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78 2 00 28050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11 425 980,00</w:t>
            </w:r>
          </w:p>
        </w:tc>
      </w:tr>
      <w:tr w:rsidR="00A034A3" w:rsidRPr="00A034A3" w:rsidTr="00A034A3">
        <w:trPr>
          <w:trHeight w:val="54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Осуществление переданных государственных полномочий по выплате пособия на ребенка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1004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78 2 00 28040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2 735 200,00</w:t>
            </w:r>
          </w:p>
        </w:tc>
      </w:tr>
      <w:tr w:rsidR="00A034A3" w:rsidRPr="00A034A3" w:rsidTr="00A034A3">
        <w:trPr>
          <w:trHeight w:val="67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1004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78 2 00 28040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38 588,19</w:t>
            </w:r>
          </w:p>
        </w:tc>
      </w:tr>
      <w:tr w:rsidR="00A034A3" w:rsidRPr="00A034A3" w:rsidTr="00A034A3">
        <w:trPr>
          <w:trHeight w:val="2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1004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78 2 00 28040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2 696 611,81</w:t>
            </w:r>
          </w:p>
        </w:tc>
      </w:tr>
      <w:tr w:rsidR="00A034A3" w:rsidRPr="00A034A3" w:rsidTr="00A034A3">
        <w:trPr>
          <w:trHeight w:val="81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Осуществление переданных государственных полномочий по выплате областного единовременного пособия при рождении ребенка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1004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78 2 00 28010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1 104 095,14</w:t>
            </w:r>
          </w:p>
        </w:tc>
      </w:tr>
      <w:tr w:rsidR="00A034A3" w:rsidRPr="00A034A3" w:rsidTr="00A034A3">
        <w:trPr>
          <w:trHeight w:val="67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1004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78 2 00 28010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15 921,83</w:t>
            </w:r>
          </w:p>
        </w:tc>
      </w:tr>
      <w:tr w:rsidR="00A034A3" w:rsidRPr="00A034A3" w:rsidTr="00A034A3">
        <w:trPr>
          <w:trHeight w:val="2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1004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78 2 00 28010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1 088 173,31</w:t>
            </w:r>
          </w:p>
        </w:tc>
      </w:tr>
      <w:tr w:rsidR="00A034A3" w:rsidRPr="00A034A3" w:rsidTr="00A034A3">
        <w:trPr>
          <w:trHeight w:val="52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Подпрограмма "Социальное обслуживание и поддержка граждан пожилого возраста"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1004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970 210,10</w:t>
            </w:r>
          </w:p>
        </w:tc>
      </w:tr>
      <w:tr w:rsidR="00A034A3" w:rsidRPr="00A034A3" w:rsidTr="00A034A3">
        <w:trPr>
          <w:trHeight w:val="72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1004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78 3 00 28430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970 210,10</w:t>
            </w:r>
          </w:p>
        </w:tc>
      </w:tr>
      <w:tr w:rsidR="00A034A3" w:rsidRPr="00A034A3" w:rsidTr="00A034A3">
        <w:trPr>
          <w:trHeight w:val="45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1004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78 3 00 28430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970 210,10</w:t>
            </w:r>
          </w:p>
        </w:tc>
      </w:tr>
      <w:tr w:rsidR="00A034A3" w:rsidRPr="00A034A3" w:rsidTr="00A034A3">
        <w:trPr>
          <w:trHeight w:val="43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Подпрограмма "Развитие социальной защиты населения"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1004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78 1 00 00000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31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 xml:space="preserve">Развитие социальной защиты населения 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1004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78 1 00 34010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5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1004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78 1 00 34010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3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Другие вопросы в области социальной политики</w:t>
            </w:r>
            <w:r w:rsidRPr="00A034A3">
              <w:t>, в том числе: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1006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41 341 519,73</w:t>
            </w:r>
          </w:p>
        </w:tc>
      </w:tr>
      <w:tr w:rsidR="00A034A3" w:rsidRPr="00A034A3" w:rsidTr="00A034A3">
        <w:trPr>
          <w:trHeight w:val="67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Муниципальная программа "Развитие социальной защиты населения Кунашакского муниципального района на 2023-2025 годы"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1006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40 233 312,31</w:t>
            </w:r>
          </w:p>
        </w:tc>
      </w:tr>
      <w:tr w:rsidR="00A034A3" w:rsidRPr="00A034A3" w:rsidTr="00A034A3">
        <w:trPr>
          <w:trHeight w:val="45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Подпрограмма "Социальная защита детей в Кунашакском муниципальном районе"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1006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78 2 00 00000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3 219 599,61</w:t>
            </w:r>
          </w:p>
        </w:tc>
      </w:tr>
      <w:tr w:rsidR="00A034A3" w:rsidRPr="00A034A3" w:rsidTr="00A034A3">
        <w:trPr>
          <w:trHeight w:val="75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Осуществление переданных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1006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78 2 00 28170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2 811 387,37</w:t>
            </w:r>
          </w:p>
        </w:tc>
      </w:tr>
      <w:tr w:rsidR="00A034A3" w:rsidRPr="00A034A3" w:rsidTr="00A034A3">
        <w:trPr>
          <w:trHeight w:val="90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1006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78 2 00 28170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2 668 025,92</w:t>
            </w:r>
          </w:p>
        </w:tc>
      </w:tr>
      <w:tr w:rsidR="00A034A3" w:rsidRPr="00A034A3" w:rsidTr="00A034A3">
        <w:trPr>
          <w:trHeight w:val="45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1006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78 2 00 28170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143 361,45</w:t>
            </w:r>
          </w:p>
        </w:tc>
      </w:tr>
      <w:tr w:rsidR="00A034A3" w:rsidRPr="00A034A3" w:rsidTr="00A034A3">
        <w:trPr>
          <w:trHeight w:val="238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Осуществление переданных государственных полномочий по приему, регистрации заявлений и документов, необходимых для предоставления областного материнского (семейного) капитала, принятию решения о предоставлении (об отказе в предоставлении) семьям, имеющим детей, областного материнского (семейного) капитала, формированию электронных реестров для зачисления денежных средств на счета физических лиц в кредитных организациях и электронных реестров для зачисления денежных средств на счета организаций в кредитных организациях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1006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78 2 00 28120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140 360,24</w:t>
            </w:r>
          </w:p>
        </w:tc>
      </w:tr>
      <w:tr w:rsidR="00A034A3" w:rsidRPr="00A034A3" w:rsidTr="00A034A3">
        <w:trPr>
          <w:trHeight w:val="102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1006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78 2 00 28120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87 200,53</w:t>
            </w:r>
          </w:p>
        </w:tc>
      </w:tr>
      <w:tr w:rsidR="00A034A3" w:rsidRPr="00A034A3" w:rsidTr="00A034A3">
        <w:trPr>
          <w:trHeight w:val="54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1006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78 2 00 28120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53 159,71</w:t>
            </w:r>
          </w:p>
        </w:tc>
      </w:tr>
      <w:tr w:rsidR="00A034A3" w:rsidRPr="00A034A3" w:rsidTr="00A034A3">
        <w:trPr>
          <w:trHeight w:val="127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Осуществление переданных государственных полномочий по назначению ежегодной денежной выплаты на приобретение одежды для посещения учебных занятий, а также спортивной формы для ребенка, обучающегося в общеобразовательной организации по очной форме обучения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1006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78 2 00 28770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267 852,00</w:t>
            </w:r>
          </w:p>
        </w:tc>
      </w:tr>
      <w:tr w:rsidR="00A034A3" w:rsidRPr="00A034A3" w:rsidTr="00A034A3">
        <w:trPr>
          <w:trHeight w:val="54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A034A3"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1006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78 2 00 28770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204 847,00</w:t>
            </w:r>
          </w:p>
        </w:tc>
      </w:tr>
      <w:tr w:rsidR="00A034A3" w:rsidRPr="00A034A3" w:rsidTr="00A034A3">
        <w:trPr>
          <w:trHeight w:val="54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1006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78 2 00 28770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63 005,00</w:t>
            </w:r>
          </w:p>
        </w:tc>
      </w:tr>
      <w:tr w:rsidR="00A034A3" w:rsidRPr="00A034A3" w:rsidTr="00A034A3">
        <w:trPr>
          <w:trHeight w:val="54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Подпрограмма "Социальное обслуживание и поддержка граждан пожилого возраста"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1006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25 150 416,81</w:t>
            </w:r>
          </w:p>
        </w:tc>
      </w:tr>
      <w:tr w:rsidR="00A034A3" w:rsidRPr="00A034A3" w:rsidTr="00A034A3">
        <w:trPr>
          <w:trHeight w:val="54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 xml:space="preserve">Организация работы органов управления социальной защиты населения муниципальных образований 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1006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78 3 00 28370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14 361 541,80</w:t>
            </w:r>
          </w:p>
        </w:tc>
      </w:tr>
      <w:tr w:rsidR="00A034A3" w:rsidRPr="00A034A3" w:rsidTr="00A034A3">
        <w:trPr>
          <w:trHeight w:val="54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1006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78 3 00 28370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12 613 370,60</w:t>
            </w:r>
          </w:p>
        </w:tc>
      </w:tr>
      <w:tr w:rsidR="00A034A3" w:rsidRPr="00A034A3" w:rsidTr="00A034A3">
        <w:trPr>
          <w:trHeight w:val="54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1006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78 3 00 28370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1 746 747,20</w:t>
            </w:r>
          </w:p>
        </w:tc>
      </w:tr>
      <w:tr w:rsidR="00A034A3" w:rsidRPr="00A034A3" w:rsidTr="00A034A3">
        <w:trPr>
          <w:trHeight w:val="54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1006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78 3 00 28370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1 424,00</w:t>
            </w:r>
          </w:p>
        </w:tc>
      </w:tr>
      <w:tr w:rsidR="00A034A3" w:rsidRPr="00A034A3" w:rsidTr="00A034A3">
        <w:trPr>
          <w:trHeight w:val="8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Осуществление переданных государственных полномочий по предоставлению гражданам субсидий на оплату жилого помещения и коммунальных услуг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1006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78 3 00 28420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5 369 775,03</w:t>
            </w:r>
          </w:p>
        </w:tc>
      </w:tr>
      <w:tr w:rsidR="00A034A3" w:rsidRPr="00A034A3" w:rsidTr="00A034A3">
        <w:trPr>
          <w:trHeight w:val="54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1006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78 3 00 28420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4 977 073,31</w:t>
            </w:r>
          </w:p>
        </w:tc>
      </w:tr>
      <w:tr w:rsidR="00A034A3" w:rsidRPr="00A034A3" w:rsidTr="00A034A3">
        <w:trPr>
          <w:trHeight w:val="54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1006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78 3 00 28420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392 701,72</w:t>
            </w:r>
          </w:p>
        </w:tc>
      </w:tr>
      <w:tr w:rsidR="00A034A3" w:rsidRPr="00A034A3" w:rsidTr="00A034A3">
        <w:trPr>
          <w:trHeight w:val="106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Осуществление переданных государственных полномочий по назначению малоимущим семьям, малоимущим одиноко проживающим гражданам государственной социальной помощи, в том числе на основании социального контракта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1006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78 3 00 28560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30 100,00</w:t>
            </w:r>
          </w:p>
        </w:tc>
      </w:tr>
      <w:tr w:rsidR="00A034A3" w:rsidRPr="00A034A3" w:rsidTr="00A034A3">
        <w:trPr>
          <w:trHeight w:val="45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1006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78 3 00 28560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30 100,00</w:t>
            </w:r>
          </w:p>
        </w:tc>
      </w:tr>
      <w:tr w:rsidR="00A034A3" w:rsidRPr="00A034A3" w:rsidTr="00A034A3">
        <w:trPr>
          <w:trHeight w:val="193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Осуществление переданных государственных полномочий по назначению гражданам единовременной социальной выплаты на оплату приобретения внутридомового газового оборудования (возмещение расходов на приобретение такого оборудования) и оплату работ по его установке и формированию электронных реестров для зачисления денежных средств на счета физических лиц в кредитных организациях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1006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78 3 00 28580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788 999,98</w:t>
            </w:r>
          </w:p>
        </w:tc>
      </w:tr>
      <w:tr w:rsidR="00A034A3" w:rsidRPr="00A034A3" w:rsidTr="00A034A3">
        <w:trPr>
          <w:trHeight w:val="141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1006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78 3 00 28580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648 060,63</w:t>
            </w:r>
          </w:p>
        </w:tc>
      </w:tr>
      <w:tr w:rsidR="00A034A3" w:rsidRPr="00A034A3" w:rsidTr="00A034A3">
        <w:trPr>
          <w:trHeight w:val="45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1006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78 3 00 28580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140 939,35</w:t>
            </w:r>
          </w:p>
        </w:tc>
      </w:tr>
      <w:tr w:rsidR="00A034A3" w:rsidRPr="00A034A3" w:rsidTr="00A034A3">
        <w:trPr>
          <w:trHeight w:val="190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Осуществление переданных государственных полномочий по назначению единовременной выплаты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и формированию электронных реестров для зачисления денежных средств на счета физических лиц, открытых в кредитных организациях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1006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78 3 00 28600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4 600 000,00</w:t>
            </w:r>
          </w:p>
        </w:tc>
      </w:tr>
      <w:tr w:rsidR="00A034A3" w:rsidRPr="00A034A3" w:rsidTr="00A034A3">
        <w:trPr>
          <w:trHeight w:val="93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1006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78 3 00 28600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3 794 879,59</w:t>
            </w:r>
          </w:p>
        </w:tc>
      </w:tr>
      <w:tr w:rsidR="00A034A3" w:rsidRPr="00A034A3" w:rsidTr="00A034A3">
        <w:trPr>
          <w:trHeight w:val="66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1006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78 3 00 28600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805 120,41</w:t>
            </w:r>
          </w:p>
        </w:tc>
      </w:tr>
      <w:tr w:rsidR="00A034A3" w:rsidRPr="00A034A3" w:rsidTr="00A034A3">
        <w:trPr>
          <w:trHeight w:val="2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1006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78 3 00 28600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9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Подпрограмма "Развитие социальной защиты населения"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1006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78 1 00 00000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11 863 295,89</w:t>
            </w:r>
          </w:p>
        </w:tc>
      </w:tr>
      <w:tr w:rsidR="00A034A3" w:rsidRPr="00A034A3" w:rsidTr="00A034A3">
        <w:trPr>
          <w:trHeight w:val="49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Развитие социальной защиты населения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1006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78 1 00 34010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11 863 295,89</w:t>
            </w:r>
          </w:p>
        </w:tc>
      </w:tr>
      <w:tr w:rsidR="00A034A3" w:rsidRPr="00A034A3" w:rsidTr="00A034A3">
        <w:trPr>
          <w:trHeight w:val="49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1006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78 1 00 34010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18 379,20</w:t>
            </w:r>
          </w:p>
        </w:tc>
      </w:tr>
      <w:tr w:rsidR="00A034A3" w:rsidRPr="00A034A3" w:rsidTr="00A034A3">
        <w:trPr>
          <w:trHeight w:val="49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1006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78 1 00 34010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8 480 871,00</w:t>
            </w:r>
          </w:p>
        </w:tc>
      </w:tr>
      <w:tr w:rsidR="00A034A3" w:rsidRPr="00A034A3" w:rsidTr="00A034A3">
        <w:trPr>
          <w:trHeight w:val="49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1006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78 1 00 34010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3 364 045,69</w:t>
            </w:r>
          </w:p>
        </w:tc>
      </w:tr>
      <w:tr w:rsidR="00A034A3" w:rsidRPr="00A034A3" w:rsidTr="00A034A3">
        <w:trPr>
          <w:trHeight w:val="49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Подпрограмма "Формирование доступной среды для инвалидов и маломобильных групп населения в Кунашакском муниципальном районе"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1006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78 4 00 00000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54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Формирование доступной среды для инвалидов и маломобильных групп населения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1006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78 4 00 34010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61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1006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78 4 00 34010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5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МП "Комплексные меры по профилактике наркомании в Кунашакском муниципальном районе на 2023-2025 годы"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1006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94 0 00 00000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5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Комплексы программных мероприятий по профилактике наркомании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1006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94 1 00 00000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36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Комплексные меры по профилактике наркомании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1006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94 1 00 32010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5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1006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94 1 00 32010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2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1006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99 0 00 00000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1 108 207,42</w:t>
            </w:r>
          </w:p>
        </w:tc>
      </w:tr>
      <w:tr w:rsidR="00A034A3" w:rsidRPr="00A034A3" w:rsidTr="00A034A3">
        <w:trPr>
          <w:trHeight w:val="2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1006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99 0 04 00000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1 108 207,42</w:t>
            </w:r>
          </w:p>
        </w:tc>
      </w:tr>
      <w:tr w:rsidR="00A034A3" w:rsidRPr="00A034A3" w:rsidTr="00A034A3">
        <w:trPr>
          <w:trHeight w:val="2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1006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99 0 04 20400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1 108 207,42</w:t>
            </w:r>
          </w:p>
        </w:tc>
      </w:tr>
      <w:tr w:rsidR="00A034A3" w:rsidRPr="00A034A3" w:rsidTr="00A034A3">
        <w:trPr>
          <w:trHeight w:val="45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1006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99 0 04 20401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1 108 207,42</w:t>
            </w:r>
          </w:p>
        </w:tc>
      </w:tr>
      <w:tr w:rsidR="00A034A3" w:rsidRPr="00A034A3" w:rsidTr="00A034A3">
        <w:trPr>
          <w:trHeight w:val="90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A034A3"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768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1006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99 0 04 20401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1 108 207,42</w:t>
            </w:r>
          </w:p>
        </w:tc>
      </w:tr>
      <w:tr w:rsidR="00A034A3" w:rsidRPr="00A034A3" w:rsidTr="00A034A3">
        <w:trPr>
          <w:trHeight w:val="60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lastRenderedPageBreak/>
              <w:t xml:space="preserve">Контрольно-ревизионная комиссия Кунашакского муниципального района 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770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2 755 110,79</w:t>
            </w:r>
          </w:p>
        </w:tc>
      </w:tr>
      <w:tr w:rsidR="00A034A3" w:rsidRPr="00A034A3" w:rsidTr="00A034A3">
        <w:trPr>
          <w:trHeight w:val="63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 w:rsidRPr="00A034A3">
              <w:t>, в том числе: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770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0106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2 755 110,79</w:t>
            </w:r>
          </w:p>
        </w:tc>
      </w:tr>
      <w:tr w:rsidR="00A034A3" w:rsidRPr="00A034A3" w:rsidTr="00A034A3">
        <w:trPr>
          <w:trHeight w:val="2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770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0106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99 0 00 00000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2 755 110,79</w:t>
            </w:r>
          </w:p>
        </w:tc>
      </w:tr>
      <w:tr w:rsidR="00A034A3" w:rsidRPr="00A034A3" w:rsidTr="00A034A3">
        <w:trPr>
          <w:trHeight w:val="2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770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0106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99 0 04 00000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2 755 110,79</w:t>
            </w:r>
          </w:p>
        </w:tc>
      </w:tr>
      <w:tr w:rsidR="00A034A3" w:rsidRPr="00A034A3" w:rsidTr="00A034A3">
        <w:trPr>
          <w:trHeight w:val="27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770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0106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99 0 04 20400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823 021,31</w:t>
            </w:r>
          </w:p>
        </w:tc>
      </w:tr>
      <w:tr w:rsidR="00A034A3" w:rsidRPr="00A034A3" w:rsidTr="00A034A3">
        <w:trPr>
          <w:trHeight w:val="43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Финансовое обеспечение выполнения функций контрольно-счетными органами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770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0106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99 0 04 20402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823 021,31</w:t>
            </w:r>
          </w:p>
        </w:tc>
      </w:tr>
      <w:tr w:rsidR="00A034A3" w:rsidRPr="00A034A3" w:rsidTr="00A034A3">
        <w:trPr>
          <w:trHeight w:val="90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0106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99 0 04 20402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705 015,13</w:t>
            </w:r>
          </w:p>
        </w:tc>
      </w:tr>
      <w:tr w:rsidR="00A034A3" w:rsidRPr="00A034A3" w:rsidTr="00A034A3">
        <w:trPr>
          <w:trHeight w:val="43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0106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99 0 04 20402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118 006,18</w:t>
            </w:r>
          </w:p>
        </w:tc>
      </w:tr>
      <w:tr w:rsidR="00A034A3" w:rsidRPr="00A034A3" w:rsidTr="00A034A3">
        <w:trPr>
          <w:trHeight w:val="43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770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0106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99 0 04 22500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1 932 089,48</w:t>
            </w:r>
          </w:p>
        </w:tc>
      </w:tr>
      <w:tr w:rsidR="00A034A3" w:rsidRPr="00A034A3" w:rsidTr="00A034A3">
        <w:trPr>
          <w:trHeight w:val="90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A034A3"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770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0106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99 0 04 22500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1 932 089,48</w:t>
            </w:r>
          </w:p>
        </w:tc>
      </w:tr>
      <w:tr w:rsidR="00A034A3" w:rsidRPr="00A034A3" w:rsidTr="00A034A3">
        <w:trPr>
          <w:trHeight w:val="54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lastRenderedPageBreak/>
              <w:t>Собрание депутатов Кунашакского муниципального района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771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5 913 302,82</w:t>
            </w:r>
          </w:p>
        </w:tc>
      </w:tr>
      <w:tr w:rsidR="00A034A3" w:rsidRPr="00A034A3" w:rsidTr="00A034A3">
        <w:trPr>
          <w:trHeight w:val="90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 w:rsidRPr="00A034A3">
              <w:t>, в том числе: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771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0103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5 901 302,82</w:t>
            </w:r>
          </w:p>
        </w:tc>
      </w:tr>
      <w:tr w:rsidR="00A034A3" w:rsidRPr="00A034A3" w:rsidTr="00A034A3">
        <w:trPr>
          <w:trHeight w:val="2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771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0103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99 0 00 00000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5 901 302,82</w:t>
            </w:r>
          </w:p>
        </w:tc>
      </w:tr>
      <w:tr w:rsidR="00A034A3" w:rsidRPr="00A034A3" w:rsidTr="00A034A3">
        <w:trPr>
          <w:trHeight w:val="2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771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0103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99 0 04 00000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5 901 302,82</w:t>
            </w:r>
          </w:p>
        </w:tc>
      </w:tr>
      <w:tr w:rsidR="00A034A3" w:rsidRPr="00A034A3" w:rsidTr="00A034A3">
        <w:trPr>
          <w:trHeight w:val="24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Центральный аппарат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771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0103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99 0 04 20400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4 052 523,08</w:t>
            </w:r>
          </w:p>
        </w:tc>
      </w:tr>
      <w:tr w:rsidR="00A034A3" w:rsidRPr="00A034A3" w:rsidTr="00A034A3">
        <w:trPr>
          <w:trHeight w:val="49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771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0103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99 0 04 20401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4 052 523,08</w:t>
            </w:r>
          </w:p>
        </w:tc>
      </w:tr>
      <w:tr w:rsidR="00A034A3" w:rsidRPr="00A034A3" w:rsidTr="00A034A3">
        <w:trPr>
          <w:trHeight w:val="99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99 0 04 20401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3 408 164,65</w:t>
            </w:r>
          </w:p>
        </w:tc>
      </w:tr>
      <w:tr w:rsidR="00A034A3" w:rsidRPr="00A034A3" w:rsidTr="00A034A3">
        <w:trPr>
          <w:trHeight w:val="43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99 0 04 20401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644 358,43</w:t>
            </w:r>
          </w:p>
        </w:tc>
      </w:tr>
      <w:tr w:rsidR="00A034A3" w:rsidRPr="00A034A3" w:rsidTr="00A034A3">
        <w:trPr>
          <w:trHeight w:val="24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99 0 04 20401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3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771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0103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99 0 04 21100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1 848 779,74</w:t>
            </w:r>
          </w:p>
        </w:tc>
      </w:tr>
      <w:tr w:rsidR="00A034A3" w:rsidRPr="00A034A3" w:rsidTr="00A034A3">
        <w:trPr>
          <w:trHeight w:val="96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99 0 04 21100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1 848 779,74</w:t>
            </w:r>
          </w:p>
        </w:tc>
      </w:tr>
      <w:tr w:rsidR="00A034A3" w:rsidRPr="00A034A3" w:rsidTr="00A034A3">
        <w:trPr>
          <w:trHeight w:val="2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Социальное обеспечение населения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771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1003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12 000,00</w:t>
            </w:r>
          </w:p>
        </w:tc>
      </w:tr>
      <w:tr w:rsidR="00A034A3" w:rsidRPr="00A034A3" w:rsidTr="00A034A3">
        <w:trPr>
          <w:trHeight w:val="2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771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0103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99 0 00 00000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12 000,00</w:t>
            </w:r>
          </w:p>
        </w:tc>
      </w:tr>
      <w:tr w:rsidR="00A034A3" w:rsidRPr="00A034A3" w:rsidTr="00A034A3">
        <w:trPr>
          <w:trHeight w:val="45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771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0103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99 0 06 00000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12 000,00</w:t>
            </w:r>
          </w:p>
        </w:tc>
      </w:tr>
      <w:tr w:rsidR="00A034A3" w:rsidRPr="00A034A3" w:rsidTr="00A034A3">
        <w:trPr>
          <w:trHeight w:val="27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Оказание других видов социальной помощи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771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1003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99 0 06 50587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12 000,00</w:t>
            </w:r>
          </w:p>
        </w:tc>
      </w:tr>
      <w:tr w:rsidR="00A034A3" w:rsidRPr="00A034A3" w:rsidTr="00A034A3">
        <w:trPr>
          <w:trHeight w:val="2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Социальное обеспечение и иные выплаты населению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771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99 0 06 50587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300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12 000,00</w:t>
            </w:r>
          </w:p>
        </w:tc>
      </w:tr>
      <w:tr w:rsidR="00A034A3" w:rsidRPr="00A034A3" w:rsidTr="00A034A3">
        <w:trPr>
          <w:trHeight w:val="79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135 690 212,90</w:t>
            </w:r>
          </w:p>
        </w:tc>
      </w:tr>
      <w:tr w:rsidR="00A034A3" w:rsidRPr="00A034A3" w:rsidTr="00A034A3">
        <w:trPr>
          <w:trHeight w:val="27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Другие общегосударственные вопросы</w:t>
            </w:r>
            <w:r w:rsidRPr="00A034A3">
              <w:t>, в том числе: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0113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44 976 616,44</w:t>
            </w:r>
          </w:p>
        </w:tc>
      </w:tr>
      <w:tr w:rsidR="00A034A3" w:rsidRPr="00A034A3" w:rsidTr="00A034A3">
        <w:trPr>
          <w:trHeight w:val="58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МП "Управление муниципальным имуществом  и земельными ресурсами на 2024-2026 годы"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0113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82 0 00 00000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24 579 741,96</w:t>
            </w:r>
          </w:p>
        </w:tc>
      </w:tr>
      <w:tr w:rsidR="00A034A3" w:rsidRPr="00A034A3" w:rsidTr="00A034A3">
        <w:trPr>
          <w:trHeight w:val="46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Комплексы программных мероприятий по управлению муниципальным имуществом  и земельными ресурсами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0113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82 1 00 00000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24 579 741,96</w:t>
            </w:r>
          </w:p>
        </w:tc>
      </w:tr>
      <w:tr w:rsidR="00A034A3" w:rsidRPr="00A034A3" w:rsidTr="00A034A3">
        <w:trPr>
          <w:trHeight w:val="58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Управление муниципальным имуществом  и земельными ресурсами на 2024-2026 годы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0113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82 1 00 11020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24 579 741,96</w:t>
            </w:r>
          </w:p>
        </w:tc>
      </w:tr>
      <w:tr w:rsidR="00A034A3" w:rsidRPr="00A034A3" w:rsidTr="00A034A3">
        <w:trPr>
          <w:trHeight w:val="46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0113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82 1 00 11020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23 580 741,96</w:t>
            </w:r>
          </w:p>
        </w:tc>
      </w:tr>
      <w:tr w:rsidR="00A034A3" w:rsidRPr="00A034A3" w:rsidTr="00A034A3">
        <w:trPr>
          <w:trHeight w:val="46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 xml:space="preserve">Капитальные вложения в объекты недвижимого имущества государственной </w:t>
            </w:r>
            <w:r w:rsidRPr="00A034A3">
              <w:lastRenderedPageBreak/>
              <w:t>(муниципальной) собственности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0113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82 1 00 11020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990 000,00</w:t>
            </w:r>
          </w:p>
        </w:tc>
      </w:tr>
      <w:tr w:rsidR="00A034A3" w:rsidRPr="00A034A3" w:rsidTr="00A034A3">
        <w:trPr>
          <w:trHeight w:val="46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0113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82 1 00 11020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9 000,00</w:t>
            </w:r>
          </w:p>
        </w:tc>
      </w:tr>
      <w:tr w:rsidR="00A034A3" w:rsidRPr="00A034A3" w:rsidTr="00A034A3">
        <w:trPr>
          <w:trHeight w:val="46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МП "Описание местоположения границ населенных пунктов Кунашакского муниципального района на 2023-2025 годы"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0113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83 0 00 00000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44 998,56</w:t>
            </w:r>
          </w:p>
        </w:tc>
      </w:tr>
      <w:tr w:rsidR="00A034A3" w:rsidRPr="00A034A3" w:rsidTr="00A034A3">
        <w:trPr>
          <w:trHeight w:val="76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Комплексы процессных мероприятий по описанию местоположения границ населенных пунктов Кунашакского муниципального района"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0113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83 1 00 00000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44 998,56</w:t>
            </w:r>
          </w:p>
        </w:tc>
      </w:tr>
      <w:tr w:rsidR="00A034A3" w:rsidRPr="00A034A3" w:rsidTr="00A034A3">
        <w:trPr>
          <w:trHeight w:val="52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 xml:space="preserve">Описание местоположения границ населенных пунктов 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0113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83 1 00 11030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44 998,56</w:t>
            </w:r>
          </w:p>
        </w:tc>
      </w:tr>
      <w:tr w:rsidR="00A034A3" w:rsidRPr="00A034A3" w:rsidTr="00A034A3">
        <w:trPr>
          <w:trHeight w:val="46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0113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83 1 00 11030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44 998,56</w:t>
            </w:r>
          </w:p>
        </w:tc>
      </w:tr>
      <w:tr w:rsidR="00A034A3" w:rsidRPr="00A034A3" w:rsidTr="00A034A3">
        <w:trPr>
          <w:trHeight w:val="109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Подготовка документов территориального планирования, градостроительного зонирования и документации по планировке территорий муниципальных образований Челябинской области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0113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83 1 00 99390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6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0113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83 1 00 99390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73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МП "Развитие малого и среднего предпринимательства, сельского хозяйства и рыбоводства в Кунашакском муниципальном районе на 2023-2025 годы"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0113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90 0 00 00000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6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Подпрограмма "Мероприятия в сфере сельского хозяйства и рыбоводства"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0113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90 1 00 00000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6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Мероприятия в сфере сельского хозяйства и рыбоводства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0113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90 1 00 21020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6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0113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90 1 00 21020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24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Непрограммные направления деятельности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0113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 xml:space="preserve">99 0 00 </w:t>
            </w:r>
            <w:r w:rsidRPr="00A034A3">
              <w:rPr>
                <w:i/>
                <w:iCs/>
              </w:rPr>
              <w:lastRenderedPageBreak/>
              <w:t>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lastRenderedPageBreak/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20 351 875,92</w:t>
            </w:r>
          </w:p>
        </w:tc>
      </w:tr>
      <w:tr w:rsidR="00A034A3" w:rsidRPr="00A034A3" w:rsidTr="00A034A3">
        <w:trPr>
          <w:trHeight w:val="84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На проведение комплексных кадастровых работ на территории Челябинской области за счет средств областного бюджета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0113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99 0 00 99340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92 601,34</w:t>
            </w:r>
          </w:p>
        </w:tc>
      </w:tr>
      <w:tr w:rsidR="00A034A3" w:rsidRPr="00A034A3" w:rsidTr="00A034A3">
        <w:trPr>
          <w:trHeight w:val="52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0113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99 0 00 99340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92 601,34</w:t>
            </w:r>
          </w:p>
        </w:tc>
      </w:tr>
      <w:tr w:rsidR="00A034A3" w:rsidRPr="00A034A3" w:rsidTr="00A034A3">
        <w:trPr>
          <w:trHeight w:val="525"/>
        </w:trPr>
        <w:tc>
          <w:tcPr>
            <w:tcW w:w="502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Поощрение муниципальных управленческих команд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0113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99 0 00 99090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169 260,00</w:t>
            </w:r>
          </w:p>
        </w:tc>
      </w:tr>
      <w:tr w:rsidR="00A034A3" w:rsidRPr="00A034A3" w:rsidTr="00A034A3">
        <w:trPr>
          <w:trHeight w:val="52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0113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99 0 00 99090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169 260,00</w:t>
            </w:r>
          </w:p>
        </w:tc>
      </w:tr>
      <w:tr w:rsidR="00A034A3" w:rsidRPr="00A034A3" w:rsidTr="00A034A3">
        <w:trPr>
          <w:trHeight w:val="24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Расходы общегосударственного характера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0113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99 0 04 00000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20 090 014,58</w:t>
            </w:r>
          </w:p>
        </w:tc>
      </w:tr>
      <w:tr w:rsidR="00A034A3" w:rsidRPr="00A034A3" w:rsidTr="00A034A3">
        <w:trPr>
          <w:trHeight w:val="58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Выполнение других обязательств муниципальных образований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0113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99 0 04 09203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2 564 141,79</w:t>
            </w:r>
          </w:p>
        </w:tc>
      </w:tr>
      <w:tr w:rsidR="00A034A3" w:rsidRPr="00A034A3" w:rsidTr="00A034A3">
        <w:trPr>
          <w:trHeight w:val="48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0113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99 0 04 09203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2 564 141,79</w:t>
            </w:r>
          </w:p>
        </w:tc>
      </w:tr>
      <w:tr w:rsidR="00A034A3" w:rsidRPr="00A034A3" w:rsidTr="00A034A3">
        <w:trPr>
          <w:trHeight w:val="27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Центральный аппарат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0113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99 0 04 20400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17 525 872,79</w:t>
            </w:r>
          </w:p>
        </w:tc>
      </w:tr>
      <w:tr w:rsidR="00A034A3" w:rsidRPr="00A034A3" w:rsidTr="00A034A3">
        <w:trPr>
          <w:trHeight w:val="43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0113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99 0 04 20401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17 525 872,79</w:t>
            </w:r>
          </w:p>
        </w:tc>
      </w:tr>
      <w:tr w:rsidR="00A034A3" w:rsidRPr="00A034A3" w:rsidTr="00A034A3">
        <w:trPr>
          <w:trHeight w:val="90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0113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99 0 04 20401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15 714 554,58</w:t>
            </w:r>
          </w:p>
        </w:tc>
      </w:tr>
      <w:tr w:rsidR="00A034A3" w:rsidRPr="00A034A3" w:rsidTr="00A034A3">
        <w:trPr>
          <w:trHeight w:val="46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</w:r>
            <w:r w:rsidRPr="00A034A3">
              <w:lastRenderedPageBreak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lastRenderedPageBreak/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0113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99 0 04 20401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1 300 649,21</w:t>
            </w:r>
          </w:p>
        </w:tc>
      </w:tr>
      <w:tr w:rsidR="00A034A3" w:rsidRPr="00A034A3" w:rsidTr="00A034A3">
        <w:trPr>
          <w:trHeight w:val="2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0113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99 0 04 20401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510 669,00</w:t>
            </w:r>
          </w:p>
        </w:tc>
      </w:tr>
      <w:tr w:rsidR="00A034A3" w:rsidRPr="00A034A3" w:rsidTr="00A034A3">
        <w:trPr>
          <w:trHeight w:val="43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Уплата налога на имущество организаций и земельного налога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0113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99 0 89 00000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0,00</w:t>
            </w:r>
          </w:p>
        </w:tc>
      </w:tr>
      <w:tr w:rsidR="00A034A3" w:rsidRPr="00A034A3" w:rsidTr="00A034A3">
        <w:trPr>
          <w:trHeight w:val="43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0113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99 0 89 20401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0,00</w:t>
            </w:r>
          </w:p>
        </w:tc>
      </w:tr>
      <w:tr w:rsidR="00A034A3" w:rsidRPr="00A034A3" w:rsidTr="00A034A3">
        <w:trPr>
          <w:trHeight w:val="2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0113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99 0 89 20401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58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Обеспечение пожарной безопасности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0310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 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0,00</w:t>
            </w:r>
          </w:p>
        </w:tc>
      </w:tr>
      <w:tr w:rsidR="00A034A3" w:rsidRPr="00A034A3" w:rsidTr="00A034A3">
        <w:trPr>
          <w:trHeight w:val="105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МП "Развитие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пожарной безопасности на 2024-2026 годы"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0310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70 0 00 00000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58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Мероприятия по организации пляжей в традиционных местах неорганизованного отдыха людей вблизи водоемов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0310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70 1 00 46100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58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0310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70 1 00 46100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103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обеспечения пожарной безопасности на 2024-2026 годы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0310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70 1 00 32060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58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0310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70 1 00 32060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52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lastRenderedPageBreak/>
              <w:t>Сельское хозяйство и рыболовство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0405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1 888 352,72</w:t>
            </w:r>
          </w:p>
        </w:tc>
      </w:tr>
      <w:tr w:rsidR="00A034A3" w:rsidRPr="00A034A3" w:rsidTr="00A034A3">
        <w:trPr>
          <w:trHeight w:val="82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Муниципальная программа "Развитие малого и среднего предпринимательства, сельского хозяйства и рыбоводства в Кунашакском муниципальном районе на 2023-2025 годы"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90 0 00 00000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1 888 352,72</w:t>
            </w:r>
          </w:p>
        </w:tc>
      </w:tr>
      <w:tr w:rsidR="00A034A3" w:rsidRPr="00A034A3" w:rsidTr="00A034A3">
        <w:trPr>
          <w:trHeight w:val="82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Подпрограмма "Мероприятия в сфере сельского хозяйства и рыбоводства"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90 1 00 00000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1 888 352,72</w:t>
            </w:r>
          </w:p>
        </w:tc>
      </w:tr>
      <w:tr w:rsidR="00A034A3" w:rsidRPr="00A034A3" w:rsidTr="00A034A3">
        <w:trPr>
          <w:trHeight w:val="525"/>
        </w:trPr>
        <w:tc>
          <w:tcPr>
            <w:tcW w:w="502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Мероприятия в сфере сельского хозяйства и рыбоводства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90 1 00 21020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980 000,00</w:t>
            </w:r>
          </w:p>
        </w:tc>
      </w:tr>
      <w:tr w:rsidR="00A034A3" w:rsidRPr="00A034A3" w:rsidTr="00A034A3">
        <w:trPr>
          <w:trHeight w:val="82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90 1 00 21020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980 000,00</w:t>
            </w:r>
          </w:p>
        </w:tc>
      </w:tr>
      <w:tr w:rsidR="00A034A3" w:rsidRPr="00A034A3" w:rsidTr="00A034A3">
        <w:trPr>
          <w:trHeight w:val="78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Разработка и внедрение цифровых технологий, направленных на рациональное использование земель сельскохозяйственного назначения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90 1 00 61020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227 272,72</w:t>
            </w:r>
          </w:p>
        </w:tc>
      </w:tr>
      <w:tr w:rsidR="00A034A3" w:rsidRPr="00A034A3" w:rsidTr="00A034A3">
        <w:trPr>
          <w:trHeight w:val="51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90 1 00 61020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227 272,72</w:t>
            </w:r>
          </w:p>
        </w:tc>
      </w:tr>
      <w:tr w:rsidR="00A034A3" w:rsidRPr="00A034A3" w:rsidTr="00A034A3">
        <w:trPr>
          <w:trHeight w:val="51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Мероприятия в сфере сельского хозяйства и рыбоводства (Софинансирование)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90 1 00 S1020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1 000,00</w:t>
            </w:r>
          </w:p>
        </w:tc>
      </w:tr>
      <w:tr w:rsidR="00A034A3" w:rsidRPr="00A034A3" w:rsidTr="00A034A3">
        <w:trPr>
          <w:trHeight w:val="51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90 1 00 S1020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1 000,00</w:t>
            </w:r>
          </w:p>
        </w:tc>
      </w:tr>
      <w:tr w:rsidR="00A034A3" w:rsidRPr="00A034A3" w:rsidTr="00A034A3">
        <w:trPr>
          <w:trHeight w:val="51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Осуществление органами местного самоуправления переданных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90 1 00 61040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680 080,00</w:t>
            </w:r>
          </w:p>
        </w:tc>
      </w:tr>
      <w:tr w:rsidR="00A034A3" w:rsidRPr="00A034A3" w:rsidTr="00A034A3">
        <w:trPr>
          <w:trHeight w:val="51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90 1 00 61040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680 080,00</w:t>
            </w:r>
          </w:p>
        </w:tc>
      </w:tr>
      <w:tr w:rsidR="00A034A3" w:rsidRPr="00A034A3" w:rsidTr="00A034A3">
        <w:trPr>
          <w:trHeight w:val="28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lastRenderedPageBreak/>
              <w:t>Транспорт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0408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 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10 813 999,63</w:t>
            </w:r>
          </w:p>
        </w:tc>
      </w:tr>
      <w:tr w:rsidR="00A034A3" w:rsidRPr="00A034A3" w:rsidTr="00A034A3">
        <w:trPr>
          <w:trHeight w:val="76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Муниципальная программа "Развитие общественного пассажирского транспорта в Кунашакском муниципальном районе на 2023-2025 годы"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0408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91 0 00 00000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10 813 999,63</w:t>
            </w:r>
          </w:p>
        </w:tc>
      </w:tr>
      <w:tr w:rsidR="00A034A3" w:rsidRPr="00A034A3" w:rsidTr="00A034A3">
        <w:trPr>
          <w:trHeight w:val="118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Комплексы процессных мероприятий по организации регулярных перевозок пассажиров и багажа автомобильным транспортом по муниципальным маршрутам регулярных перевозок по регулируемым тарифам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0408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91 1 00 00000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10 813 999,63</w:t>
            </w:r>
          </w:p>
        </w:tc>
      </w:tr>
      <w:tr w:rsidR="00A034A3" w:rsidRPr="00A034A3" w:rsidTr="00A034A3">
        <w:trPr>
          <w:trHeight w:val="88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Организация регулярных перевозок пассажиров и багажа автомобильным транспортом по муниципальным маршрутам регулярных перевозок по регулируемым тарифам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0408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91 1 00 06120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6 488 400,10</w:t>
            </w:r>
          </w:p>
        </w:tc>
      </w:tr>
      <w:tr w:rsidR="00A034A3" w:rsidRPr="00A034A3" w:rsidTr="00A034A3">
        <w:trPr>
          <w:trHeight w:val="61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0408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91 1 00 06120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6 488 400,10</w:t>
            </w:r>
          </w:p>
        </w:tc>
      </w:tr>
      <w:tr w:rsidR="00A034A3" w:rsidRPr="00A034A3" w:rsidTr="00A034A3">
        <w:trPr>
          <w:trHeight w:val="127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Создание, модернизация (реконструкция) объектов транспортной инфраструктуры в соответствии с нормативными требованиями в рамках повышения доступности и качества услуг пассажирского транспорта для всех категорий граждан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0408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91 1 00 06140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9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0408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91 1 00 06140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9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Развитие общественного пассажирского транспорта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0408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91 1 00 22010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4 325 599,53</w:t>
            </w:r>
          </w:p>
        </w:tc>
      </w:tr>
      <w:tr w:rsidR="00A034A3" w:rsidRPr="00A034A3" w:rsidTr="00A034A3">
        <w:trPr>
          <w:trHeight w:val="49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0408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91 1 00 22010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4 325 599,53</w:t>
            </w:r>
          </w:p>
        </w:tc>
      </w:tr>
      <w:tr w:rsidR="00A034A3" w:rsidRPr="00A034A3" w:rsidTr="00A034A3">
        <w:trPr>
          <w:trHeight w:val="102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Организация регулярных перевозок пассажиров и багажа автомобильным транспортом общего пользования по муниципальным маршрутам регулярных перевозок по регулируемым тарифам (софинансирование)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0408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91 1 00 S2010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9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0408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91 1 00 S2010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9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0409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0,00</w:t>
            </w:r>
          </w:p>
        </w:tc>
      </w:tr>
      <w:tr w:rsidR="00A034A3" w:rsidRPr="00A034A3" w:rsidTr="00A034A3">
        <w:trPr>
          <w:trHeight w:val="75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Муниципальная программа "Повышение безопасности дорожного движения в Кунашакском муниципальном районе на 2023-2027 годы"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0409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96 0 00 00000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9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Подпрограмма "Создание безопасных условий для движения пешеходов в Кунашакском муниципальном районе"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0409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96 1 00 00000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9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Создание безопасных условий для движения пешеходов в Кунашакском муниципальном районе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0409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96 1 00 32040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57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0409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96 1 00 32040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9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Жилищное хозяйство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0501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 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0,00</w:t>
            </w:r>
          </w:p>
        </w:tc>
      </w:tr>
      <w:tr w:rsidR="00A034A3" w:rsidRPr="00A034A3" w:rsidTr="00A034A3">
        <w:trPr>
          <w:trHeight w:val="72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МП "Переселение граждан из аварийного жилищного фонда на территории Кунашакского муниципального района на 2025-2027 годы"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84 0 00 00000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54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Переселение граждан из аварийного жилищного фонда на территории Кунашакского муниципального района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84 1 00 11040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9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84 1 00 11040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9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84 1 00 14040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9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84 1 00 14040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76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Переселение граждан из аварийного жилищного фонда на территории Кунашакского муниципального района (софинансирование)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84 1 00 S1040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9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84 1 00 S1040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75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Финансовое обеспечение мероприятий  по переселение граждан из аварийного жилищного фонда за счет средств областного бюджета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84 1 И2 67484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6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84 1 И2 67484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81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Финансовое обеспечение мероприятий  по переселение граждан из аварийного жилищного фонда за счет средств областного бюджета (софинансирование)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84 1 И2 S7484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9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0501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84 1 И2 S7484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9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Другие вопросы в области жилищно-коммунального хозяйства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0505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 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20 249 000,00</w:t>
            </w:r>
          </w:p>
        </w:tc>
      </w:tr>
      <w:tr w:rsidR="00A034A3" w:rsidRPr="00A034A3" w:rsidTr="00A034A3">
        <w:trPr>
          <w:trHeight w:val="93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Муниципальная программа "Доступное и комфортное жилье - гражданам России в Кунашакском муниципальном районе Челябинской области на 2023-2027 годы"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1 157 000,00</w:t>
            </w:r>
          </w:p>
        </w:tc>
      </w:tr>
      <w:tr w:rsidR="00A034A3" w:rsidRPr="00A034A3" w:rsidTr="00A034A3">
        <w:trPr>
          <w:trHeight w:val="93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Подпрограмма "Подготовка земельных участков для освоения в целях жилищного строительства в Кунашакском муниципальном районе Челябинской области"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72 7 00 00000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1 157 000,00</w:t>
            </w:r>
          </w:p>
        </w:tc>
      </w:tr>
      <w:tr w:rsidR="00A034A3" w:rsidRPr="00A034A3" w:rsidTr="00A034A3">
        <w:trPr>
          <w:trHeight w:val="108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Подготовка документов территориального планирования, градостроительного зонирования и документации по планировке территорий муниципальных образований Челябинской области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72 7 00 23020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9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72 7 00 23020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76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Подготовка земельных участков для освоения в целях жилищного строительства в Кунашакском муниципальном районе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72 7 00 35010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1 157 000,00</w:t>
            </w:r>
          </w:p>
        </w:tc>
      </w:tr>
      <w:tr w:rsidR="00A034A3" w:rsidRPr="00A034A3" w:rsidTr="00A034A3">
        <w:trPr>
          <w:trHeight w:val="58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72 7 00 35010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1 157 000,00</w:t>
            </w:r>
          </w:p>
        </w:tc>
      </w:tr>
      <w:tr w:rsidR="00A034A3" w:rsidRPr="00A034A3" w:rsidTr="00A034A3">
        <w:trPr>
          <w:trHeight w:val="84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Субсидии юридическим лицам (за исключением субсидий областным государтсвенным учреждениям), индивидуальным предпринимателям, физическим лицам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99 0 55 00000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19 092 000,00</w:t>
            </w:r>
          </w:p>
        </w:tc>
      </w:tr>
      <w:tr w:rsidR="00A034A3" w:rsidRPr="00A034A3" w:rsidTr="00A034A3">
        <w:trPr>
          <w:trHeight w:val="69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Предоставление субсидий бюджетным, автономным учреждениям и иным организациям (в том числе комерческим и некомерческим организациям)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99 0 55 40000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49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99 0 55 40000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99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Возмещение затрат, связанных с производством (реализацией) товаров, выполнением работ, оказанием услуг, в связи с предупреждением банкротства и восстановлением платежеспособности предприятия (санация)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99 0 55 40001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19 092 000,00</w:t>
            </w:r>
          </w:p>
        </w:tc>
      </w:tr>
      <w:tr w:rsidR="00A034A3" w:rsidRPr="00A034A3" w:rsidTr="00A034A3">
        <w:trPr>
          <w:trHeight w:val="49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Иные бюджетные ассигнования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0505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99 0 55 40001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800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19 092 000,00</w:t>
            </w:r>
          </w:p>
        </w:tc>
      </w:tr>
      <w:tr w:rsidR="00A034A3" w:rsidRPr="00A034A3" w:rsidTr="00A034A3">
        <w:trPr>
          <w:trHeight w:val="2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Другие вопросы в области охраны окружающей среды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0605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 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1 995 999,73</w:t>
            </w:r>
          </w:p>
        </w:tc>
      </w:tr>
      <w:tr w:rsidR="00A034A3" w:rsidRPr="00A034A3" w:rsidTr="00A034A3">
        <w:trPr>
          <w:trHeight w:val="84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МП "Доступное и комфортное жилье - гражданам России в Кунашакском муниципальном районе Челябинской области на 2023-2027 годы"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0605</w:t>
            </w:r>
          </w:p>
        </w:tc>
        <w:tc>
          <w:tcPr>
            <w:tcW w:w="14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1 995 999,73</w:t>
            </w:r>
          </w:p>
        </w:tc>
      </w:tr>
      <w:tr w:rsidR="00A034A3" w:rsidRPr="00A034A3" w:rsidTr="00A034A3">
        <w:trPr>
          <w:trHeight w:val="79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Подпрограмма "Ликвидация объектов накопленного экологического вреда (свалок ТКО) на территории Кунашакского муниципального района"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0605</w:t>
            </w:r>
          </w:p>
        </w:tc>
        <w:tc>
          <w:tcPr>
            <w:tcW w:w="14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72 5 00 00000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11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Рекультивация земельных участков, нарушенных размещением твердых коммунальных отходов, и ликвидация объектов накопленного экологического вреда за счет средств местного бюджета (софинансирование)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0605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72 5 00 35010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79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0605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72 5 00 35010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108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Разработка проектной документации на рекультивацию земельных участков, нарушенных размещением твердых коммунальных отходов, и ликвидация объектов накопленного экологического вреда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0605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72 5 00 43020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5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0605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72 5 00 43020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0,00</w:t>
            </w:r>
          </w:p>
        </w:tc>
      </w:tr>
      <w:tr w:rsidR="00A034A3" w:rsidRPr="00A034A3" w:rsidTr="00A034A3">
        <w:trPr>
          <w:trHeight w:val="78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Подпрограмма "Обеспечение контейнерным сбором, образующихся в жилом фонде твердых коммунальных отходов на территории Кунашакского муниципального района"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0605</w:t>
            </w:r>
          </w:p>
        </w:tc>
        <w:tc>
          <w:tcPr>
            <w:tcW w:w="14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72 6 00 00000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1 995 999,73</w:t>
            </w:r>
          </w:p>
        </w:tc>
      </w:tr>
      <w:tr w:rsidR="00A034A3" w:rsidRPr="00A034A3" w:rsidTr="00A034A3">
        <w:trPr>
          <w:trHeight w:val="84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Обеспечение контейнерным сбором, образующихся в жилом фонде твердых коммунальных отходов на территории Кунашакского муниципального района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0605</w:t>
            </w:r>
          </w:p>
        </w:tc>
        <w:tc>
          <w:tcPr>
            <w:tcW w:w="14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72 6 00 35010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1 995 999,73</w:t>
            </w:r>
          </w:p>
        </w:tc>
      </w:tr>
      <w:tr w:rsidR="00A034A3" w:rsidRPr="00A034A3" w:rsidTr="00A034A3">
        <w:trPr>
          <w:trHeight w:val="5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0605</w:t>
            </w:r>
          </w:p>
        </w:tc>
        <w:tc>
          <w:tcPr>
            <w:tcW w:w="14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72 6 00 35010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1 995 999,73</w:t>
            </w:r>
          </w:p>
        </w:tc>
      </w:tr>
      <w:tr w:rsidR="00A034A3" w:rsidRPr="00A034A3" w:rsidTr="00A034A3">
        <w:trPr>
          <w:trHeight w:val="5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Другие вопросы в области здравоохранения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0909</w:t>
            </w:r>
          </w:p>
        </w:tc>
        <w:tc>
          <w:tcPr>
            <w:tcW w:w="14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179 401,38</w:t>
            </w:r>
          </w:p>
        </w:tc>
      </w:tr>
      <w:tr w:rsidR="00A034A3" w:rsidRPr="00A034A3" w:rsidTr="00A034A3">
        <w:trPr>
          <w:trHeight w:val="5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МП "Развитие системы инициативного бюджетирования в Кунашакском муниципальном районе на 2024-2026 годы"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i/>
                <w:iCs/>
              </w:rPr>
            </w:pPr>
            <w:r w:rsidRPr="00A034A3">
              <w:rPr>
                <w:i/>
                <w:iCs/>
              </w:rPr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0909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69 0 00 00000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179 401,38</w:t>
            </w:r>
          </w:p>
        </w:tc>
      </w:tr>
      <w:tr w:rsidR="00A034A3" w:rsidRPr="00A034A3" w:rsidTr="00A034A3">
        <w:trPr>
          <w:trHeight w:val="5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 xml:space="preserve">Развитие системы инициативного бюджетирования в Кунашакском муниципальном районе 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0909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69 1 00 24010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179 221,98</w:t>
            </w:r>
          </w:p>
        </w:tc>
      </w:tr>
      <w:tr w:rsidR="00A034A3" w:rsidRPr="00A034A3" w:rsidTr="00A034A3">
        <w:trPr>
          <w:trHeight w:val="5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0909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69 1 00 24010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179 221,98</w:t>
            </w:r>
          </w:p>
        </w:tc>
      </w:tr>
      <w:tr w:rsidR="00A034A3" w:rsidRPr="00A034A3" w:rsidTr="00A034A3">
        <w:trPr>
          <w:trHeight w:val="5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Развитие системы инициативного бюджетирования в Кунашакском муниципальном районе (софинансирование)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0909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69 1 00 S4010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179,40</w:t>
            </w:r>
          </w:p>
        </w:tc>
      </w:tr>
      <w:tr w:rsidR="00A034A3" w:rsidRPr="00A034A3" w:rsidTr="00A034A3">
        <w:trPr>
          <w:trHeight w:val="5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Закупка товаров, работ и услуг для обеспечения</w:t>
            </w:r>
            <w:r w:rsidRPr="00A034A3">
              <w:br/>
              <w:t>государственных (муниципальных) нужд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0909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69 1 00 S4010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200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179,40</w:t>
            </w:r>
          </w:p>
        </w:tc>
      </w:tr>
      <w:tr w:rsidR="00A034A3" w:rsidRPr="00A034A3" w:rsidTr="00A034A3">
        <w:trPr>
          <w:trHeight w:val="28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Охрана семьи и детства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1004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 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55 586 843,00</w:t>
            </w:r>
          </w:p>
        </w:tc>
      </w:tr>
      <w:tr w:rsidR="00A034A3" w:rsidRPr="00A034A3" w:rsidTr="00A034A3">
        <w:trPr>
          <w:trHeight w:val="28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lastRenderedPageBreak/>
              <w:t>Муниципальная программа "Развитие социальной защиты населения Кунашакского муниципального района на 2023-2025 годы"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1004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78 0 00 00000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55 586 843,00</w:t>
            </w:r>
          </w:p>
        </w:tc>
      </w:tr>
      <w:tr w:rsidR="00A034A3" w:rsidRPr="00A034A3" w:rsidTr="00A034A3">
        <w:trPr>
          <w:trHeight w:val="28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Подпрограмма "Социальная защита детей в Кунашакском муниципальном районе"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1004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78 2 00 00000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55 586 843,00</w:t>
            </w:r>
          </w:p>
        </w:tc>
      </w:tr>
      <w:tr w:rsidR="00A034A3" w:rsidRPr="00A034A3" w:rsidTr="00A034A3">
        <w:trPr>
          <w:trHeight w:val="148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Осуществление переданных государственных вполномочий по обеспечению детей-сирот и детей, оставшимся без попечения родителей,а также лиц из их числа благоустроенными жилыми помещениями специализированного жилищного фонда 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1004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78 2 00 28190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5 233 645,62</w:t>
            </w:r>
          </w:p>
        </w:tc>
      </w:tr>
      <w:tr w:rsidR="00A034A3" w:rsidRPr="00A034A3" w:rsidTr="00A034A3">
        <w:trPr>
          <w:trHeight w:val="25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1004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78 2 00 28190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5 233 645,62</w:t>
            </w:r>
          </w:p>
        </w:tc>
      </w:tr>
      <w:tr w:rsidR="00A034A3" w:rsidRPr="00A034A3" w:rsidTr="00A034A3">
        <w:trPr>
          <w:trHeight w:val="1050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1004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2 00 L0820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000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50 353 197,38</w:t>
            </w:r>
          </w:p>
        </w:tc>
      </w:tr>
      <w:tr w:rsidR="00A034A3" w:rsidRPr="00A034A3" w:rsidTr="00A034A3">
        <w:trPr>
          <w:trHeight w:val="495"/>
        </w:trPr>
        <w:tc>
          <w:tcPr>
            <w:tcW w:w="502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772</w:t>
            </w:r>
          </w:p>
        </w:tc>
        <w:tc>
          <w:tcPr>
            <w:tcW w:w="9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1004</w:t>
            </w:r>
          </w:p>
        </w:tc>
        <w:tc>
          <w:tcPr>
            <w:tcW w:w="14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78 2 00 L0820</w:t>
            </w:r>
          </w:p>
        </w:tc>
        <w:tc>
          <w:tcPr>
            <w:tcW w:w="50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400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50 353 197,38</w:t>
            </w:r>
          </w:p>
        </w:tc>
      </w:tr>
      <w:tr w:rsidR="00A034A3" w:rsidRPr="00A034A3" w:rsidTr="00A034A3">
        <w:trPr>
          <w:trHeight w:val="435"/>
        </w:trPr>
        <w:tc>
          <w:tcPr>
            <w:tcW w:w="502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Итого</w:t>
            </w:r>
          </w:p>
        </w:tc>
        <w:tc>
          <w:tcPr>
            <w:tcW w:w="78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 </w:t>
            </w:r>
          </w:p>
        </w:tc>
        <w:tc>
          <w:tcPr>
            <w:tcW w:w="9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148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20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2 555 140 796,43</w:t>
            </w:r>
          </w:p>
        </w:tc>
      </w:tr>
    </w:tbl>
    <w:p w:rsidR="00A034A3" w:rsidRDefault="00A034A3" w:rsidP="00D85AF7">
      <w:pPr>
        <w:tabs>
          <w:tab w:val="left" w:pos="561"/>
        </w:tabs>
        <w:jc w:val="both"/>
      </w:pPr>
    </w:p>
    <w:p w:rsidR="00A034A3" w:rsidRDefault="00A034A3" w:rsidP="00D85AF7">
      <w:pPr>
        <w:tabs>
          <w:tab w:val="left" w:pos="561"/>
        </w:tabs>
        <w:jc w:val="both"/>
      </w:pPr>
    </w:p>
    <w:p w:rsidR="00A034A3" w:rsidRDefault="00A034A3" w:rsidP="00D85AF7">
      <w:pPr>
        <w:tabs>
          <w:tab w:val="left" w:pos="561"/>
        </w:tabs>
        <w:jc w:val="both"/>
      </w:pPr>
    </w:p>
    <w:p w:rsidR="00A034A3" w:rsidRDefault="00A034A3" w:rsidP="00D85AF7">
      <w:pPr>
        <w:tabs>
          <w:tab w:val="left" w:pos="561"/>
        </w:tabs>
        <w:jc w:val="both"/>
      </w:pPr>
    </w:p>
    <w:p w:rsidR="00A034A3" w:rsidRDefault="00A034A3" w:rsidP="00D85AF7">
      <w:pPr>
        <w:tabs>
          <w:tab w:val="left" w:pos="561"/>
        </w:tabs>
        <w:jc w:val="both"/>
      </w:pPr>
    </w:p>
    <w:p w:rsidR="00A034A3" w:rsidRDefault="00A034A3" w:rsidP="00D85AF7">
      <w:pPr>
        <w:tabs>
          <w:tab w:val="left" w:pos="561"/>
        </w:tabs>
        <w:jc w:val="both"/>
      </w:pPr>
    </w:p>
    <w:p w:rsidR="00A034A3" w:rsidRDefault="00A034A3" w:rsidP="00D85AF7">
      <w:pPr>
        <w:tabs>
          <w:tab w:val="left" w:pos="561"/>
        </w:tabs>
        <w:jc w:val="both"/>
      </w:pPr>
    </w:p>
    <w:p w:rsidR="00A034A3" w:rsidRDefault="00A034A3" w:rsidP="00D85AF7">
      <w:pPr>
        <w:tabs>
          <w:tab w:val="left" w:pos="561"/>
        </w:tabs>
        <w:jc w:val="both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540"/>
        <w:gridCol w:w="1360"/>
        <w:gridCol w:w="1940"/>
      </w:tblGrid>
      <w:tr w:rsidR="00A034A3" w:rsidRPr="00A034A3" w:rsidTr="00A034A3">
        <w:trPr>
          <w:trHeight w:val="255"/>
        </w:trPr>
        <w:tc>
          <w:tcPr>
            <w:tcW w:w="10840" w:type="dxa"/>
            <w:gridSpan w:val="3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bookmarkStart w:id="3" w:name="RANGE!A1:C64"/>
            <w:r w:rsidRPr="00A034A3">
              <w:lastRenderedPageBreak/>
              <w:t>Приложение 3</w:t>
            </w:r>
            <w:bookmarkEnd w:id="3"/>
          </w:p>
        </w:tc>
      </w:tr>
      <w:tr w:rsidR="00A034A3" w:rsidRPr="00A034A3" w:rsidTr="00A034A3">
        <w:trPr>
          <w:trHeight w:val="315"/>
        </w:trPr>
        <w:tc>
          <w:tcPr>
            <w:tcW w:w="754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</w:p>
        </w:tc>
        <w:tc>
          <w:tcPr>
            <w:tcW w:w="136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</w:p>
        </w:tc>
        <w:tc>
          <w:tcPr>
            <w:tcW w:w="194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</w:p>
        </w:tc>
      </w:tr>
      <w:tr w:rsidR="00A034A3" w:rsidRPr="00A034A3" w:rsidTr="00A034A3">
        <w:trPr>
          <w:trHeight w:val="276"/>
        </w:trPr>
        <w:tc>
          <w:tcPr>
            <w:tcW w:w="10840" w:type="dxa"/>
            <w:gridSpan w:val="3"/>
            <w:vMerge w:val="restart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Распределение бюджетных ассигнований и по разделам и подразделам классификации расходов бюджетов на 2025 год</w:t>
            </w:r>
          </w:p>
        </w:tc>
      </w:tr>
      <w:tr w:rsidR="00A034A3" w:rsidRPr="00A034A3" w:rsidTr="00A034A3">
        <w:trPr>
          <w:trHeight w:val="435"/>
        </w:trPr>
        <w:tc>
          <w:tcPr>
            <w:tcW w:w="10840" w:type="dxa"/>
            <w:gridSpan w:val="3"/>
            <w:vMerge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</w:p>
        </w:tc>
      </w:tr>
      <w:tr w:rsidR="00A034A3" w:rsidRPr="00A034A3" w:rsidTr="00A034A3">
        <w:trPr>
          <w:trHeight w:val="270"/>
        </w:trPr>
        <w:tc>
          <w:tcPr>
            <w:tcW w:w="10840" w:type="dxa"/>
            <w:gridSpan w:val="3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</w:pPr>
            <w:r w:rsidRPr="00A034A3">
              <w:t>(в рублях)</w:t>
            </w:r>
          </w:p>
        </w:tc>
      </w:tr>
      <w:tr w:rsidR="00A034A3" w:rsidRPr="00A034A3" w:rsidTr="00A034A3">
        <w:trPr>
          <w:trHeight w:val="276"/>
        </w:trPr>
        <w:tc>
          <w:tcPr>
            <w:tcW w:w="7540" w:type="dxa"/>
            <w:vMerge w:val="restart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 xml:space="preserve">Наименование </w:t>
            </w:r>
          </w:p>
        </w:tc>
        <w:tc>
          <w:tcPr>
            <w:tcW w:w="1360" w:type="dxa"/>
            <w:vMerge w:val="restart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КФСР</w:t>
            </w:r>
          </w:p>
        </w:tc>
        <w:tc>
          <w:tcPr>
            <w:tcW w:w="1940" w:type="dxa"/>
            <w:vMerge w:val="restart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2025 год</w:t>
            </w:r>
          </w:p>
        </w:tc>
      </w:tr>
      <w:tr w:rsidR="00A034A3" w:rsidRPr="00A034A3" w:rsidTr="00A034A3">
        <w:trPr>
          <w:trHeight w:val="1620"/>
        </w:trPr>
        <w:tc>
          <w:tcPr>
            <w:tcW w:w="7540" w:type="dxa"/>
            <w:vMerge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</w:p>
        </w:tc>
        <w:tc>
          <w:tcPr>
            <w:tcW w:w="1360" w:type="dxa"/>
            <w:vMerge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</w:p>
        </w:tc>
        <w:tc>
          <w:tcPr>
            <w:tcW w:w="1940" w:type="dxa"/>
            <w:vMerge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</w:p>
        </w:tc>
      </w:tr>
      <w:tr w:rsidR="00A034A3" w:rsidRPr="00A034A3" w:rsidTr="00A034A3">
        <w:trPr>
          <w:trHeight w:val="270"/>
        </w:trPr>
        <w:tc>
          <w:tcPr>
            <w:tcW w:w="754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1</w:t>
            </w:r>
          </w:p>
        </w:tc>
        <w:tc>
          <w:tcPr>
            <w:tcW w:w="13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2</w:t>
            </w:r>
          </w:p>
        </w:tc>
        <w:tc>
          <w:tcPr>
            <w:tcW w:w="19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3</w:t>
            </w:r>
          </w:p>
        </w:tc>
      </w:tr>
      <w:tr w:rsidR="00A034A3" w:rsidRPr="00A034A3" w:rsidTr="00A034A3">
        <w:trPr>
          <w:trHeight w:val="270"/>
        </w:trPr>
        <w:tc>
          <w:tcPr>
            <w:tcW w:w="754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3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0100</w:t>
            </w:r>
          </w:p>
        </w:tc>
        <w:tc>
          <w:tcPr>
            <w:tcW w:w="194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147 200 953,80</w:t>
            </w:r>
          </w:p>
        </w:tc>
      </w:tr>
      <w:tr w:rsidR="00A034A3" w:rsidRPr="00A034A3" w:rsidTr="00A034A3">
        <w:trPr>
          <w:trHeight w:val="555"/>
        </w:trPr>
        <w:tc>
          <w:tcPr>
            <w:tcW w:w="75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0102</w:t>
            </w:r>
          </w:p>
        </w:tc>
        <w:tc>
          <w:tcPr>
            <w:tcW w:w="194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2 798 242,44</w:t>
            </w:r>
          </w:p>
        </w:tc>
      </w:tr>
      <w:tr w:rsidR="00A034A3" w:rsidRPr="00A034A3" w:rsidTr="00A034A3">
        <w:trPr>
          <w:trHeight w:val="540"/>
        </w:trPr>
        <w:tc>
          <w:tcPr>
            <w:tcW w:w="75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0103</w:t>
            </w:r>
          </w:p>
        </w:tc>
        <w:tc>
          <w:tcPr>
            <w:tcW w:w="194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7 860 910,64</w:t>
            </w:r>
          </w:p>
        </w:tc>
      </w:tr>
      <w:tr w:rsidR="00A034A3" w:rsidRPr="00A034A3" w:rsidTr="00A034A3">
        <w:trPr>
          <w:trHeight w:val="825"/>
        </w:trPr>
        <w:tc>
          <w:tcPr>
            <w:tcW w:w="75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0104</w:t>
            </w:r>
          </w:p>
        </w:tc>
        <w:tc>
          <w:tcPr>
            <w:tcW w:w="194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50 140 489,52</w:t>
            </w:r>
          </w:p>
        </w:tc>
      </w:tr>
      <w:tr w:rsidR="00A034A3" w:rsidRPr="00A034A3" w:rsidTr="00A034A3">
        <w:trPr>
          <w:trHeight w:val="285"/>
        </w:trPr>
        <w:tc>
          <w:tcPr>
            <w:tcW w:w="75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Судебная система</w:t>
            </w:r>
          </w:p>
        </w:tc>
        <w:tc>
          <w:tcPr>
            <w:tcW w:w="13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0105</w:t>
            </w:r>
          </w:p>
        </w:tc>
        <w:tc>
          <w:tcPr>
            <w:tcW w:w="194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2 300,00</w:t>
            </w:r>
          </w:p>
        </w:tc>
      </w:tr>
      <w:tr w:rsidR="00A034A3" w:rsidRPr="00A034A3" w:rsidTr="00A034A3">
        <w:trPr>
          <w:trHeight w:val="555"/>
        </w:trPr>
        <w:tc>
          <w:tcPr>
            <w:tcW w:w="75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0106</w:t>
            </w:r>
          </w:p>
        </w:tc>
        <w:tc>
          <w:tcPr>
            <w:tcW w:w="194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30 905 751,13</w:t>
            </w:r>
          </w:p>
        </w:tc>
      </w:tr>
      <w:tr w:rsidR="00A034A3" w:rsidRPr="00A034A3" w:rsidTr="00A034A3">
        <w:trPr>
          <w:trHeight w:val="285"/>
        </w:trPr>
        <w:tc>
          <w:tcPr>
            <w:tcW w:w="75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Обеспечение проведения выборов и референдумов</w:t>
            </w:r>
          </w:p>
        </w:tc>
        <w:tc>
          <w:tcPr>
            <w:tcW w:w="13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0107</w:t>
            </w:r>
          </w:p>
        </w:tc>
        <w:tc>
          <w:tcPr>
            <w:tcW w:w="194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0,00</w:t>
            </w:r>
          </w:p>
        </w:tc>
      </w:tr>
      <w:tr w:rsidR="00A034A3" w:rsidRPr="00A034A3" w:rsidTr="00A034A3">
        <w:trPr>
          <w:trHeight w:val="285"/>
        </w:trPr>
        <w:tc>
          <w:tcPr>
            <w:tcW w:w="75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Резервные фонды</w:t>
            </w:r>
          </w:p>
        </w:tc>
        <w:tc>
          <w:tcPr>
            <w:tcW w:w="13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0111</w:t>
            </w:r>
          </w:p>
        </w:tc>
        <w:tc>
          <w:tcPr>
            <w:tcW w:w="194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0,00</w:t>
            </w:r>
          </w:p>
        </w:tc>
      </w:tr>
      <w:tr w:rsidR="00A034A3" w:rsidRPr="00A034A3" w:rsidTr="00A034A3">
        <w:trPr>
          <w:trHeight w:val="285"/>
        </w:trPr>
        <w:tc>
          <w:tcPr>
            <w:tcW w:w="75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Другие общегосударственные вопросы</w:t>
            </w:r>
          </w:p>
        </w:tc>
        <w:tc>
          <w:tcPr>
            <w:tcW w:w="13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0113</w:t>
            </w:r>
          </w:p>
        </w:tc>
        <w:tc>
          <w:tcPr>
            <w:tcW w:w="194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55 493 260,07</w:t>
            </w:r>
          </w:p>
        </w:tc>
      </w:tr>
      <w:tr w:rsidR="00A034A3" w:rsidRPr="00A034A3" w:rsidTr="00A034A3">
        <w:trPr>
          <w:trHeight w:val="270"/>
        </w:trPr>
        <w:tc>
          <w:tcPr>
            <w:tcW w:w="75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НАЦИОНАЛЬНАЯ ОБОРОНА</w:t>
            </w:r>
          </w:p>
        </w:tc>
        <w:tc>
          <w:tcPr>
            <w:tcW w:w="13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0200</w:t>
            </w:r>
          </w:p>
        </w:tc>
        <w:tc>
          <w:tcPr>
            <w:tcW w:w="194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3 202 000,00</w:t>
            </w:r>
          </w:p>
        </w:tc>
      </w:tr>
      <w:tr w:rsidR="00A034A3" w:rsidRPr="00A034A3" w:rsidTr="00A034A3">
        <w:trPr>
          <w:trHeight w:val="285"/>
        </w:trPr>
        <w:tc>
          <w:tcPr>
            <w:tcW w:w="75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Мобилизационная и вневойсковая подготовка</w:t>
            </w:r>
          </w:p>
        </w:tc>
        <w:tc>
          <w:tcPr>
            <w:tcW w:w="13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0203</w:t>
            </w:r>
          </w:p>
        </w:tc>
        <w:tc>
          <w:tcPr>
            <w:tcW w:w="194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3 202 000,00</w:t>
            </w:r>
          </w:p>
        </w:tc>
      </w:tr>
      <w:tr w:rsidR="00A034A3" w:rsidRPr="00A034A3" w:rsidTr="00A034A3">
        <w:trPr>
          <w:trHeight w:val="525"/>
        </w:trPr>
        <w:tc>
          <w:tcPr>
            <w:tcW w:w="75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3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0300</w:t>
            </w:r>
          </w:p>
        </w:tc>
        <w:tc>
          <w:tcPr>
            <w:tcW w:w="194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19 909 284,18</w:t>
            </w:r>
          </w:p>
        </w:tc>
      </w:tr>
      <w:tr w:rsidR="00A034A3" w:rsidRPr="00A034A3" w:rsidTr="00A034A3">
        <w:trPr>
          <w:trHeight w:val="285"/>
        </w:trPr>
        <w:tc>
          <w:tcPr>
            <w:tcW w:w="75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lastRenderedPageBreak/>
              <w:t>Органы юстиции</w:t>
            </w:r>
          </w:p>
        </w:tc>
        <w:tc>
          <w:tcPr>
            <w:tcW w:w="13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0304</w:t>
            </w:r>
          </w:p>
        </w:tc>
        <w:tc>
          <w:tcPr>
            <w:tcW w:w="194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2 621 400,00</w:t>
            </w:r>
          </w:p>
        </w:tc>
      </w:tr>
      <w:tr w:rsidR="00A034A3" w:rsidRPr="00A034A3" w:rsidTr="00A034A3">
        <w:trPr>
          <w:trHeight w:val="555"/>
        </w:trPr>
        <w:tc>
          <w:tcPr>
            <w:tcW w:w="75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3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0309</w:t>
            </w:r>
          </w:p>
        </w:tc>
        <w:tc>
          <w:tcPr>
            <w:tcW w:w="194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765 911,70</w:t>
            </w:r>
          </w:p>
        </w:tc>
      </w:tr>
      <w:tr w:rsidR="00A034A3" w:rsidRPr="00A034A3" w:rsidTr="00A034A3">
        <w:trPr>
          <w:trHeight w:val="285"/>
        </w:trPr>
        <w:tc>
          <w:tcPr>
            <w:tcW w:w="75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Обеспечение пожарной безопасности</w:t>
            </w:r>
          </w:p>
        </w:tc>
        <w:tc>
          <w:tcPr>
            <w:tcW w:w="13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0310</w:t>
            </w:r>
          </w:p>
        </w:tc>
        <w:tc>
          <w:tcPr>
            <w:tcW w:w="194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16 227 789,48</w:t>
            </w:r>
          </w:p>
        </w:tc>
      </w:tr>
      <w:tr w:rsidR="00A034A3" w:rsidRPr="00A034A3" w:rsidTr="00A034A3">
        <w:trPr>
          <w:trHeight w:val="540"/>
        </w:trPr>
        <w:tc>
          <w:tcPr>
            <w:tcW w:w="75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0314</w:t>
            </w:r>
          </w:p>
        </w:tc>
        <w:tc>
          <w:tcPr>
            <w:tcW w:w="194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294 183,00</w:t>
            </w:r>
          </w:p>
        </w:tc>
      </w:tr>
      <w:tr w:rsidR="00A034A3" w:rsidRPr="00A034A3" w:rsidTr="00A034A3">
        <w:trPr>
          <w:trHeight w:val="270"/>
        </w:trPr>
        <w:tc>
          <w:tcPr>
            <w:tcW w:w="75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НАЦИОНАЛЬНАЯ ЭКОНОМИКА</w:t>
            </w:r>
          </w:p>
        </w:tc>
        <w:tc>
          <w:tcPr>
            <w:tcW w:w="13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0400</w:t>
            </w:r>
          </w:p>
        </w:tc>
        <w:tc>
          <w:tcPr>
            <w:tcW w:w="194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196 697 251,50</w:t>
            </w:r>
          </w:p>
        </w:tc>
      </w:tr>
      <w:tr w:rsidR="00A034A3" w:rsidRPr="00A034A3" w:rsidTr="00A034A3">
        <w:trPr>
          <w:trHeight w:val="285"/>
        </w:trPr>
        <w:tc>
          <w:tcPr>
            <w:tcW w:w="75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Общеэкономические вопросы</w:t>
            </w:r>
          </w:p>
        </w:tc>
        <w:tc>
          <w:tcPr>
            <w:tcW w:w="13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0401</w:t>
            </w:r>
          </w:p>
        </w:tc>
        <w:tc>
          <w:tcPr>
            <w:tcW w:w="194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709 600,00</w:t>
            </w:r>
          </w:p>
        </w:tc>
      </w:tr>
      <w:tr w:rsidR="00A034A3" w:rsidRPr="00A034A3" w:rsidTr="00A034A3">
        <w:trPr>
          <w:trHeight w:val="285"/>
        </w:trPr>
        <w:tc>
          <w:tcPr>
            <w:tcW w:w="75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Сельское хозяйство и рыболовство</w:t>
            </w:r>
          </w:p>
        </w:tc>
        <w:tc>
          <w:tcPr>
            <w:tcW w:w="13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0405</w:t>
            </w:r>
          </w:p>
        </w:tc>
        <w:tc>
          <w:tcPr>
            <w:tcW w:w="194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1 888 352,72</w:t>
            </w:r>
          </w:p>
        </w:tc>
      </w:tr>
      <w:tr w:rsidR="00A034A3" w:rsidRPr="00A034A3" w:rsidTr="00A034A3">
        <w:trPr>
          <w:trHeight w:val="285"/>
        </w:trPr>
        <w:tc>
          <w:tcPr>
            <w:tcW w:w="75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Транспорт</w:t>
            </w:r>
          </w:p>
        </w:tc>
        <w:tc>
          <w:tcPr>
            <w:tcW w:w="13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0408</w:t>
            </w:r>
          </w:p>
        </w:tc>
        <w:tc>
          <w:tcPr>
            <w:tcW w:w="194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10 813 999,63</w:t>
            </w:r>
          </w:p>
        </w:tc>
      </w:tr>
      <w:tr w:rsidR="00A034A3" w:rsidRPr="00A034A3" w:rsidTr="00A034A3">
        <w:trPr>
          <w:trHeight w:val="285"/>
        </w:trPr>
        <w:tc>
          <w:tcPr>
            <w:tcW w:w="75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Дорожное хозяйство (дорожные фонды)</w:t>
            </w:r>
          </w:p>
        </w:tc>
        <w:tc>
          <w:tcPr>
            <w:tcW w:w="13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0409</w:t>
            </w:r>
          </w:p>
        </w:tc>
        <w:tc>
          <w:tcPr>
            <w:tcW w:w="194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183 285 299,15</w:t>
            </w:r>
          </w:p>
        </w:tc>
      </w:tr>
      <w:tr w:rsidR="00A034A3" w:rsidRPr="00A034A3" w:rsidTr="00A034A3">
        <w:trPr>
          <w:trHeight w:val="270"/>
        </w:trPr>
        <w:tc>
          <w:tcPr>
            <w:tcW w:w="75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13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0500</w:t>
            </w:r>
          </w:p>
        </w:tc>
        <w:tc>
          <w:tcPr>
            <w:tcW w:w="194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147 288 110,81</w:t>
            </w:r>
          </w:p>
        </w:tc>
      </w:tr>
      <w:tr w:rsidR="00A034A3" w:rsidRPr="00A034A3" w:rsidTr="00A034A3">
        <w:trPr>
          <w:trHeight w:val="270"/>
        </w:trPr>
        <w:tc>
          <w:tcPr>
            <w:tcW w:w="75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Жилищное хозяйство</w:t>
            </w:r>
          </w:p>
        </w:tc>
        <w:tc>
          <w:tcPr>
            <w:tcW w:w="13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0501</w:t>
            </w:r>
          </w:p>
        </w:tc>
        <w:tc>
          <w:tcPr>
            <w:tcW w:w="194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0,00</w:t>
            </w:r>
          </w:p>
        </w:tc>
      </w:tr>
      <w:tr w:rsidR="00A034A3" w:rsidRPr="00A034A3" w:rsidTr="00A034A3">
        <w:trPr>
          <w:trHeight w:val="270"/>
        </w:trPr>
        <w:tc>
          <w:tcPr>
            <w:tcW w:w="75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Коммунальное хозяйство</w:t>
            </w:r>
          </w:p>
        </w:tc>
        <w:tc>
          <w:tcPr>
            <w:tcW w:w="13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0502</w:t>
            </w:r>
          </w:p>
        </w:tc>
        <w:tc>
          <w:tcPr>
            <w:tcW w:w="194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46 494 908,55</w:t>
            </w:r>
          </w:p>
        </w:tc>
      </w:tr>
      <w:tr w:rsidR="00A034A3" w:rsidRPr="00A034A3" w:rsidTr="00A034A3">
        <w:trPr>
          <w:trHeight w:val="285"/>
        </w:trPr>
        <w:tc>
          <w:tcPr>
            <w:tcW w:w="75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Благоустройство</w:t>
            </w:r>
          </w:p>
        </w:tc>
        <w:tc>
          <w:tcPr>
            <w:tcW w:w="13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0503</w:t>
            </w:r>
          </w:p>
        </w:tc>
        <w:tc>
          <w:tcPr>
            <w:tcW w:w="194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24 939 801,77</w:t>
            </w:r>
          </w:p>
        </w:tc>
      </w:tr>
      <w:tr w:rsidR="00A034A3" w:rsidRPr="00A034A3" w:rsidTr="00A034A3">
        <w:trPr>
          <w:trHeight w:val="285"/>
        </w:trPr>
        <w:tc>
          <w:tcPr>
            <w:tcW w:w="75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Другие вопросы в области жилищно-коммунального хозяйства</w:t>
            </w:r>
          </w:p>
        </w:tc>
        <w:tc>
          <w:tcPr>
            <w:tcW w:w="13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0505</w:t>
            </w:r>
          </w:p>
        </w:tc>
        <w:tc>
          <w:tcPr>
            <w:tcW w:w="194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75 853 400,49</w:t>
            </w:r>
          </w:p>
        </w:tc>
      </w:tr>
      <w:tr w:rsidR="00A034A3" w:rsidRPr="00A034A3" w:rsidTr="00A034A3">
        <w:trPr>
          <w:trHeight w:val="270"/>
        </w:trPr>
        <w:tc>
          <w:tcPr>
            <w:tcW w:w="75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ОХРАНА ОКРУЖАЮЩЕЙ СРЕДЫ</w:t>
            </w:r>
          </w:p>
        </w:tc>
        <w:tc>
          <w:tcPr>
            <w:tcW w:w="13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0600</w:t>
            </w:r>
          </w:p>
        </w:tc>
        <w:tc>
          <w:tcPr>
            <w:tcW w:w="194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12 136 857,07</w:t>
            </w:r>
          </w:p>
        </w:tc>
      </w:tr>
      <w:tr w:rsidR="00A034A3" w:rsidRPr="00A034A3" w:rsidTr="00A034A3">
        <w:trPr>
          <w:trHeight w:val="285"/>
        </w:trPr>
        <w:tc>
          <w:tcPr>
            <w:tcW w:w="75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Другие вопросы в области охраны окружающей среды</w:t>
            </w:r>
          </w:p>
        </w:tc>
        <w:tc>
          <w:tcPr>
            <w:tcW w:w="13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0605</w:t>
            </w:r>
          </w:p>
        </w:tc>
        <w:tc>
          <w:tcPr>
            <w:tcW w:w="194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12 136 857,07</w:t>
            </w:r>
          </w:p>
        </w:tc>
      </w:tr>
      <w:tr w:rsidR="00A034A3" w:rsidRPr="00A034A3" w:rsidTr="00A034A3">
        <w:trPr>
          <w:trHeight w:val="270"/>
        </w:trPr>
        <w:tc>
          <w:tcPr>
            <w:tcW w:w="75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ОБРАЗОВАНИЕ</w:t>
            </w:r>
          </w:p>
        </w:tc>
        <w:tc>
          <w:tcPr>
            <w:tcW w:w="13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0700</w:t>
            </w:r>
          </w:p>
        </w:tc>
        <w:tc>
          <w:tcPr>
            <w:tcW w:w="194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1 143 747 763,90</w:t>
            </w:r>
          </w:p>
        </w:tc>
      </w:tr>
      <w:tr w:rsidR="00A034A3" w:rsidRPr="00A034A3" w:rsidTr="00A034A3">
        <w:trPr>
          <w:trHeight w:val="285"/>
        </w:trPr>
        <w:tc>
          <w:tcPr>
            <w:tcW w:w="75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Дошкольное образование</w:t>
            </w:r>
          </w:p>
        </w:tc>
        <w:tc>
          <w:tcPr>
            <w:tcW w:w="13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0701</w:t>
            </w:r>
          </w:p>
        </w:tc>
        <w:tc>
          <w:tcPr>
            <w:tcW w:w="194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161 133 712,52</w:t>
            </w:r>
          </w:p>
        </w:tc>
      </w:tr>
      <w:tr w:rsidR="00A034A3" w:rsidRPr="00A034A3" w:rsidTr="00A034A3">
        <w:trPr>
          <w:trHeight w:val="285"/>
        </w:trPr>
        <w:tc>
          <w:tcPr>
            <w:tcW w:w="75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Общее образование</w:t>
            </w:r>
          </w:p>
        </w:tc>
        <w:tc>
          <w:tcPr>
            <w:tcW w:w="13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0702</w:t>
            </w:r>
          </w:p>
        </w:tc>
        <w:tc>
          <w:tcPr>
            <w:tcW w:w="194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874 990 664,62</w:t>
            </w:r>
          </w:p>
        </w:tc>
      </w:tr>
      <w:tr w:rsidR="00A034A3" w:rsidRPr="00A034A3" w:rsidTr="00A034A3">
        <w:trPr>
          <w:trHeight w:val="285"/>
        </w:trPr>
        <w:tc>
          <w:tcPr>
            <w:tcW w:w="75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Дополнительное образование детей</w:t>
            </w:r>
          </w:p>
        </w:tc>
        <w:tc>
          <w:tcPr>
            <w:tcW w:w="13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0703</w:t>
            </w:r>
          </w:p>
        </w:tc>
        <w:tc>
          <w:tcPr>
            <w:tcW w:w="194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33 748 826,79</w:t>
            </w:r>
          </w:p>
        </w:tc>
      </w:tr>
      <w:tr w:rsidR="00A034A3" w:rsidRPr="00A034A3" w:rsidTr="00A034A3">
        <w:trPr>
          <w:trHeight w:val="285"/>
        </w:trPr>
        <w:tc>
          <w:tcPr>
            <w:tcW w:w="75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Молодежная политика и оздоровление детей</w:t>
            </w:r>
          </w:p>
        </w:tc>
        <w:tc>
          <w:tcPr>
            <w:tcW w:w="13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0707</w:t>
            </w:r>
          </w:p>
        </w:tc>
        <w:tc>
          <w:tcPr>
            <w:tcW w:w="194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25 070 126,10</w:t>
            </w:r>
          </w:p>
        </w:tc>
      </w:tr>
      <w:tr w:rsidR="00A034A3" w:rsidRPr="00A034A3" w:rsidTr="00A034A3">
        <w:trPr>
          <w:trHeight w:val="285"/>
        </w:trPr>
        <w:tc>
          <w:tcPr>
            <w:tcW w:w="75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Другие вопросы в области образования</w:t>
            </w:r>
          </w:p>
        </w:tc>
        <w:tc>
          <w:tcPr>
            <w:tcW w:w="13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0709</w:t>
            </w:r>
          </w:p>
        </w:tc>
        <w:tc>
          <w:tcPr>
            <w:tcW w:w="194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48 804 433,87</w:t>
            </w:r>
          </w:p>
        </w:tc>
      </w:tr>
      <w:tr w:rsidR="00A034A3" w:rsidRPr="00A034A3" w:rsidTr="00A034A3">
        <w:trPr>
          <w:trHeight w:val="270"/>
        </w:trPr>
        <w:tc>
          <w:tcPr>
            <w:tcW w:w="75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13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0800</w:t>
            </w:r>
          </w:p>
        </w:tc>
        <w:tc>
          <w:tcPr>
            <w:tcW w:w="194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238 909 892,72</w:t>
            </w:r>
          </w:p>
        </w:tc>
      </w:tr>
      <w:tr w:rsidR="00A034A3" w:rsidRPr="00A034A3" w:rsidTr="00A034A3">
        <w:trPr>
          <w:trHeight w:val="285"/>
        </w:trPr>
        <w:tc>
          <w:tcPr>
            <w:tcW w:w="75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Культура</w:t>
            </w:r>
          </w:p>
        </w:tc>
        <w:tc>
          <w:tcPr>
            <w:tcW w:w="13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0801</w:t>
            </w:r>
          </w:p>
        </w:tc>
        <w:tc>
          <w:tcPr>
            <w:tcW w:w="194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225 765 077,24</w:t>
            </w:r>
          </w:p>
        </w:tc>
      </w:tr>
      <w:tr w:rsidR="00A034A3" w:rsidRPr="00A034A3" w:rsidTr="00A034A3">
        <w:trPr>
          <w:trHeight w:val="285"/>
        </w:trPr>
        <w:tc>
          <w:tcPr>
            <w:tcW w:w="75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Другие вопросы в области культуры, кинематографии</w:t>
            </w:r>
          </w:p>
        </w:tc>
        <w:tc>
          <w:tcPr>
            <w:tcW w:w="13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0804</w:t>
            </w:r>
          </w:p>
        </w:tc>
        <w:tc>
          <w:tcPr>
            <w:tcW w:w="194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13 144 815,48</w:t>
            </w:r>
          </w:p>
        </w:tc>
      </w:tr>
      <w:tr w:rsidR="00A034A3" w:rsidRPr="00A034A3" w:rsidTr="00A034A3">
        <w:trPr>
          <w:trHeight w:val="270"/>
        </w:trPr>
        <w:tc>
          <w:tcPr>
            <w:tcW w:w="75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ЗДРАВООХРАНЕНИЕ</w:t>
            </w:r>
          </w:p>
        </w:tc>
        <w:tc>
          <w:tcPr>
            <w:tcW w:w="13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0900</w:t>
            </w:r>
          </w:p>
        </w:tc>
        <w:tc>
          <w:tcPr>
            <w:tcW w:w="194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2 740 586,29</w:t>
            </w:r>
          </w:p>
        </w:tc>
      </w:tr>
      <w:tr w:rsidR="00A034A3" w:rsidRPr="00A034A3" w:rsidTr="00A034A3">
        <w:trPr>
          <w:trHeight w:val="285"/>
        </w:trPr>
        <w:tc>
          <w:tcPr>
            <w:tcW w:w="75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Другие вопросы в области здравоохранения</w:t>
            </w:r>
          </w:p>
        </w:tc>
        <w:tc>
          <w:tcPr>
            <w:tcW w:w="13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0909</w:t>
            </w:r>
          </w:p>
        </w:tc>
        <w:tc>
          <w:tcPr>
            <w:tcW w:w="194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2 740 586,29</w:t>
            </w:r>
          </w:p>
        </w:tc>
      </w:tr>
      <w:tr w:rsidR="00A034A3" w:rsidRPr="00A034A3" w:rsidTr="00A034A3">
        <w:trPr>
          <w:trHeight w:val="270"/>
        </w:trPr>
        <w:tc>
          <w:tcPr>
            <w:tcW w:w="75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СОЦИАЛЬНАЯ ПОЛИТИКА</w:t>
            </w:r>
          </w:p>
        </w:tc>
        <w:tc>
          <w:tcPr>
            <w:tcW w:w="13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1000</w:t>
            </w:r>
          </w:p>
        </w:tc>
        <w:tc>
          <w:tcPr>
            <w:tcW w:w="194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363 089 592,64</w:t>
            </w:r>
          </w:p>
        </w:tc>
      </w:tr>
      <w:tr w:rsidR="00A034A3" w:rsidRPr="00A034A3" w:rsidTr="00A034A3">
        <w:trPr>
          <w:trHeight w:val="285"/>
        </w:trPr>
        <w:tc>
          <w:tcPr>
            <w:tcW w:w="75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Социальное обслуживание населения</w:t>
            </w:r>
          </w:p>
        </w:tc>
        <w:tc>
          <w:tcPr>
            <w:tcW w:w="13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1002</w:t>
            </w:r>
          </w:p>
        </w:tc>
        <w:tc>
          <w:tcPr>
            <w:tcW w:w="194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62 875 119,00</w:t>
            </w:r>
          </w:p>
        </w:tc>
      </w:tr>
      <w:tr w:rsidR="00A034A3" w:rsidRPr="00A034A3" w:rsidTr="00A034A3">
        <w:trPr>
          <w:trHeight w:val="285"/>
        </w:trPr>
        <w:tc>
          <w:tcPr>
            <w:tcW w:w="75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Социальное обеспечение населения</w:t>
            </w:r>
          </w:p>
        </w:tc>
        <w:tc>
          <w:tcPr>
            <w:tcW w:w="13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1003</w:t>
            </w:r>
          </w:p>
        </w:tc>
        <w:tc>
          <w:tcPr>
            <w:tcW w:w="194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102 616 261,85</w:t>
            </w:r>
          </w:p>
        </w:tc>
      </w:tr>
      <w:tr w:rsidR="00A034A3" w:rsidRPr="00A034A3" w:rsidTr="00A034A3">
        <w:trPr>
          <w:trHeight w:val="285"/>
        </w:trPr>
        <w:tc>
          <w:tcPr>
            <w:tcW w:w="75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lastRenderedPageBreak/>
              <w:t>Охрана семьи и детства</w:t>
            </w:r>
          </w:p>
        </w:tc>
        <w:tc>
          <w:tcPr>
            <w:tcW w:w="13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1004</w:t>
            </w:r>
          </w:p>
        </w:tc>
        <w:tc>
          <w:tcPr>
            <w:tcW w:w="194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156 256 692,06</w:t>
            </w:r>
          </w:p>
        </w:tc>
      </w:tr>
      <w:tr w:rsidR="00A034A3" w:rsidRPr="00A034A3" w:rsidTr="00A034A3">
        <w:trPr>
          <w:trHeight w:val="285"/>
        </w:trPr>
        <w:tc>
          <w:tcPr>
            <w:tcW w:w="75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Другие вопросы в области социальной политики</w:t>
            </w:r>
          </w:p>
        </w:tc>
        <w:tc>
          <w:tcPr>
            <w:tcW w:w="13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1006</w:t>
            </w:r>
          </w:p>
        </w:tc>
        <w:tc>
          <w:tcPr>
            <w:tcW w:w="194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41 341 519,73</w:t>
            </w:r>
          </w:p>
        </w:tc>
      </w:tr>
      <w:tr w:rsidR="00A034A3" w:rsidRPr="00A034A3" w:rsidTr="00A034A3">
        <w:trPr>
          <w:trHeight w:val="270"/>
        </w:trPr>
        <w:tc>
          <w:tcPr>
            <w:tcW w:w="75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13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1100</w:t>
            </w:r>
          </w:p>
        </w:tc>
        <w:tc>
          <w:tcPr>
            <w:tcW w:w="194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227 225 441,98</w:t>
            </w:r>
          </w:p>
        </w:tc>
      </w:tr>
      <w:tr w:rsidR="00A034A3" w:rsidRPr="00A034A3" w:rsidTr="00A034A3">
        <w:trPr>
          <w:trHeight w:val="285"/>
        </w:trPr>
        <w:tc>
          <w:tcPr>
            <w:tcW w:w="75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 xml:space="preserve">Физическая культура </w:t>
            </w:r>
          </w:p>
        </w:tc>
        <w:tc>
          <w:tcPr>
            <w:tcW w:w="13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1101</w:t>
            </w:r>
          </w:p>
        </w:tc>
        <w:tc>
          <w:tcPr>
            <w:tcW w:w="194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58 281 147,63</w:t>
            </w:r>
          </w:p>
        </w:tc>
      </w:tr>
      <w:tr w:rsidR="00A034A3" w:rsidRPr="00A034A3" w:rsidTr="00A034A3">
        <w:trPr>
          <w:trHeight w:val="285"/>
        </w:trPr>
        <w:tc>
          <w:tcPr>
            <w:tcW w:w="75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Массовый спорт</w:t>
            </w:r>
          </w:p>
        </w:tc>
        <w:tc>
          <w:tcPr>
            <w:tcW w:w="13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1102</w:t>
            </w:r>
          </w:p>
        </w:tc>
        <w:tc>
          <w:tcPr>
            <w:tcW w:w="194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52 275 755,99</w:t>
            </w:r>
          </w:p>
        </w:tc>
      </w:tr>
      <w:tr w:rsidR="00A034A3" w:rsidRPr="00A034A3" w:rsidTr="00A034A3">
        <w:trPr>
          <w:trHeight w:val="285"/>
        </w:trPr>
        <w:tc>
          <w:tcPr>
            <w:tcW w:w="75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Спорт высших достижений</w:t>
            </w:r>
          </w:p>
        </w:tc>
        <w:tc>
          <w:tcPr>
            <w:tcW w:w="13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1103</w:t>
            </w:r>
          </w:p>
        </w:tc>
        <w:tc>
          <w:tcPr>
            <w:tcW w:w="194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508 673,80</w:t>
            </w:r>
          </w:p>
        </w:tc>
      </w:tr>
      <w:tr w:rsidR="00A034A3" w:rsidRPr="00A034A3" w:rsidTr="00A034A3">
        <w:trPr>
          <w:trHeight w:val="285"/>
        </w:trPr>
        <w:tc>
          <w:tcPr>
            <w:tcW w:w="75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Другие вопросы в области физической культуры и спорта</w:t>
            </w:r>
          </w:p>
        </w:tc>
        <w:tc>
          <w:tcPr>
            <w:tcW w:w="13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1105</w:t>
            </w:r>
          </w:p>
        </w:tc>
        <w:tc>
          <w:tcPr>
            <w:tcW w:w="194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116 159 864,56</w:t>
            </w:r>
          </w:p>
        </w:tc>
      </w:tr>
      <w:tr w:rsidR="00A034A3" w:rsidRPr="00A034A3" w:rsidTr="00A034A3">
        <w:trPr>
          <w:trHeight w:val="270"/>
        </w:trPr>
        <w:tc>
          <w:tcPr>
            <w:tcW w:w="75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13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1200</w:t>
            </w:r>
          </w:p>
        </w:tc>
        <w:tc>
          <w:tcPr>
            <w:tcW w:w="194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2 521 873,64</w:t>
            </w:r>
          </w:p>
        </w:tc>
      </w:tr>
      <w:tr w:rsidR="00A034A3" w:rsidRPr="00A034A3" w:rsidTr="00A034A3">
        <w:trPr>
          <w:trHeight w:val="285"/>
        </w:trPr>
        <w:tc>
          <w:tcPr>
            <w:tcW w:w="75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Телевидение и радиовещание</w:t>
            </w:r>
          </w:p>
        </w:tc>
        <w:tc>
          <w:tcPr>
            <w:tcW w:w="13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1201</w:t>
            </w:r>
          </w:p>
        </w:tc>
        <w:tc>
          <w:tcPr>
            <w:tcW w:w="194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446 331,72</w:t>
            </w:r>
          </w:p>
        </w:tc>
      </w:tr>
      <w:tr w:rsidR="00A034A3" w:rsidRPr="00A034A3" w:rsidTr="00A034A3">
        <w:trPr>
          <w:trHeight w:val="285"/>
        </w:trPr>
        <w:tc>
          <w:tcPr>
            <w:tcW w:w="75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Периодическая печать и издательства</w:t>
            </w:r>
          </w:p>
        </w:tc>
        <w:tc>
          <w:tcPr>
            <w:tcW w:w="13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1202</w:t>
            </w:r>
          </w:p>
        </w:tc>
        <w:tc>
          <w:tcPr>
            <w:tcW w:w="194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2 075 541,92</w:t>
            </w:r>
          </w:p>
        </w:tc>
      </w:tr>
      <w:tr w:rsidR="00A034A3" w:rsidRPr="00A034A3" w:rsidTr="00A034A3">
        <w:trPr>
          <w:trHeight w:val="525"/>
        </w:trPr>
        <w:tc>
          <w:tcPr>
            <w:tcW w:w="75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МЕЖБЮДЖЕТНЫЕ ТРАНСФЕРТЫ БЮДЖЕТАМ СУБЪЕКТОВ РФ И МУНИЦИПАЛЬНЫХ ОБРАЗОВАНИЙ ОБЩЕГО ХАРАКТЕРА</w:t>
            </w:r>
          </w:p>
        </w:tc>
        <w:tc>
          <w:tcPr>
            <w:tcW w:w="13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1400</w:t>
            </w:r>
          </w:p>
        </w:tc>
        <w:tc>
          <w:tcPr>
            <w:tcW w:w="194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50 471 187,90</w:t>
            </w:r>
          </w:p>
        </w:tc>
      </w:tr>
      <w:tr w:rsidR="00A034A3" w:rsidRPr="00A034A3" w:rsidTr="00A034A3">
        <w:trPr>
          <w:trHeight w:val="555"/>
        </w:trPr>
        <w:tc>
          <w:tcPr>
            <w:tcW w:w="75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3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1401</w:t>
            </w:r>
          </w:p>
        </w:tc>
        <w:tc>
          <w:tcPr>
            <w:tcW w:w="194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35 138 381,00</w:t>
            </w:r>
          </w:p>
        </w:tc>
      </w:tr>
      <w:tr w:rsidR="00A034A3" w:rsidRPr="00A034A3" w:rsidTr="00A034A3">
        <w:trPr>
          <w:trHeight w:val="285"/>
        </w:trPr>
        <w:tc>
          <w:tcPr>
            <w:tcW w:w="754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Прочие межбюджетные трансферты общего характера</w:t>
            </w:r>
          </w:p>
        </w:tc>
        <w:tc>
          <w:tcPr>
            <w:tcW w:w="13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  <w:i/>
                <w:iCs/>
              </w:rPr>
            </w:pPr>
            <w:r w:rsidRPr="00A034A3">
              <w:rPr>
                <w:b/>
                <w:bCs/>
                <w:i/>
                <w:iCs/>
              </w:rPr>
              <w:t>1403</w:t>
            </w:r>
          </w:p>
        </w:tc>
        <w:tc>
          <w:tcPr>
            <w:tcW w:w="194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15 332 806,90</w:t>
            </w:r>
          </w:p>
        </w:tc>
      </w:tr>
      <w:tr w:rsidR="00A034A3" w:rsidRPr="00A034A3" w:rsidTr="00A034A3">
        <w:trPr>
          <w:trHeight w:val="300"/>
        </w:trPr>
        <w:tc>
          <w:tcPr>
            <w:tcW w:w="754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Итого</w:t>
            </w:r>
          </w:p>
        </w:tc>
        <w:tc>
          <w:tcPr>
            <w:tcW w:w="1360" w:type="dxa"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 </w:t>
            </w:r>
          </w:p>
        </w:tc>
        <w:tc>
          <w:tcPr>
            <w:tcW w:w="1940" w:type="dxa"/>
            <w:noWrap/>
            <w:hideMark/>
          </w:tcPr>
          <w:p w:rsidR="00A034A3" w:rsidRPr="00A034A3" w:rsidRDefault="00A034A3" w:rsidP="00A034A3">
            <w:pPr>
              <w:tabs>
                <w:tab w:val="left" w:pos="561"/>
              </w:tabs>
              <w:jc w:val="both"/>
              <w:rPr>
                <w:b/>
                <w:bCs/>
              </w:rPr>
            </w:pPr>
            <w:r w:rsidRPr="00A034A3">
              <w:rPr>
                <w:b/>
                <w:bCs/>
              </w:rPr>
              <w:t>2 555 140 796,43</w:t>
            </w:r>
          </w:p>
        </w:tc>
      </w:tr>
    </w:tbl>
    <w:p w:rsidR="00A034A3" w:rsidRDefault="00A034A3" w:rsidP="00D85AF7">
      <w:pPr>
        <w:tabs>
          <w:tab w:val="left" w:pos="561"/>
        </w:tabs>
        <w:jc w:val="both"/>
      </w:pPr>
      <w:bookmarkStart w:id="4" w:name="_GoBack"/>
      <w:bookmarkEnd w:id="4"/>
    </w:p>
    <w:sectPr w:rsidR="00A034A3" w:rsidSect="00A034A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CA4CFB"/>
    <w:multiLevelType w:val="hybridMultilevel"/>
    <w:tmpl w:val="14DA51A2"/>
    <w:lvl w:ilvl="0" w:tplc="E9FC17B6">
      <w:start w:val="2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785"/>
    <w:rsid w:val="000960A0"/>
    <w:rsid w:val="000A49E7"/>
    <w:rsid w:val="00162EA9"/>
    <w:rsid w:val="00181147"/>
    <w:rsid w:val="002158DC"/>
    <w:rsid w:val="002E18B4"/>
    <w:rsid w:val="002E6235"/>
    <w:rsid w:val="003553F2"/>
    <w:rsid w:val="00395CEB"/>
    <w:rsid w:val="003F5785"/>
    <w:rsid w:val="004F5E69"/>
    <w:rsid w:val="007B569B"/>
    <w:rsid w:val="007F525B"/>
    <w:rsid w:val="00841AFA"/>
    <w:rsid w:val="00936B5E"/>
    <w:rsid w:val="00A034A3"/>
    <w:rsid w:val="00A0436C"/>
    <w:rsid w:val="00A32B48"/>
    <w:rsid w:val="00B64852"/>
    <w:rsid w:val="00BE0AA0"/>
    <w:rsid w:val="00C1192B"/>
    <w:rsid w:val="00C57759"/>
    <w:rsid w:val="00C96DC8"/>
    <w:rsid w:val="00CD1CDC"/>
    <w:rsid w:val="00D85AF7"/>
    <w:rsid w:val="00DE5C0E"/>
    <w:rsid w:val="00E40168"/>
    <w:rsid w:val="00E50ADE"/>
    <w:rsid w:val="00E53BD8"/>
    <w:rsid w:val="00E73026"/>
    <w:rsid w:val="00E83FED"/>
    <w:rsid w:val="00EB0866"/>
    <w:rsid w:val="00EE2395"/>
    <w:rsid w:val="00F00ECB"/>
    <w:rsid w:val="00FD794C"/>
    <w:rsid w:val="00FF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3A4220-DE16-4321-B5F1-001D14EC3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7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8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58D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58DC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semiHidden/>
    <w:unhideWhenUsed/>
    <w:rsid w:val="00A034A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A034A3"/>
    <w:rPr>
      <w:color w:val="800080"/>
      <w:u w:val="single"/>
    </w:rPr>
  </w:style>
  <w:style w:type="paragraph" w:customStyle="1" w:styleId="xl66">
    <w:name w:val="xl66"/>
    <w:basedOn w:val="a"/>
    <w:rsid w:val="00A0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a"/>
    <w:rsid w:val="00A0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a"/>
    <w:rsid w:val="00A0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69">
    <w:name w:val="xl69"/>
    <w:basedOn w:val="a"/>
    <w:rsid w:val="00A0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A034A3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A034A3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a"/>
    <w:rsid w:val="00A0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A0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74">
    <w:name w:val="xl74"/>
    <w:basedOn w:val="a"/>
    <w:rsid w:val="00A034A3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a"/>
    <w:rsid w:val="00A0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76">
    <w:name w:val="xl76"/>
    <w:basedOn w:val="a"/>
    <w:rsid w:val="00A0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a"/>
    <w:rsid w:val="00A0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78">
    <w:name w:val="xl78"/>
    <w:basedOn w:val="a"/>
    <w:rsid w:val="00A0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"/>
    <w:rsid w:val="00A0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rsid w:val="00A0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a"/>
    <w:rsid w:val="00A0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2">
    <w:name w:val="xl82"/>
    <w:basedOn w:val="a"/>
    <w:rsid w:val="00A034A3"/>
    <w:pP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83">
    <w:name w:val="xl83"/>
    <w:basedOn w:val="a"/>
    <w:rsid w:val="00A0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4">
    <w:name w:val="xl84"/>
    <w:basedOn w:val="a"/>
    <w:rsid w:val="00A0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85">
    <w:name w:val="xl85"/>
    <w:basedOn w:val="a"/>
    <w:rsid w:val="00A0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86">
    <w:name w:val="xl86"/>
    <w:basedOn w:val="a"/>
    <w:rsid w:val="00A0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a"/>
    <w:rsid w:val="00A0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8">
    <w:name w:val="xl88"/>
    <w:basedOn w:val="a"/>
    <w:rsid w:val="00A034A3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"/>
    <w:rsid w:val="00A0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0">
    <w:name w:val="xl90"/>
    <w:basedOn w:val="a"/>
    <w:rsid w:val="00A0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"/>
    <w:rsid w:val="00A0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a"/>
    <w:rsid w:val="00A0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3">
    <w:name w:val="xl93"/>
    <w:basedOn w:val="a"/>
    <w:rsid w:val="00A0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94">
    <w:name w:val="xl94"/>
    <w:basedOn w:val="a"/>
    <w:rsid w:val="00A0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b/>
      <w:bCs/>
      <w:sz w:val="16"/>
      <w:szCs w:val="16"/>
    </w:rPr>
  </w:style>
  <w:style w:type="paragraph" w:customStyle="1" w:styleId="xl95">
    <w:name w:val="xl95"/>
    <w:basedOn w:val="a"/>
    <w:rsid w:val="00A034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sz w:val="16"/>
      <w:szCs w:val="16"/>
    </w:rPr>
  </w:style>
  <w:style w:type="paragraph" w:customStyle="1" w:styleId="xl96">
    <w:name w:val="xl96"/>
    <w:basedOn w:val="a"/>
    <w:rsid w:val="00A03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a"/>
    <w:rsid w:val="00A03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a"/>
    <w:rsid w:val="00A0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  <w:sz w:val="16"/>
      <w:szCs w:val="16"/>
    </w:rPr>
  </w:style>
  <w:style w:type="paragraph" w:customStyle="1" w:styleId="xl99">
    <w:name w:val="xl99"/>
    <w:basedOn w:val="a"/>
    <w:rsid w:val="00A0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100">
    <w:name w:val="xl100"/>
    <w:basedOn w:val="a"/>
    <w:rsid w:val="00A0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a"/>
    <w:rsid w:val="00A0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a"/>
    <w:rsid w:val="00A0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a"/>
    <w:rsid w:val="00A0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a"/>
    <w:rsid w:val="00A0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5">
    <w:name w:val="xl105"/>
    <w:basedOn w:val="a"/>
    <w:rsid w:val="00A034A3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a"/>
    <w:rsid w:val="00A0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07">
    <w:name w:val="xl107"/>
    <w:basedOn w:val="a"/>
    <w:rsid w:val="00A0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8">
    <w:name w:val="xl108"/>
    <w:basedOn w:val="a"/>
    <w:rsid w:val="00A0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a"/>
    <w:rsid w:val="00A0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10">
    <w:name w:val="xl110"/>
    <w:basedOn w:val="a"/>
    <w:rsid w:val="00A0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A0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a"/>
    <w:rsid w:val="00A034A3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a"/>
    <w:rsid w:val="00A034A3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"/>
    <w:rsid w:val="00A034A3"/>
    <w:pP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"/>
    <w:rsid w:val="00A034A3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16">
    <w:name w:val="xl116"/>
    <w:basedOn w:val="a"/>
    <w:rsid w:val="00A034A3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table" w:styleId="a8">
    <w:name w:val="Table Grid"/>
    <w:basedOn w:val="a1"/>
    <w:uiPriority w:val="59"/>
    <w:rsid w:val="00A03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A034A3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a"/>
    <w:rsid w:val="00A034A3"/>
    <w:pP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17">
    <w:name w:val="xl117"/>
    <w:basedOn w:val="a"/>
    <w:rsid w:val="00A0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a"/>
    <w:rsid w:val="00A034A3"/>
    <w:pPr>
      <w:spacing w:before="100" w:beforeAutospacing="1" w:after="100" w:afterAutospacing="1"/>
    </w:pPr>
  </w:style>
  <w:style w:type="paragraph" w:customStyle="1" w:styleId="xl120">
    <w:name w:val="xl120"/>
    <w:basedOn w:val="a"/>
    <w:rsid w:val="00A034A3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21">
    <w:name w:val="xl121"/>
    <w:basedOn w:val="a"/>
    <w:rsid w:val="00A0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2">
    <w:name w:val="xl122"/>
    <w:basedOn w:val="a"/>
    <w:rsid w:val="00A0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23">
    <w:name w:val="xl123"/>
    <w:basedOn w:val="a"/>
    <w:rsid w:val="00A0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24">
    <w:name w:val="xl124"/>
    <w:basedOn w:val="a"/>
    <w:rsid w:val="00A0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5">
    <w:name w:val="xl125"/>
    <w:basedOn w:val="a"/>
    <w:rsid w:val="00A0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6">
    <w:name w:val="xl126"/>
    <w:basedOn w:val="a"/>
    <w:rsid w:val="00A0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27">
    <w:name w:val="xl127"/>
    <w:basedOn w:val="a"/>
    <w:rsid w:val="00A0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8">
    <w:name w:val="xl128"/>
    <w:basedOn w:val="a"/>
    <w:rsid w:val="00A0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9">
    <w:name w:val="xl129"/>
    <w:basedOn w:val="a"/>
    <w:rsid w:val="00A0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a"/>
    <w:rsid w:val="00A0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31">
    <w:name w:val="xl131"/>
    <w:basedOn w:val="a"/>
    <w:rsid w:val="00A0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2">
    <w:name w:val="xl132"/>
    <w:basedOn w:val="a"/>
    <w:rsid w:val="00A0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33">
    <w:name w:val="xl133"/>
    <w:basedOn w:val="a"/>
    <w:rsid w:val="00A0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34">
    <w:name w:val="xl134"/>
    <w:basedOn w:val="a"/>
    <w:rsid w:val="00A0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35">
    <w:name w:val="xl135"/>
    <w:basedOn w:val="a"/>
    <w:rsid w:val="00A0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6">
    <w:name w:val="xl136"/>
    <w:basedOn w:val="a"/>
    <w:rsid w:val="00A0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7">
    <w:name w:val="xl137"/>
    <w:basedOn w:val="a"/>
    <w:rsid w:val="00A0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8">
    <w:name w:val="xl138"/>
    <w:basedOn w:val="a"/>
    <w:rsid w:val="00A0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a"/>
    <w:rsid w:val="00A0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140">
    <w:name w:val="xl140"/>
    <w:basedOn w:val="a"/>
    <w:rsid w:val="00A0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A034A3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2">
    <w:name w:val="xl142"/>
    <w:basedOn w:val="a"/>
    <w:rsid w:val="00A0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43">
    <w:name w:val="xl143"/>
    <w:basedOn w:val="a"/>
    <w:rsid w:val="00A0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4">
    <w:name w:val="xl144"/>
    <w:basedOn w:val="a"/>
    <w:rsid w:val="00A03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5">
    <w:name w:val="xl145"/>
    <w:basedOn w:val="a"/>
    <w:rsid w:val="00A034A3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6">
    <w:name w:val="xl146"/>
    <w:basedOn w:val="a"/>
    <w:rsid w:val="00A03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7">
    <w:name w:val="xl147"/>
    <w:basedOn w:val="a"/>
    <w:rsid w:val="00A03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8">
    <w:name w:val="xl148"/>
    <w:basedOn w:val="a"/>
    <w:rsid w:val="00A034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9">
    <w:name w:val="xl149"/>
    <w:basedOn w:val="a"/>
    <w:rsid w:val="00A034A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A034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9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2D8BA-41D8-48DB-8CB5-BC9A8F8FF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41489</Words>
  <Characters>236493</Characters>
  <Application>Microsoft Office Word</Application>
  <DocSecurity>0</DocSecurity>
  <Lines>1970</Lines>
  <Paragraphs>554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277428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16</cp:revision>
  <cp:lastPrinted>2026-05-15T06:13:00Z</cp:lastPrinted>
  <dcterms:created xsi:type="dcterms:W3CDTF">2026-02-18T08:55:00Z</dcterms:created>
  <dcterms:modified xsi:type="dcterms:W3CDTF">2026-06-02T06:42:00Z</dcterms:modified>
</cp:coreProperties>
</file>