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56" w:rsidRPr="00D81056" w:rsidRDefault="00D81056" w:rsidP="00D810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056" w:rsidRPr="00D81056" w:rsidRDefault="00D81056" w:rsidP="00D810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056" w:rsidRPr="00D81056" w:rsidRDefault="00D81056" w:rsidP="00D81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2E237CF" wp14:editId="278C46FF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D81056" w:rsidRPr="00D81056" w:rsidRDefault="00D81056" w:rsidP="00D8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105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D810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СОБРАНИЕ ДЕПУТАТОВ</w:t>
      </w:r>
    </w:p>
    <w:p w:rsidR="00D81056" w:rsidRPr="00D81056" w:rsidRDefault="00D81056" w:rsidP="00D8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10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КУНАШАКСКОГО МУНИЦИПАЛЬНОГО ОКРУГА</w:t>
      </w:r>
    </w:p>
    <w:p w:rsidR="00D81056" w:rsidRPr="00D81056" w:rsidRDefault="00D81056" w:rsidP="00D8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10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ЧЕЛЯБИНСКОЙ ОБЛАСТИ</w:t>
      </w:r>
    </w:p>
    <w:p w:rsidR="00D81056" w:rsidRPr="00D81056" w:rsidRDefault="00D81056" w:rsidP="00D8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1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B83B6D3" wp14:editId="54534A73">
                <wp:simplePos x="0" y="0"/>
                <wp:positionH relativeFrom="column">
                  <wp:posOffset>-712470</wp:posOffset>
                </wp:positionH>
                <wp:positionV relativeFrom="paragraph">
                  <wp:posOffset>57150</wp:posOffset>
                </wp:positionV>
                <wp:extent cx="6887210" cy="0"/>
                <wp:effectExtent l="0" t="19050" r="4699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5BF1F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81056" w:rsidRPr="00D81056" w:rsidRDefault="00D81056" w:rsidP="00D8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10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D81056" w:rsidRPr="00D81056" w:rsidRDefault="0056765D" w:rsidP="00D8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D81056" w:rsidRPr="00D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D81056" w:rsidRPr="00D81056" w:rsidRDefault="00D81056" w:rsidP="00D8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1056" w:rsidRDefault="0056765D" w:rsidP="00D810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«02</w:t>
      </w:r>
      <w:r w:rsidR="00D81056"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</w:t>
      </w:r>
      <w:r w:rsidR="00D81056"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г.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  <w:bookmarkStart w:id="1" w:name="_GoBack"/>
      <w:bookmarkEnd w:id="1"/>
    </w:p>
    <w:p w:rsidR="0056765D" w:rsidRPr="00D81056" w:rsidRDefault="0056765D" w:rsidP="00D810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81056" w:rsidRPr="00D81056" w:rsidRDefault="00D81056" w:rsidP="00D810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досрочном прекращении полномочий депутата </w:t>
      </w:r>
    </w:p>
    <w:p w:rsidR="00D81056" w:rsidRPr="00D81056" w:rsidRDefault="00D81056" w:rsidP="00D810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Кунашакского муниципального </w:t>
      </w:r>
    </w:p>
    <w:p w:rsidR="00D81056" w:rsidRPr="00D81056" w:rsidRDefault="00D81056" w:rsidP="00D810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по одномандатному избирательному округу </w:t>
      </w:r>
    </w:p>
    <w:p w:rsidR="00D81056" w:rsidRPr="00D81056" w:rsidRDefault="00D81056" w:rsidP="00D810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Джалиловым Д.М. 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D81056" w:rsidRPr="00D81056" w:rsidRDefault="00D81056" w:rsidP="00D8105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1056" w:rsidRPr="00D81056" w:rsidRDefault="00D81056" w:rsidP="00D81056">
      <w:pPr>
        <w:spacing w:after="0" w:line="276" w:lineRule="auto"/>
        <w:ind w:firstLine="5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заявление депутата Собрания депутатов Кунашакского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Джалилова Дамира Маратовича 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досрочном прекращений полномочий в связи с отставк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по собственному желанию </w:t>
      </w:r>
      <w:r w:rsidR="000A2A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01.06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 года, в соответствии с пунктом 2 части 1 статьи 30 Федерального Закона от 20.03.2025 года № 33-ФЗ «Об общих принципах организации местного самоуправления в единой системе публичной власти», Собрание депутатов Кунашакского муниципального округа Челябинской области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81056" w:rsidRPr="00D81056" w:rsidRDefault="00D81056" w:rsidP="00D81056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D81056" w:rsidRPr="00D81056" w:rsidRDefault="00D81056" w:rsidP="00D81056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1056" w:rsidRPr="00D81056" w:rsidRDefault="00D81056" w:rsidP="00D810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1.Прекратить досрочно полномочия депутата Собрания депутатов Кунашакского муниципального округа по одноманд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атному избирательному округу № 5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Джалилова Дамира Маратовича 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03 июня 2026 года в связи </w:t>
      </w:r>
      <w:r w:rsidR="00A47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отставкой по собственному желанию. </w:t>
      </w:r>
    </w:p>
    <w:p w:rsidR="00D81056" w:rsidRPr="00D81056" w:rsidRDefault="00D81056" w:rsidP="00D8105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D81056" w:rsidRPr="00D81056" w:rsidRDefault="00D81056" w:rsidP="00D8105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исполнения данного решения возложить на мандатную комиссию Собрания депутатов Кунашакского муниципального округа.</w:t>
      </w:r>
    </w:p>
    <w:p w:rsidR="00D81056" w:rsidRPr="00D81056" w:rsidRDefault="00D81056" w:rsidP="00D810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056" w:rsidRPr="00D81056" w:rsidRDefault="00D81056" w:rsidP="00D810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056" w:rsidRPr="00D81056" w:rsidRDefault="00D81056" w:rsidP="00D810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D81056" w:rsidRPr="00D81056" w:rsidRDefault="00D81056" w:rsidP="00D810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Собрания депутатов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 w:rsidRPr="00D8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Н.В. Гусева</w:t>
      </w:r>
    </w:p>
    <w:p w:rsidR="00D81056" w:rsidRPr="00D81056" w:rsidRDefault="00D81056" w:rsidP="00D810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056" w:rsidRPr="00D81056" w:rsidRDefault="00D81056" w:rsidP="00D810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3075" w:rsidRDefault="00D03075"/>
    <w:sectPr w:rsidR="00D0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B2"/>
    <w:rsid w:val="000A2A04"/>
    <w:rsid w:val="0056765D"/>
    <w:rsid w:val="00A12AB2"/>
    <w:rsid w:val="00A4722D"/>
    <w:rsid w:val="00D03075"/>
    <w:rsid w:val="00D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C0ED8-E279-4281-AE8C-B6436E4B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2026-06-01T05:02:00Z</dcterms:created>
  <dcterms:modified xsi:type="dcterms:W3CDTF">2026-06-03T10:58:00Z</dcterms:modified>
</cp:coreProperties>
</file>