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282" w:rsidRPr="00127EA9" w:rsidRDefault="00C77282" w:rsidP="00127EA9">
      <w:pPr>
        <w:widowControl w:val="0"/>
        <w:autoSpaceDE w:val="0"/>
        <w:autoSpaceDN w:val="0"/>
        <w:adjustRightInd w:val="0"/>
        <w:jc w:val="right"/>
        <w:outlineLvl w:val="0"/>
        <w:rPr>
          <w:b/>
        </w:rPr>
      </w:pPr>
    </w:p>
    <w:p w:rsidR="00C77282" w:rsidRDefault="00C77282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C77282" w:rsidRDefault="00C77282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C77282" w:rsidRDefault="001956B5" w:rsidP="003F5785">
      <w:pPr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2791460</wp:posOffset>
            </wp:positionH>
            <wp:positionV relativeFrom="paragraph">
              <wp:posOffset>-342900</wp:posOffset>
            </wp:positionV>
            <wp:extent cx="485775" cy="598170"/>
            <wp:effectExtent l="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ar1"/>
      <w:bookmarkEnd w:id="0"/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br w:type="textWrapping" w:clear="all"/>
      </w:r>
      <w:r>
        <w:rPr>
          <w:b/>
          <w:bCs/>
          <w:sz w:val="27"/>
          <w:szCs w:val="27"/>
        </w:rPr>
        <w:t>СОБРАНИЕ ДЕПУТАТОВ</w: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КУНАШАКСКОГО МУНИЦИПАЛЬНОГО </w:t>
      </w:r>
      <w:r w:rsidR="008C360C">
        <w:rPr>
          <w:b/>
          <w:bCs/>
          <w:sz w:val="27"/>
          <w:szCs w:val="27"/>
        </w:rPr>
        <w:t>ОКРУГА</w: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C77282" w:rsidRDefault="001956B5" w:rsidP="003F5785">
      <w:pPr>
        <w:jc w:val="center"/>
        <w:rPr>
          <w:b/>
          <w:bCs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-712470</wp:posOffset>
                </wp:positionH>
                <wp:positionV relativeFrom="paragraph">
                  <wp:posOffset>57149</wp:posOffset>
                </wp:positionV>
                <wp:extent cx="6887210" cy="0"/>
                <wp:effectExtent l="0" t="19050" r="2794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721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D66BE"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6.1pt,4.5pt" to="486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C77282" w:rsidRDefault="00E136CA" w:rsidP="003F5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C77282" w:rsidRPr="004F7F85">
        <w:rPr>
          <w:b/>
          <w:bCs/>
          <w:sz w:val="28"/>
          <w:szCs w:val="28"/>
        </w:rPr>
        <w:t xml:space="preserve"> заседание</w:t>
      </w:r>
    </w:p>
    <w:p w:rsidR="00C77282" w:rsidRPr="004F7F85" w:rsidRDefault="00C77282" w:rsidP="003F5785">
      <w:pPr>
        <w:jc w:val="center"/>
        <w:rPr>
          <w:b/>
          <w:bCs/>
          <w:sz w:val="28"/>
          <w:szCs w:val="28"/>
        </w:rPr>
      </w:pPr>
    </w:p>
    <w:p w:rsidR="00C77282" w:rsidRPr="004F7F85" w:rsidRDefault="00E136CA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«23</w:t>
      </w:r>
      <w:r w:rsidR="004114F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июня </w:t>
      </w:r>
      <w:r w:rsidR="004114FC">
        <w:rPr>
          <w:bCs/>
          <w:sz w:val="28"/>
          <w:szCs w:val="28"/>
        </w:rPr>
        <w:t>202</w:t>
      </w:r>
      <w:r w:rsidR="008C360C">
        <w:rPr>
          <w:bCs/>
          <w:sz w:val="28"/>
          <w:szCs w:val="28"/>
        </w:rPr>
        <w:t>6</w:t>
      </w:r>
      <w:r w:rsidR="00C77282" w:rsidRPr="004F7F85">
        <w:rPr>
          <w:bCs/>
          <w:sz w:val="28"/>
          <w:szCs w:val="28"/>
        </w:rPr>
        <w:t xml:space="preserve"> г. № </w:t>
      </w:r>
      <w:r>
        <w:rPr>
          <w:bCs/>
          <w:sz w:val="28"/>
          <w:szCs w:val="28"/>
        </w:rPr>
        <w:t>69</w:t>
      </w:r>
    </w:p>
    <w:p w:rsidR="00C77282" w:rsidRDefault="00C77282" w:rsidP="003F5785">
      <w:pPr>
        <w:rPr>
          <w:b/>
          <w:bCs/>
          <w:sz w:val="27"/>
          <w:szCs w:val="27"/>
        </w:rPr>
      </w:pPr>
    </w:p>
    <w:p w:rsidR="00C77282" w:rsidRPr="00FD1863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О внесении изменений в решение </w:t>
      </w:r>
    </w:p>
    <w:p w:rsidR="00C77282" w:rsidRPr="00FD1863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Собрания депутатов Кунашакского</w:t>
      </w:r>
    </w:p>
    <w:p w:rsidR="00C77282" w:rsidRPr="00FD1863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мун</w:t>
      </w:r>
      <w:r w:rsidR="00A90BEA">
        <w:rPr>
          <w:bCs/>
          <w:sz w:val="28"/>
          <w:szCs w:val="28"/>
        </w:rPr>
        <w:t xml:space="preserve">иципального </w:t>
      </w:r>
      <w:r w:rsidR="008C360C">
        <w:rPr>
          <w:bCs/>
          <w:sz w:val="28"/>
          <w:szCs w:val="28"/>
        </w:rPr>
        <w:t>округа</w:t>
      </w:r>
      <w:r w:rsidR="00A90BEA">
        <w:rPr>
          <w:bCs/>
          <w:sz w:val="28"/>
          <w:szCs w:val="28"/>
        </w:rPr>
        <w:t xml:space="preserve"> от 2</w:t>
      </w:r>
      <w:r w:rsidR="00B20010">
        <w:rPr>
          <w:bCs/>
          <w:sz w:val="28"/>
          <w:szCs w:val="28"/>
        </w:rPr>
        <w:t>4</w:t>
      </w:r>
      <w:r w:rsidR="004114FC">
        <w:rPr>
          <w:bCs/>
          <w:sz w:val="28"/>
          <w:szCs w:val="28"/>
        </w:rPr>
        <w:t>.12.20</w:t>
      </w:r>
      <w:r w:rsidR="00CA6914">
        <w:rPr>
          <w:bCs/>
          <w:sz w:val="28"/>
          <w:szCs w:val="28"/>
        </w:rPr>
        <w:t>2</w:t>
      </w:r>
      <w:r w:rsidR="008C360C">
        <w:rPr>
          <w:bCs/>
          <w:sz w:val="28"/>
          <w:szCs w:val="28"/>
        </w:rPr>
        <w:t>5</w:t>
      </w:r>
      <w:r w:rsidRPr="00FD1863">
        <w:rPr>
          <w:bCs/>
          <w:sz w:val="28"/>
          <w:szCs w:val="28"/>
        </w:rPr>
        <w:t>г.</w:t>
      </w:r>
    </w:p>
    <w:p w:rsidR="008C360C" w:rsidRDefault="00186D51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</w:t>
      </w:r>
      <w:r w:rsidR="008C360C">
        <w:rPr>
          <w:bCs/>
          <w:sz w:val="28"/>
          <w:szCs w:val="28"/>
        </w:rPr>
        <w:t xml:space="preserve">94 </w:t>
      </w:r>
      <w:r w:rsidR="004114FC">
        <w:rPr>
          <w:bCs/>
          <w:sz w:val="28"/>
          <w:szCs w:val="28"/>
        </w:rPr>
        <w:t>«О бюджете</w:t>
      </w:r>
      <w:r w:rsidR="008C360C">
        <w:rPr>
          <w:bCs/>
          <w:sz w:val="28"/>
          <w:szCs w:val="28"/>
        </w:rPr>
        <w:t xml:space="preserve"> Кунашакского </w:t>
      </w:r>
    </w:p>
    <w:p w:rsidR="00C77282" w:rsidRPr="00FD1863" w:rsidRDefault="008C360C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округа</w:t>
      </w:r>
      <w:r w:rsidR="004114FC">
        <w:rPr>
          <w:bCs/>
          <w:sz w:val="28"/>
          <w:szCs w:val="28"/>
        </w:rPr>
        <w:t xml:space="preserve"> на 202</w:t>
      </w:r>
      <w:r>
        <w:rPr>
          <w:bCs/>
          <w:sz w:val="28"/>
          <w:szCs w:val="28"/>
        </w:rPr>
        <w:t>6</w:t>
      </w:r>
    </w:p>
    <w:p w:rsidR="00C77282" w:rsidRPr="00FD1863" w:rsidRDefault="00EC2AB2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год </w:t>
      </w:r>
      <w:r w:rsidR="00186D51">
        <w:rPr>
          <w:bCs/>
          <w:sz w:val="28"/>
          <w:szCs w:val="28"/>
        </w:rPr>
        <w:t>и на плановый период 202</w:t>
      </w:r>
      <w:r w:rsidR="008C360C">
        <w:rPr>
          <w:bCs/>
          <w:sz w:val="28"/>
          <w:szCs w:val="28"/>
        </w:rPr>
        <w:t>7</w:t>
      </w:r>
      <w:r w:rsidR="00186D51">
        <w:rPr>
          <w:bCs/>
          <w:sz w:val="28"/>
          <w:szCs w:val="28"/>
        </w:rPr>
        <w:t xml:space="preserve"> и 202</w:t>
      </w:r>
      <w:r w:rsidR="008C360C">
        <w:rPr>
          <w:bCs/>
          <w:sz w:val="28"/>
          <w:szCs w:val="28"/>
        </w:rPr>
        <w:t>8</w:t>
      </w:r>
    </w:p>
    <w:p w:rsidR="00C77282" w:rsidRPr="00FD1863" w:rsidRDefault="00EC2AB2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годов»</w:t>
      </w:r>
    </w:p>
    <w:p w:rsidR="00C77282" w:rsidRPr="00A218D8" w:rsidRDefault="00C77282" w:rsidP="003F5785">
      <w:pPr>
        <w:rPr>
          <w:bCs/>
          <w:sz w:val="26"/>
          <w:szCs w:val="26"/>
        </w:rPr>
      </w:pPr>
    </w:p>
    <w:p w:rsidR="00C77282" w:rsidRPr="00FD1863" w:rsidRDefault="00C77282" w:rsidP="00414C5D">
      <w:pPr>
        <w:spacing w:line="276" w:lineRule="auto"/>
        <w:ind w:firstLine="561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В соответствии с Бюджетным Кодексом РФ, Федеральным Законом </w:t>
      </w:r>
      <w:r w:rsidR="00011AA8">
        <w:rPr>
          <w:bCs/>
          <w:sz w:val="28"/>
          <w:szCs w:val="28"/>
        </w:rPr>
        <w:t xml:space="preserve">                </w:t>
      </w:r>
      <w:r w:rsidRPr="00FD1863">
        <w:rPr>
          <w:bCs/>
          <w:sz w:val="28"/>
          <w:szCs w:val="28"/>
        </w:rPr>
        <w:t xml:space="preserve">от </w:t>
      </w:r>
      <w:r w:rsidR="008C360C">
        <w:rPr>
          <w:bCs/>
          <w:sz w:val="28"/>
          <w:szCs w:val="28"/>
        </w:rPr>
        <w:t>20.05</w:t>
      </w:r>
      <w:r w:rsidRPr="00FD1863">
        <w:rPr>
          <w:bCs/>
          <w:sz w:val="28"/>
          <w:szCs w:val="28"/>
        </w:rPr>
        <w:t>.20</w:t>
      </w:r>
      <w:r w:rsidR="008C360C">
        <w:rPr>
          <w:bCs/>
          <w:sz w:val="28"/>
          <w:szCs w:val="28"/>
        </w:rPr>
        <w:t xml:space="preserve">25г. № </w:t>
      </w:r>
      <w:r w:rsidRPr="00FD1863">
        <w:rPr>
          <w:bCs/>
          <w:sz w:val="28"/>
          <w:szCs w:val="28"/>
        </w:rPr>
        <w:t>3</w:t>
      </w:r>
      <w:r w:rsidR="008C360C">
        <w:rPr>
          <w:bCs/>
          <w:sz w:val="28"/>
          <w:szCs w:val="28"/>
        </w:rPr>
        <w:t>3</w:t>
      </w:r>
      <w:r w:rsidRPr="00FD1863">
        <w:rPr>
          <w:bCs/>
          <w:sz w:val="28"/>
          <w:szCs w:val="28"/>
        </w:rPr>
        <w:t xml:space="preserve">-ФЗ «Об общих принципах организации местного самоуправления в </w:t>
      </w:r>
      <w:r w:rsidR="008C360C">
        <w:rPr>
          <w:bCs/>
          <w:sz w:val="28"/>
          <w:szCs w:val="28"/>
        </w:rPr>
        <w:t>единой системе публичной власти</w:t>
      </w:r>
      <w:r w:rsidRPr="00FD1863">
        <w:rPr>
          <w:bCs/>
          <w:sz w:val="28"/>
          <w:szCs w:val="28"/>
        </w:rPr>
        <w:t>», Уставом Ку</w:t>
      </w:r>
      <w:r w:rsidR="00E746B4">
        <w:rPr>
          <w:bCs/>
          <w:sz w:val="28"/>
          <w:szCs w:val="28"/>
        </w:rPr>
        <w:t>нашакского муниципального округа</w:t>
      </w:r>
      <w:r w:rsidRPr="00FD1863">
        <w:rPr>
          <w:bCs/>
          <w:sz w:val="28"/>
          <w:szCs w:val="28"/>
        </w:rPr>
        <w:t>, Положение</w:t>
      </w:r>
      <w:r w:rsidR="008C360C">
        <w:rPr>
          <w:bCs/>
          <w:sz w:val="28"/>
          <w:szCs w:val="28"/>
        </w:rPr>
        <w:t>м</w:t>
      </w:r>
      <w:r w:rsidRPr="00FD1863">
        <w:rPr>
          <w:bCs/>
          <w:sz w:val="28"/>
          <w:szCs w:val="28"/>
        </w:rPr>
        <w:t xml:space="preserve"> о бюджетном процессе в </w:t>
      </w:r>
      <w:r w:rsidR="008C360C">
        <w:rPr>
          <w:bCs/>
          <w:sz w:val="28"/>
          <w:szCs w:val="28"/>
        </w:rPr>
        <w:t>Кунашакском муниципальном округе</w:t>
      </w:r>
      <w:r w:rsidRPr="00FD1863">
        <w:rPr>
          <w:bCs/>
          <w:sz w:val="28"/>
          <w:szCs w:val="28"/>
        </w:rPr>
        <w:t xml:space="preserve">, утвержденным решением Собрания депутатов </w:t>
      </w:r>
      <w:r w:rsidR="00011AA8">
        <w:rPr>
          <w:bCs/>
          <w:sz w:val="28"/>
          <w:szCs w:val="28"/>
        </w:rPr>
        <w:t xml:space="preserve">                  </w:t>
      </w:r>
      <w:r w:rsidRPr="00FD1863">
        <w:rPr>
          <w:bCs/>
          <w:sz w:val="28"/>
          <w:szCs w:val="28"/>
        </w:rPr>
        <w:t xml:space="preserve">от </w:t>
      </w:r>
      <w:r w:rsidR="008C360C">
        <w:rPr>
          <w:bCs/>
          <w:sz w:val="28"/>
          <w:szCs w:val="28"/>
        </w:rPr>
        <w:t>07</w:t>
      </w:r>
      <w:r w:rsidR="002455E2">
        <w:rPr>
          <w:bCs/>
          <w:sz w:val="28"/>
          <w:szCs w:val="28"/>
        </w:rPr>
        <w:t>.</w:t>
      </w:r>
      <w:r w:rsidR="008C360C">
        <w:rPr>
          <w:bCs/>
          <w:sz w:val="28"/>
          <w:szCs w:val="28"/>
        </w:rPr>
        <w:t>11</w:t>
      </w:r>
      <w:r w:rsidR="002455E2">
        <w:rPr>
          <w:bCs/>
          <w:sz w:val="28"/>
          <w:szCs w:val="28"/>
        </w:rPr>
        <w:t>.202</w:t>
      </w:r>
      <w:r w:rsidR="008C360C">
        <w:rPr>
          <w:bCs/>
          <w:sz w:val="28"/>
          <w:szCs w:val="28"/>
        </w:rPr>
        <w:t>5</w:t>
      </w:r>
      <w:r w:rsidR="002455E2">
        <w:rPr>
          <w:bCs/>
          <w:sz w:val="28"/>
          <w:szCs w:val="28"/>
        </w:rPr>
        <w:t xml:space="preserve"> года № 5</w:t>
      </w:r>
      <w:r w:rsidR="008C360C">
        <w:rPr>
          <w:bCs/>
          <w:sz w:val="28"/>
          <w:szCs w:val="28"/>
        </w:rPr>
        <w:t>0</w:t>
      </w:r>
      <w:r w:rsidRPr="00FD1863">
        <w:rPr>
          <w:bCs/>
          <w:sz w:val="28"/>
          <w:szCs w:val="28"/>
        </w:rPr>
        <w:t xml:space="preserve">, Собрание депутатов Кунашакского муниципального </w:t>
      </w:r>
      <w:r w:rsidR="008C360C">
        <w:rPr>
          <w:bCs/>
          <w:sz w:val="28"/>
          <w:szCs w:val="28"/>
        </w:rPr>
        <w:t>округ</w:t>
      </w:r>
      <w:r w:rsidRPr="00FD1863">
        <w:rPr>
          <w:bCs/>
          <w:sz w:val="28"/>
          <w:szCs w:val="28"/>
        </w:rPr>
        <w:t>а</w:t>
      </w:r>
      <w:r w:rsidR="00414C5D">
        <w:rPr>
          <w:bCs/>
          <w:sz w:val="28"/>
          <w:szCs w:val="28"/>
        </w:rPr>
        <w:t xml:space="preserve"> Челябинской области</w:t>
      </w:r>
      <w:r w:rsidRPr="00FD1863">
        <w:rPr>
          <w:bCs/>
          <w:sz w:val="28"/>
          <w:szCs w:val="28"/>
        </w:rPr>
        <w:tab/>
      </w:r>
    </w:p>
    <w:p w:rsidR="00C77282" w:rsidRDefault="00C77282" w:rsidP="00011AA8">
      <w:pPr>
        <w:ind w:firstLine="561"/>
        <w:jc w:val="both"/>
        <w:rPr>
          <w:b/>
          <w:bCs/>
          <w:sz w:val="28"/>
          <w:szCs w:val="28"/>
        </w:rPr>
      </w:pPr>
      <w:r w:rsidRPr="00FD1863">
        <w:rPr>
          <w:b/>
          <w:bCs/>
          <w:sz w:val="28"/>
          <w:szCs w:val="28"/>
        </w:rPr>
        <w:t>РЕШАЕТ:</w:t>
      </w:r>
    </w:p>
    <w:p w:rsidR="00011AA8" w:rsidRPr="00FD1863" w:rsidRDefault="00011AA8" w:rsidP="00011AA8">
      <w:pPr>
        <w:ind w:firstLine="561"/>
        <w:jc w:val="both"/>
        <w:rPr>
          <w:b/>
          <w:bCs/>
          <w:sz w:val="28"/>
          <w:szCs w:val="28"/>
        </w:rPr>
      </w:pPr>
    </w:p>
    <w:p w:rsidR="00C77282" w:rsidRPr="00FD1863" w:rsidRDefault="00C77282" w:rsidP="008C360C">
      <w:pPr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  <w:t>1.Внести в решение Собрания депутатов Кунашакс</w:t>
      </w:r>
      <w:r w:rsidR="00A90BEA">
        <w:rPr>
          <w:bCs/>
          <w:sz w:val="28"/>
          <w:szCs w:val="28"/>
        </w:rPr>
        <w:t>кого мун</w:t>
      </w:r>
      <w:r w:rsidR="004114FC">
        <w:rPr>
          <w:bCs/>
          <w:sz w:val="28"/>
          <w:szCs w:val="28"/>
        </w:rPr>
        <w:t xml:space="preserve">иципального </w:t>
      </w:r>
      <w:r w:rsidR="008C360C">
        <w:rPr>
          <w:bCs/>
          <w:sz w:val="28"/>
          <w:szCs w:val="28"/>
        </w:rPr>
        <w:t>округ</w:t>
      </w:r>
      <w:r w:rsidR="004114FC">
        <w:rPr>
          <w:bCs/>
          <w:sz w:val="28"/>
          <w:szCs w:val="28"/>
        </w:rPr>
        <w:t xml:space="preserve">а </w:t>
      </w:r>
      <w:r w:rsidR="004114FC" w:rsidRPr="008838B9">
        <w:rPr>
          <w:sz w:val="28"/>
          <w:szCs w:val="28"/>
        </w:rPr>
        <w:t>от 2</w:t>
      </w:r>
      <w:r w:rsidR="00B20010">
        <w:rPr>
          <w:sz w:val="28"/>
          <w:szCs w:val="28"/>
        </w:rPr>
        <w:t>4</w:t>
      </w:r>
      <w:r w:rsidR="004114FC" w:rsidRPr="008838B9">
        <w:rPr>
          <w:sz w:val="28"/>
          <w:szCs w:val="28"/>
        </w:rPr>
        <w:t>.12.20</w:t>
      </w:r>
      <w:r w:rsidR="00AE5759">
        <w:rPr>
          <w:sz w:val="28"/>
          <w:szCs w:val="28"/>
        </w:rPr>
        <w:t>2</w:t>
      </w:r>
      <w:r w:rsidR="008C360C">
        <w:rPr>
          <w:sz w:val="28"/>
          <w:szCs w:val="28"/>
        </w:rPr>
        <w:t>5</w:t>
      </w:r>
      <w:r w:rsidR="004114FC" w:rsidRPr="008838B9">
        <w:rPr>
          <w:sz w:val="28"/>
          <w:szCs w:val="28"/>
        </w:rPr>
        <w:t xml:space="preserve"> г. № </w:t>
      </w:r>
      <w:r w:rsidR="008C360C">
        <w:rPr>
          <w:sz w:val="28"/>
          <w:szCs w:val="28"/>
        </w:rPr>
        <w:t>94</w:t>
      </w:r>
      <w:r w:rsidR="004114FC">
        <w:rPr>
          <w:sz w:val="28"/>
          <w:szCs w:val="28"/>
        </w:rPr>
        <w:t xml:space="preserve"> «О бюджете </w:t>
      </w:r>
      <w:r w:rsidR="008C360C">
        <w:rPr>
          <w:bCs/>
          <w:sz w:val="28"/>
          <w:szCs w:val="28"/>
        </w:rPr>
        <w:t xml:space="preserve">Кунашакского муниципального округа </w:t>
      </w:r>
      <w:r w:rsidR="004114FC">
        <w:rPr>
          <w:sz w:val="28"/>
          <w:szCs w:val="28"/>
        </w:rPr>
        <w:t>на 202</w:t>
      </w:r>
      <w:r w:rsidR="008C360C">
        <w:rPr>
          <w:sz w:val="28"/>
          <w:szCs w:val="28"/>
        </w:rPr>
        <w:t>6</w:t>
      </w:r>
      <w:r w:rsidR="004114FC" w:rsidRPr="008838B9">
        <w:rPr>
          <w:sz w:val="28"/>
          <w:szCs w:val="28"/>
        </w:rPr>
        <w:t xml:space="preserve"> год</w:t>
      </w:r>
      <w:r w:rsidR="004114FC">
        <w:rPr>
          <w:sz w:val="28"/>
          <w:szCs w:val="28"/>
        </w:rPr>
        <w:t xml:space="preserve"> и на плановый период 202</w:t>
      </w:r>
      <w:r w:rsidR="008C360C">
        <w:rPr>
          <w:sz w:val="28"/>
          <w:szCs w:val="28"/>
        </w:rPr>
        <w:t>7</w:t>
      </w:r>
      <w:r w:rsidR="004114FC">
        <w:rPr>
          <w:sz w:val="28"/>
          <w:szCs w:val="28"/>
        </w:rPr>
        <w:t xml:space="preserve"> и 202</w:t>
      </w:r>
      <w:r w:rsidR="008C360C">
        <w:rPr>
          <w:sz w:val="28"/>
          <w:szCs w:val="28"/>
        </w:rPr>
        <w:t>8</w:t>
      </w:r>
      <w:r w:rsidR="004114FC" w:rsidRPr="008838B9">
        <w:rPr>
          <w:sz w:val="28"/>
          <w:szCs w:val="28"/>
        </w:rPr>
        <w:t xml:space="preserve"> годов</w:t>
      </w:r>
      <w:r w:rsidR="004114FC">
        <w:rPr>
          <w:sz w:val="28"/>
          <w:szCs w:val="28"/>
        </w:rPr>
        <w:t>»</w:t>
      </w:r>
      <w:r w:rsidRPr="00FD1863">
        <w:rPr>
          <w:bCs/>
          <w:sz w:val="28"/>
          <w:szCs w:val="28"/>
        </w:rPr>
        <w:t xml:space="preserve"> (далее – решение) изменения согласно приложению.  </w:t>
      </w:r>
    </w:p>
    <w:p w:rsidR="00C77282" w:rsidRPr="00FD1863" w:rsidRDefault="00C77282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2. Настоящее решение вступает в силу со дня его подписания и подлежит опубликованию в средствах массовой информации.</w:t>
      </w:r>
    </w:p>
    <w:p w:rsidR="00C77282" w:rsidRPr="00FD1863" w:rsidRDefault="00C77282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3. Контроль исполнения данного решения возложить на комиссию </w:t>
      </w:r>
      <w:r w:rsidR="00011AA8">
        <w:rPr>
          <w:bCs/>
          <w:sz w:val="28"/>
          <w:szCs w:val="28"/>
        </w:rPr>
        <w:t xml:space="preserve">                </w:t>
      </w:r>
      <w:r w:rsidRPr="00FD1863">
        <w:rPr>
          <w:bCs/>
          <w:sz w:val="28"/>
          <w:szCs w:val="28"/>
        </w:rPr>
        <w:t xml:space="preserve">по бюджету, налогам и предпринимательству Собрания депутатов Кунашакского муниципального </w:t>
      </w:r>
      <w:r w:rsidR="008C360C">
        <w:rPr>
          <w:bCs/>
          <w:sz w:val="28"/>
          <w:szCs w:val="28"/>
        </w:rPr>
        <w:t>округ</w:t>
      </w:r>
      <w:r w:rsidRPr="00FD1863">
        <w:rPr>
          <w:bCs/>
          <w:sz w:val="28"/>
          <w:szCs w:val="28"/>
        </w:rPr>
        <w:t>а.</w:t>
      </w:r>
    </w:p>
    <w:p w:rsidR="00C77282" w:rsidRDefault="00C77282" w:rsidP="00011AA8">
      <w:pPr>
        <w:jc w:val="both"/>
        <w:rPr>
          <w:bCs/>
          <w:sz w:val="28"/>
          <w:szCs w:val="28"/>
        </w:rPr>
      </w:pPr>
    </w:p>
    <w:p w:rsidR="002E21A8" w:rsidRDefault="002E21A8" w:rsidP="00011AA8">
      <w:pPr>
        <w:jc w:val="both"/>
        <w:rPr>
          <w:bCs/>
          <w:sz w:val="28"/>
          <w:szCs w:val="28"/>
        </w:rPr>
      </w:pPr>
    </w:p>
    <w:p w:rsidR="00C77282" w:rsidRPr="00FD1863" w:rsidRDefault="00C77282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Председатель</w:t>
      </w:r>
    </w:p>
    <w:p w:rsidR="00C77282" w:rsidRPr="00FD1863" w:rsidRDefault="00C77282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Собрания депутатов</w:t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="008B64D6">
        <w:rPr>
          <w:bCs/>
          <w:sz w:val="28"/>
          <w:szCs w:val="28"/>
        </w:rPr>
        <w:tab/>
      </w:r>
      <w:r w:rsidR="001E49F4">
        <w:rPr>
          <w:bCs/>
          <w:sz w:val="28"/>
          <w:szCs w:val="28"/>
        </w:rPr>
        <w:tab/>
        <w:t xml:space="preserve">  </w:t>
      </w:r>
      <w:r w:rsidR="008B64D6">
        <w:rPr>
          <w:bCs/>
          <w:sz w:val="28"/>
          <w:szCs w:val="28"/>
        </w:rPr>
        <w:t>Н.</w:t>
      </w:r>
      <w:r w:rsidR="00733DA0">
        <w:rPr>
          <w:bCs/>
          <w:sz w:val="28"/>
          <w:szCs w:val="28"/>
        </w:rPr>
        <w:t>В</w:t>
      </w:r>
      <w:r w:rsidR="008B64D6">
        <w:rPr>
          <w:bCs/>
          <w:sz w:val="28"/>
          <w:szCs w:val="28"/>
        </w:rPr>
        <w:t>. Гусева</w:t>
      </w:r>
    </w:p>
    <w:p w:rsidR="002E21A8" w:rsidRDefault="002E21A8" w:rsidP="00B20010">
      <w:pPr>
        <w:rPr>
          <w:bCs/>
        </w:rPr>
      </w:pPr>
    </w:p>
    <w:p w:rsidR="00C77282" w:rsidRPr="00952BF6" w:rsidRDefault="00C77282" w:rsidP="002E21A8">
      <w:pPr>
        <w:jc w:val="right"/>
        <w:rPr>
          <w:bCs/>
        </w:rPr>
      </w:pPr>
      <w:r w:rsidRPr="00952BF6">
        <w:rPr>
          <w:bCs/>
        </w:rPr>
        <w:t>Приложение</w:t>
      </w:r>
    </w:p>
    <w:p w:rsidR="00C77282" w:rsidRPr="00952BF6" w:rsidRDefault="00FD1863" w:rsidP="002E21A8">
      <w:pPr>
        <w:jc w:val="right"/>
        <w:rPr>
          <w:bCs/>
        </w:rPr>
      </w:pPr>
      <w:r w:rsidRPr="00952BF6">
        <w:rPr>
          <w:bCs/>
        </w:rPr>
        <w:t>к</w:t>
      </w:r>
      <w:r w:rsidR="00C77282" w:rsidRPr="00952BF6">
        <w:rPr>
          <w:bCs/>
        </w:rPr>
        <w:t xml:space="preserve"> решению Собрания депутатов</w:t>
      </w:r>
    </w:p>
    <w:p w:rsidR="00C77282" w:rsidRPr="00952BF6" w:rsidRDefault="00C77282" w:rsidP="002E21A8">
      <w:pPr>
        <w:jc w:val="right"/>
        <w:rPr>
          <w:bCs/>
        </w:rPr>
      </w:pPr>
      <w:r w:rsidRPr="00952BF6">
        <w:rPr>
          <w:bCs/>
        </w:rPr>
        <w:t xml:space="preserve">Кунашакского муниципального </w:t>
      </w:r>
      <w:r w:rsidR="008C360C">
        <w:rPr>
          <w:bCs/>
        </w:rPr>
        <w:t>округ</w:t>
      </w:r>
      <w:r w:rsidRPr="00952BF6">
        <w:rPr>
          <w:bCs/>
        </w:rPr>
        <w:t>а</w:t>
      </w:r>
    </w:p>
    <w:p w:rsidR="00C77282" w:rsidRPr="00952BF6" w:rsidRDefault="00E136CA" w:rsidP="002E21A8">
      <w:pPr>
        <w:jc w:val="right"/>
        <w:rPr>
          <w:bCs/>
        </w:rPr>
      </w:pPr>
      <w:r>
        <w:rPr>
          <w:bCs/>
        </w:rPr>
        <w:t>от «23</w:t>
      </w:r>
      <w:r w:rsidR="00C77282" w:rsidRPr="00952BF6">
        <w:rPr>
          <w:bCs/>
        </w:rPr>
        <w:t>»</w:t>
      </w:r>
      <w:r>
        <w:rPr>
          <w:bCs/>
        </w:rPr>
        <w:t xml:space="preserve"> июня </w:t>
      </w:r>
      <w:r w:rsidR="00C77282" w:rsidRPr="00952BF6">
        <w:rPr>
          <w:bCs/>
        </w:rPr>
        <w:t>20</w:t>
      </w:r>
      <w:r w:rsidR="00A54AFC">
        <w:rPr>
          <w:bCs/>
        </w:rPr>
        <w:t>2</w:t>
      </w:r>
      <w:r w:rsidR="008C360C">
        <w:rPr>
          <w:bCs/>
        </w:rPr>
        <w:t>6</w:t>
      </w:r>
      <w:r w:rsidR="00C77282" w:rsidRPr="00952BF6">
        <w:rPr>
          <w:bCs/>
        </w:rPr>
        <w:t xml:space="preserve">г. № </w:t>
      </w:r>
      <w:r>
        <w:rPr>
          <w:bCs/>
        </w:rPr>
        <w:t xml:space="preserve">69 </w:t>
      </w:r>
    </w:p>
    <w:p w:rsidR="00C77282" w:rsidRDefault="00C77282" w:rsidP="002E21A8">
      <w:pPr>
        <w:jc w:val="both"/>
        <w:rPr>
          <w:bCs/>
          <w:sz w:val="28"/>
          <w:szCs w:val="28"/>
        </w:rPr>
      </w:pPr>
    </w:p>
    <w:p w:rsidR="00C77282" w:rsidRDefault="00C77282" w:rsidP="002E21A8">
      <w:pPr>
        <w:spacing w:line="276" w:lineRule="auto"/>
        <w:jc w:val="center"/>
        <w:rPr>
          <w:b/>
          <w:bCs/>
          <w:sz w:val="28"/>
          <w:szCs w:val="28"/>
        </w:rPr>
      </w:pPr>
      <w:r w:rsidRPr="00FF680A">
        <w:rPr>
          <w:b/>
          <w:bCs/>
          <w:sz w:val="28"/>
          <w:szCs w:val="28"/>
        </w:rPr>
        <w:t xml:space="preserve">Изменения в решение Собрания депутатов Кунашакского муниципального </w:t>
      </w:r>
      <w:r w:rsidR="008C360C">
        <w:rPr>
          <w:b/>
          <w:bCs/>
          <w:sz w:val="28"/>
          <w:szCs w:val="28"/>
        </w:rPr>
        <w:t>округ</w:t>
      </w:r>
      <w:r w:rsidRPr="00FF680A">
        <w:rPr>
          <w:b/>
          <w:bCs/>
          <w:sz w:val="28"/>
          <w:szCs w:val="28"/>
        </w:rPr>
        <w:t xml:space="preserve">а </w:t>
      </w:r>
      <w:r w:rsidR="004114FC" w:rsidRPr="004114FC">
        <w:rPr>
          <w:b/>
          <w:bCs/>
          <w:sz w:val="28"/>
          <w:szCs w:val="28"/>
        </w:rPr>
        <w:t>от 2</w:t>
      </w:r>
      <w:r w:rsidR="00B20010">
        <w:rPr>
          <w:b/>
          <w:bCs/>
          <w:sz w:val="28"/>
          <w:szCs w:val="28"/>
        </w:rPr>
        <w:t>4</w:t>
      </w:r>
      <w:r w:rsidR="004114FC" w:rsidRPr="004114FC">
        <w:rPr>
          <w:b/>
          <w:bCs/>
          <w:sz w:val="28"/>
          <w:szCs w:val="28"/>
        </w:rPr>
        <w:t>.12.20</w:t>
      </w:r>
      <w:r w:rsidR="00AE5759">
        <w:rPr>
          <w:b/>
          <w:bCs/>
          <w:sz w:val="28"/>
          <w:szCs w:val="28"/>
        </w:rPr>
        <w:t>2</w:t>
      </w:r>
      <w:r w:rsidR="008C360C">
        <w:rPr>
          <w:b/>
          <w:bCs/>
          <w:sz w:val="28"/>
          <w:szCs w:val="28"/>
        </w:rPr>
        <w:t>5</w:t>
      </w:r>
      <w:r w:rsidR="004114FC" w:rsidRPr="004114FC">
        <w:rPr>
          <w:b/>
          <w:bCs/>
          <w:sz w:val="28"/>
          <w:szCs w:val="28"/>
        </w:rPr>
        <w:t xml:space="preserve"> г. № </w:t>
      </w:r>
      <w:r w:rsidR="008C360C">
        <w:rPr>
          <w:b/>
          <w:bCs/>
          <w:sz w:val="28"/>
          <w:szCs w:val="28"/>
        </w:rPr>
        <w:t>94</w:t>
      </w:r>
      <w:r w:rsidR="004114FC" w:rsidRPr="004114FC">
        <w:rPr>
          <w:b/>
          <w:bCs/>
          <w:sz w:val="28"/>
          <w:szCs w:val="28"/>
        </w:rPr>
        <w:t xml:space="preserve"> «О бюджете</w:t>
      </w:r>
      <w:r w:rsidR="00124CA7">
        <w:rPr>
          <w:b/>
          <w:bCs/>
          <w:sz w:val="28"/>
          <w:szCs w:val="28"/>
        </w:rPr>
        <w:t xml:space="preserve"> Кунашакского муниципального округа</w:t>
      </w:r>
      <w:r w:rsidR="004114FC" w:rsidRPr="004114FC">
        <w:rPr>
          <w:b/>
          <w:bCs/>
          <w:sz w:val="28"/>
          <w:szCs w:val="28"/>
        </w:rPr>
        <w:t xml:space="preserve"> на 202</w:t>
      </w:r>
      <w:r w:rsidR="008C360C">
        <w:rPr>
          <w:b/>
          <w:bCs/>
          <w:sz w:val="28"/>
          <w:szCs w:val="28"/>
        </w:rPr>
        <w:t>6</w:t>
      </w:r>
      <w:r w:rsidR="004114FC" w:rsidRPr="004114FC">
        <w:rPr>
          <w:b/>
          <w:bCs/>
          <w:sz w:val="28"/>
          <w:szCs w:val="28"/>
        </w:rPr>
        <w:t xml:space="preserve"> год и на плановый период 202</w:t>
      </w:r>
      <w:r w:rsidR="008C360C">
        <w:rPr>
          <w:b/>
          <w:bCs/>
          <w:sz w:val="28"/>
          <w:szCs w:val="28"/>
        </w:rPr>
        <w:t>7</w:t>
      </w:r>
      <w:r w:rsidR="00CA6914">
        <w:rPr>
          <w:b/>
          <w:bCs/>
          <w:sz w:val="28"/>
          <w:szCs w:val="28"/>
        </w:rPr>
        <w:t xml:space="preserve"> и 202</w:t>
      </w:r>
      <w:r w:rsidR="008C360C">
        <w:rPr>
          <w:b/>
          <w:bCs/>
          <w:sz w:val="28"/>
          <w:szCs w:val="28"/>
        </w:rPr>
        <w:t>8</w:t>
      </w:r>
      <w:r w:rsidR="004114FC" w:rsidRPr="004114FC">
        <w:rPr>
          <w:b/>
          <w:bCs/>
          <w:sz w:val="28"/>
          <w:szCs w:val="28"/>
        </w:rPr>
        <w:t xml:space="preserve"> годов»</w:t>
      </w:r>
    </w:p>
    <w:p w:rsidR="004114FC" w:rsidRPr="00DE7F4A" w:rsidRDefault="004114FC" w:rsidP="003E3323">
      <w:pPr>
        <w:spacing w:line="276" w:lineRule="auto"/>
        <w:jc w:val="center"/>
        <w:rPr>
          <w:b/>
          <w:bCs/>
          <w:sz w:val="28"/>
          <w:szCs w:val="28"/>
        </w:rPr>
      </w:pPr>
    </w:p>
    <w:p w:rsidR="00C77282" w:rsidRPr="00DE7F4A" w:rsidRDefault="00C77282" w:rsidP="00785F8F">
      <w:pPr>
        <w:pStyle w:val="a3"/>
        <w:numPr>
          <w:ilvl w:val="0"/>
          <w:numId w:val="9"/>
        </w:numPr>
        <w:spacing w:line="276" w:lineRule="auto"/>
        <w:jc w:val="both"/>
        <w:rPr>
          <w:b/>
          <w:bCs/>
          <w:sz w:val="28"/>
          <w:szCs w:val="28"/>
        </w:rPr>
      </w:pPr>
      <w:r w:rsidRPr="00DE7F4A">
        <w:rPr>
          <w:b/>
          <w:bCs/>
          <w:sz w:val="28"/>
          <w:szCs w:val="28"/>
        </w:rPr>
        <w:t>Пункт 1 изложить в следующей редакции:</w:t>
      </w:r>
    </w:p>
    <w:p w:rsidR="00C77282" w:rsidRPr="004E7EC3" w:rsidRDefault="00C77282" w:rsidP="00785F8F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4E7EC3">
        <w:rPr>
          <w:bCs/>
          <w:sz w:val="28"/>
          <w:szCs w:val="28"/>
        </w:rPr>
        <w:t>«1. Утвердить основные характеристики бюджета на 20</w:t>
      </w:r>
      <w:r w:rsidR="004114FC" w:rsidRPr="004E7EC3">
        <w:rPr>
          <w:bCs/>
          <w:sz w:val="28"/>
          <w:szCs w:val="28"/>
        </w:rPr>
        <w:t>2</w:t>
      </w:r>
      <w:r w:rsidR="008C360C">
        <w:rPr>
          <w:bCs/>
          <w:sz w:val="28"/>
          <w:szCs w:val="28"/>
        </w:rPr>
        <w:t>6</w:t>
      </w:r>
      <w:r w:rsidRPr="004E7EC3">
        <w:rPr>
          <w:bCs/>
          <w:sz w:val="28"/>
          <w:szCs w:val="28"/>
        </w:rPr>
        <w:t xml:space="preserve"> год:</w:t>
      </w:r>
    </w:p>
    <w:p w:rsidR="00040B6B" w:rsidRPr="004E7EC3" w:rsidRDefault="00C77282" w:rsidP="00785F8F">
      <w:pPr>
        <w:spacing w:line="276" w:lineRule="auto"/>
        <w:ind w:firstLine="705"/>
        <w:jc w:val="both"/>
        <w:rPr>
          <w:sz w:val="28"/>
          <w:szCs w:val="28"/>
        </w:rPr>
      </w:pPr>
      <w:r w:rsidRPr="004E7EC3">
        <w:rPr>
          <w:sz w:val="28"/>
          <w:szCs w:val="28"/>
        </w:rPr>
        <w:t>1) прогнозируемый общий объем дох</w:t>
      </w:r>
      <w:r w:rsidR="004E1751" w:rsidRPr="004E7EC3">
        <w:rPr>
          <w:sz w:val="28"/>
          <w:szCs w:val="28"/>
        </w:rPr>
        <w:t>одов бюджета в сумме</w:t>
      </w:r>
      <w:r w:rsidR="00DE6AF2" w:rsidRPr="004E7EC3">
        <w:rPr>
          <w:sz w:val="28"/>
          <w:szCs w:val="28"/>
        </w:rPr>
        <w:t xml:space="preserve"> </w:t>
      </w:r>
      <w:r w:rsidR="004E1751" w:rsidRPr="004E7EC3">
        <w:rPr>
          <w:sz w:val="28"/>
          <w:szCs w:val="28"/>
        </w:rPr>
        <w:t xml:space="preserve"> </w:t>
      </w:r>
      <w:r w:rsidR="00972270" w:rsidRPr="006F23B2">
        <w:rPr>
          <w:b/>
          <w:sz w:val="28"/>
          <w:szCs w:val="28"/>
        </w:rPr>
        <w:t>2 </w:t>
      </w:r>
      <w:r w:rsidR="00444931">
        <w:rPr>
          <w:b/>
          <w:sz w:val="28"/>
          <w:szCs w:val="28"/>
        </w:rPr>
        <w:t>280</w:t>
      </w:r>
      <w:r w:rsidR="00972270">
        <w:rPr>
          <w:b/>
          <w:sz w:val="28"/>
          <w:szCs w:val="28"/>
        </w:rPr>
        <w:t> </w:t>
      </w:r>
      <w:r w:rsidR="00E80CD3">
        <w:rPr>
          <w:b/>
          <w:sz w:val="28"/>
          <w:szCs w:val="28"/>
        </w:rPr>
        <w:t>310</w:t>
      </w:r>
      <w:r w:rsidR="00972270">
        <w:rPr>
          <w:b/>
          <w:sz w:val="28"/>
          <w:szCs w:val="28"/>
        </w:rPr>
        <w:t xml:space="preserve"> </w:t>
      </w:r>
      <w:r w:rsidR="00E80CD3">
        <w:rPr>
          <w:b/>
          <w:sz w:val="28"/>
          <w:szCs w:val="28"/>
        </w:rPr>
        <w:t>863</w:t>
      </w:r>
      <w:r w:rsidR="00972270" w:rsidRPr="006F23B2">
        <w:rPr>
          <w:b/>
          <w:sz w:val="28"/>
          <w:szCs w:val="28"/>
        </w:rPr>
        <w:t>,</w:t>
      </w:r>
      <w:r w:rsidR="00E80CD3">
        <w:rPr>
          <w:b/>
          <w:sz w:val="28"/>
          <w:szCs w:val="28"/>
        </w:rPr>
        <w:t>92</w:t>
      </w:r>
      <w:r w:rsidR="00972270" w:rsidRPr="00D5003D">
        <w:rPr>
          <w:b/>
          <w:sz w:val="28"/>
          <w:szCs w:val="28"/>
        </w:rPr>
        <w:t xml:space="preserve"> </w:t>
      </w:r>
      <w:r w:rsidR="00DA7C9F" w:rsidRPr="004E7EC3">
        <w:rPr>
          <w:sz w:val="28"/>
          <w:szCs w:val="28"/>
        </w:rPr>
        <w:t xml:space="preserve">рублей, в том числе безвозмездные поступления от других бюджетов бюджетной системы Российской Федерации в сумме </w:t>
      </w:r>
      <w:r w:rsidR="002A592C" w:rsidRPr="006F23B2">
        <w:rPr>
          <w:b/>
          <w:sz w:val="28"/>
          <w:szCs w:val="28"/>
        </w:rPr>
        <w:t>1 </w:t>
      </w:r>
      <w:r w:rsidR="00444931">
        <w:rPr>
          <w:b/>
          <w:sz w:val="28"/>
          <w:szCs w:val="28"/>
        </w:rPr>
        <w:t>692</w:t>
      </w:r>
      <w:r w:rsidR="002A592C" w:rsidRPr="006F23B2">
        <w:rPr>
          <w:b/>
          <w:sz w:val="28"/>
          <w:szCs w:val="28"/>
        </w:rPr>
        <w:t> </w:t>
      </w:r>
      <w:r w:rsidR="00E80CD3">
        <w:rPr>
          <w:b/>
          <w:sz w:val="28"/>
          <w:szCs w:val="28"/>
        </w:rPr>
        <w:t>437</w:t>
      </w:r>
      <w:r w:rsidR="002A592C" w:rsidRPr="006F23B2">
        <w:rPr>
          <w:b/>
          <w:sz w:val="28"/>
          <w:szCs w:val="28"/>
        </w:rPr>
        <w:t> </w:t>
      </w:r>
      <w:r w:rsidR="00E80CD3">
        <w:rPr>
          <w:b/>
          <w:sz w:val="28"/>
          <w:szCs w:val="28"/>
        </w:rPr>
        <w:t>318</w:t>
      </w:r>
      <w:r w:rsidR="002A592C" w:rsidRPr="006F23B2">
        <w:rPr>
          <w:b/>
          <w:sz w:val="28"/>
          <w:szCs w:val="28"/>
        </w:rPr>
        <w:t>,</w:t>
      </w:r>
      <w:r w:rsidR="00E80CD3">
        <w:rPr>
          <w:b/>
          <w:sz w:val="28"/>
          <w:szCs w:val="28"/>
        </w:rPr>
        <w:t>92</w:t>
      </w:r>
      <w:r w:rsidR="002A592C" w:rsidRPr="00D5003D">
        <w:rPr>
          <w:b/>
          <w:sz w:val="28"/>
          <w:szCs w:val="28"/>
        </w:rPr>
        <w:t xml:space="preserve"> </w:t>
      </w:r>
      <w:r w:rsidR="00DA7C9F" w:rsidRPr="004E7EC3">
        <w:rPr>
          <w:sz w:val="28"/>
          <w:szCs w:val="28"/>
        </w:rPr>
        <w:t>рублей</w:t>
      </w:r>
      <w:r w:rsidRPr="004E7EC3">
        <w:rPr>
          <w:sz w:val="28"/>
          <w:szCs w:val="28"/>
        </w:rPr>
        <w:t>;</w:t>
      </w:r>
    </w:p>
    <w:p w:rsidR="00040B6B" w:rsidRPr="004E7EC3" w:rsidRDefault="00C77282" w:rsidP="00785F8F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4E7EC3">
        <w:rPr>
          <w:sz w:val="28"/>
          <w:szCs w:val="28"/>
        </w:rPr>
        <w:t xml:space="preserve">2) общий объем расходов бюджета в сумме </w:t>
      </w:r>
      <w:r w:rsidR="00972270" w:rsidRPr="006F23B2">
        <w:rPr>
          <w:b/>
          <w:color w:val="000000" w:themeColor="text1"/>
          <w:sz w:val="28"/>
          <w:szCs w:val="28"/>
        </w:rPr>
        <w:t>2 3</w:t>
      </w:r>
      <w:r w:rsidR="00444931">
        <w:rPr>
          <w:b/>
          <w:color w:val="000000" w:themeColor="text1"/>
          <w:sz w:val="28"/>
          <w:szCs w:val="28"/>
        </w:rPr>
        <w:t>7</w:t>
      </w:r>
      <w:r w:rsidR="00E80CD3">
        <w:rPr>
          <w:b/>
          <w:color w:val="000000" w:themeColor="text1"/>
          <w:sz w:val="28"/>
          <w:szCs w:val="28"/>
        </w:rPr>
        <w:t>3</w:t>
      </w:r>
      <w:r w:rsidR="00972270" w:rsidRPr="006F23B2">
        <w:rPr>
          <w:b/>
          <w:color w:val="000000" w:themeColor="text1"/>
          <w:sz w:val="28"/>
          <w:szCs w:val="28"/>
        </w:rPr>
        <w:t> </w:t>
      </w:r>
      <w:r w:rsidR="00E80CD3">
        <w:rPr>
          <w:b/>
          <w:color w:val="000000" w:themeColor="text1"/>
          <w:sz w:val="28"/>
          <w:szCs w:val="28"/>
        </w:rPr>
        <w:t>165</w:t>
      </w:r>
      <w:r w:rsidR="00972270" w:rsidRPr="006F23B2">
        <w:rPr>
          <w:b/>
          <w:color w:val="000000" w:themeColor="text1"/>
          <w:sz w:val="28"/>
          <w:szCs w:val="28"/>
        </w:rPr>
        <w:t xml:space="preserve"> </w:t>
      </w:r>
      <w:r w:rsidR="00E80CD3">
        <w:rPr>
          <w:b/>
          <w:color w:val="000000" w:themeColor="text1"/>
          <w:sz w:val="28"/>
          <w:szCs w:val="28"/>
        </w:rPr>
        <w:t>069</w:t>
      </w:r>
      <w:r w:rsidR="00972270" w:rsidRPr="006F23B2">
        <w:rPr>
          <w:b/>
          <w:color w:val="000000" w:themeColor="text1"/>
          <w:sz w:val="28"/>
          <w:szCs w:val="28"/>
        </w:rPr>
        <w:t>,</w:t>
      </w:r>
      <w:r w:rsidR="00E80CD3">
        <w:rPr>
          <w:b/>
          <w:color w:val="000000" w:themeColor="text1"/>
          <w:sz w:val="28"/>
          <w:szCs w:val="28"/>
        </w:rPr>
        <w:t>67</w:t>
      </w:r>
      <w:r w:rsidR="00972270" w:rsidRPr="00D5003D">
        <w:rPr>
          <w:b/>
          <w:sz w:val="28"/>
          <w:szCs w:val="28"/>
        </w:rPr>
        <w:t xml:space="preserve"> </w:t>
      </w:r>
      <w:r w:rsidRPr="004E7EC3">
        <w:rPr>
          <w:sz w:val="28"/>
          <w:szCs w:val="28"/>
        </w:rPr>
        <w:t>рублей</w:t>
      </w:r>
      <w:r w:rsidR="00040B6B" w:rsidRPr="004E7EC3">
        <w:rPr>
          <w:sz w:val="28"/>
          <w:szCs w:val="28"/>
        </w:rPr>
        <w:t>, в том числе за счет остатков на расчетном счете на 01.01.20</w:t>
      </w:r>
      <w:r w:rsidR="00FE6FCF" w:rsidRPr="004E7EC3">
        <w:rPr>
          <w:sz w:val="28"/>
          <w:szCs w:val="28"/>
        </w:rPr>
        <w:t>2</w:t>
      </w:r>
      <w:r w:rsidR="008C360C">
        <w:rPr>
          <w:sz w:val="28"/>
          <w:szCs w:val="28"/>
        </w:rPr>
        <w:t>6</w:t>
      </w:r>
      <w:r w:rsidR="00040B6B" w:rsidRPr="004E7EC3">
        <w:rPr>
          <w:sz w:val="28"/>
          <w:szCs w:val="28"/>
        </w:rPr>
        <w:t xml:space="preserve"> г. в сумме </w:t>
      </w:r>
      <w:r w:rsidR="00D612CE">
        <w:rPr>
          <w:sz w:val="28"/>
          <w:szCs w:val="28"/>
        </w:rPr>
        <w:t xml:space="preserve"> </w:t>
      </w:r>
      <w:r w:rsidR="00972270">
        <w:rPr>
          <w:b/>
          <w:sz w:val="28"/>
          <w:szCs w:val="28"/>
        </w:rPr>
        <w:t>92 854 205,75</w:t>
      </w:r>
      <w:r w:rsidR="00972270" w:rsidRPr="00D5003D">
        <w:rPr>
          <w:b/>
          <w:sz w:val="28"/>
          <w:szCs w:val="28"/>
        </w:rPr>
        <w:t xml:space="preserve"> </w:t>
      </w:r>
      <w:r w:rsidR="00040B6B" w:rsidRPr="004E7EC3">
        <w:rPr>
          <w:sz w:val="28"/>
          <w:szCs w:val="28"/>
        </w:rPr>
        <w:t>рублей;</w:t>
      </w:r>
    </w:p>
    <w:p w:rsidR="00785F8F" w:rsidRPr="002E3A98" w:rsidRDefault="00040B6B" w:rsidP="002E3A98">
      <w:pPr>
        <w:spacing w:line="276" w:lineRule="auto"/>
        <w:ind w:firstLine="708"/>
        <w:jc w:val="both"/>
        <w:rPr>
          <w:sz w:val="28"/>
          <w:szCs w:val="28"/>
        </w:rPr>
      </w:pPr>
      <w:r w:rsidRPr="004E7EC3">
        <w:rPr>
          <w:sz w:val="28"/>
          <w:szCs w:val="28"/>
        </w:rPr>
        <w:t>- объем дефицита бюджета в сумме</w:t>
      </w:r>
      <w:r w:rsidR="00D2360D">
        <w:rPr>
          <w:sz w:val="28"/>
          <w:szCs w:val="28"/>
        </w:rPr>
        <w:t xml:space="preserve"> </w:t>
      </w:r>
      <w:r w:rsidR="00972270">
        <w:rPr>
          <w:b/>
          <w:sz w:val="28"/>
          <w:szCs w:val="28"/>
        </w:rPr>
        <w:t>92 854 205,75</w:t>
      </w:r>
      <w:r w:rsidR="00972270" w:rsidRPr="00D5003D">
        <w:rPr>
          <w:b/>
          <w:sz w:val="28"/>
          <w:szCs w:val="28"/>
        </w:rPr>
        <w:t xml:space="preserve"> </w:t>
      </w:r>
      <w:r w:rsidRPr="004E7EC3">
        <w:rPr>
          <w:sz w:val="28"/>
          <w:szCs w:val="28"/>
        </w:rPr>
        <w:t>рублей.</w:t>
      </w:r>
    </w:p>
    <w:p w:rsidR="00785F8F" w:rsidRDefault="002E3A98" w:rsidP="00785F8F">
      <w:pPr>
        <w:spacing w:line="276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</w:t>
      </w:r>
      <w:r w:rsidR="00B20A4C" w:rsidRPr="00785F8F">
        <w:rPr>
          <w:b/>
          <w:sz w:val="28"/>
          <w:szCs w:val="28"/>
        </w:rPr>
        <w:t>)</w:t>
      </w:r>
      <w:r w:rsidR="00785F8F">
        <w:rPr>
          <w:sz w:val="28"/>
          <w:szCs w:val="28"/>
        </w:rPr>
        <w:tab/>
      </w:r>
      <w:r w:rsidR="00003120">
        <w:rPr>
          <w:b/>
          <w:bCs/>
          <w:sz w:val="28"/>
          <w:szCs w:val="28"/>
        </w:rPr>
        <w:t>В пункте 4</w:t>
      </w:r>
      <w:r>
        <w:rPr>
          <w:b/>
          <w:bCs/>
          <w:sz w:val="28"/>
          <w:szCs w:val="28"/>
        </w:rPr>
        <w:t xml:space="preserve"> приложения </w:t>
      </w:r>
      <w:r w:rsidR="00003120">
        <w:rPr>
          <w:b/>
          <w:bCs/>
          <w:sz w:val="28"/>
          <w:szCs w:val="28"/>
        </w:rPr>
        <w:t>1,</w:t>
      </w:r>
      <w:r>
        <w:rPr>
          <w:b/>
          <w:bCs/>
          <w:sz w:val="28"/>
          <w:szCs w:val="28"/>
        </w:rPr>
        <w:t>2,3</w:t>
      </w:r>
      <w:r w:rsidR="00785F8F" w:rsidRPr="00B20A4C">
        <w:rPr>
          <w:b/>
          <w:bCs/>
          <w:sz w:val="28"/>
          <w:szCs w:val="28"/>
        </w:rPr>
        <w:t xml:space="preserve"> изложить в следующей редакции, согласно приложению 1,2,3</w:t>
      </w:r>
      <w:r>
        <w:rPr>
          <w:b/>
          <w:bCs/>
          <w:sz w:val="28"/>
          <w:szCs w:val="28"/>
        </w:rPr>
        <w:t>.</w:t>
      </w:r>
    </w:p>
    <w:p w:rsidR="00A54FF1" w:rsidRDefault="00A54FF1" w:rsidP="00B20A4C">
      <w:pPr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:rsidR="00B54F9F" w:rsidRPr="00CD026C" w:rsidRDefault="00B54F9F" w:rsidP="00B54F9F">
      <w:pPr>
        <w:pStyle w:val="a3"/>
        <w:spacing w:line="276" w:lineRule="auto"/>
        <w:ind w:left="0" w:firstLine="708"/>
        <w:jc w:val="both"/>
        <w:rPr>
          <w:b/>
          <w:bCs/>
          <w:sz w:val="28"/>
          <w:szCs w:val="28"/>
        </w:rPr>
      </w:pPr>
    </w:p>
    <w:p w:rsidR="00DE7F4A" w:rsidRDefault="00B20010" w:rsidP="00BB3686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633DD2" w:rsidRPr="00327A69" w:rsidRDefault="00CC36D3" w:rsidP="00327A69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 w:rsidR="008C360C">
        <w:rPr>
          <w:bCs/>
          <w:sz w:val="28"/>
          <w:szCs w:val="28"/>
        </w:rPr>
        <w:t>округ</w:t>
      </w:r>
      <w:r>
        <w:rPr>
          <w:bCs/>
          <w:sz w:val="28"/>
          <w:szCs w:val="28"/>
        </w:rPr>
        <w:t>а</w:t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C77282" w:rsidRPr="004E7EC3">
        <w:rPr>
          <w:bCs/>
          <w:sz w:val="28"/>
          <w:szCs w:val="28"/>
        </w:rPr>
        <w:tab/>
      </w:r>
      <w:r w:rsidR="00C77282" w:rsidRPr="004E7EC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</w:t>
      </w:r>
      <w:r w:rsidR="005A0E5A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>Р.Г. Вакилов</w:t>
      </w:r>
    </w:p>
    <w:p w:rsidR="00785F8F" w:rsidRDefault="00785F8F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CC36D3" w:rsidRDefault="00CC36D3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E136CA" w:rsidRDefault="00E136CA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E136CA" w:rsidRDefault="00E136CA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  <w:sectPr w:rsidR="00E136CA" w:rsidSect="00730428">
          <w:pgSz w:w="11906" w:h="16838"/>
          <w:pgMar w:top="1134" w:right="707" w:bottom="993" w:left="1134" w:header="708" w:footer="708" w:gutter="0"/>
          <w:cols w:space="708"/>
          <w:docGrid w:linePitch="360"/>
        </w:sect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08"/>
        <w:gridCol w:w="1398"/>
        <w:gridCol w:w="912"/>
        <w:gridCol w:w="931"/>
        <w:gridCol w:w="912"/>
        <w:gridCol w:w="1847"/>
        <w:gridCol w:w="1960"/>
        <w:gridCol w:w="1960"/>
      </w:tblGrid>
      <w:tr w:rsidR="00E136CA" w:rsidRPr="00E136CA" w:rsidTr="00E136CA">
        <w:trPr>
          <w:trHeight w:val="255"/>
        </w:trPr>
        <w:tc>
          <w:tcPr>
            <w:tcW w:w="15840" w:type="dxa"/>
            <w:gridSpan w:val="8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bookmarkStart w:id="1" w:name="RANGE!A1:H471"/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Приложение 1</w:t>
            </w:r>
            <w:bookmarkEnd w:id="1"/>
          </w:p>
        </w:tc>
      </w:tr>
      <w:tr w:rsidR="00E136CA" w:rsidRPr="00E136CA" w:rsidTr="00E136CA">
        <w:trPr>
          <w:trHeight w:val="225"/>
        </w:trPr>
        <w:tc>
          <w:tcPr>
            <w:tcW w:w="53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</w:tr>
      <w:tr w:rsidR="00E136CA" w:rsidRPr="00E136CA" w:rsidTr="00E136CA">
        <w:trPr>
          <w:trHeight w:val="370"/>
        </w:trPr>
        <w:tc>
          <w:tcPr>
            <w:tcW w:w="15840" w:type="dxa"/>
            <w:gridSpan w:val="8"/>
            <w:vMerge w:val="restart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Распределение бюджетных ассигнований по целевым статьям (государственным, муниципальным программам и непрограммным направлениям деятельности), группам видов расходов, разделам и подразделам классификации расходов бюджетов на 2026 год и на плановый период 2027 и 2028 годов</w:t>
            </w:r>
          </w:p>
        </w:tc>
      </w:tr>
      <w:tr w:rsidR="00E136CA" w:rsidRPr="00E136CA" w:rsidTr="00E136CA">
        <w:trPr>
          <w:trHeight w:val="370"/>
        </w:trPr>
        <w:tc>
          <w:tcPr>
            <w:tcW w:w="15840" w:type="dxa"/>
            <w:gridSpan w:val="8"/>
            <w:vMerge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</w:tr>
      <w:tr w:rsidR="00E136CA" w:rsidRPr="00E136CA" w:rsidTr="00E136CA">
        <w:trPr>
          <w:trHeight w:val="370"/>
        </w:trPr>
        <w:tc>
          <w:tcPr>
            <w:tcW w:w="15840" w:type="dxa"/>
            <w:gridSpan w:val="8"/>
            <w:vMerge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</w:tr>
      <w:tr w:rsidR="00E136CA" w:rsidRPr="00E136CA" w:rsidTr="00E136CA">
        <w:trPr>
          <w:trHeight w:val="370"/>
        </w:trPr>
        <w:tc>
          <w:tcPr>
            <w:tcW w:w="15840" w:type="dxa"/>
            <w:gridSpan w:val="8"/>
            <w:vMerge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</w:tr>
      <w:tr w:rsidR="00E136CA" w:rsidRPr="00E136CA" w:rsidTr="00E136CA">
        <w:trPr>
          <w:trHeight w:val="370"/>
        </w:trPr>
        <w:tc>
          <w:tcPr>
            <w:tcW w:w="15840" w:type="dxa"/>
            <w:gridSpan w:val="8"/>
            <w:vMerge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</w:tr>
      <w:tr w:rsidR="00E136CA" w:rsidRPr="00E136CA" w:rsidTr="00E136CA">
        <w:trPr>
          <w:trHeight w:val="255"/>
        </w:trPr>
        <w:tc>
          <w:tcPr>
            <w:tcW w:w="15840" w:type="dxa"/>
            <w:gridSpan w:val="8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(в рублях)</w:t>
            </w:r>
          </w:p>
        </w:tc>
      </w:tr>
      <w:tr w:rsidR="00E136CA" w:rsidRPr="00E136CA" w:rsidTr="00E136CA">
        <w:trPr>
          <w:trHeight w:val="150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Наименование</w:t>
            </w:r>
          </w:p>
        </w:tc>
        <w:tc>
          <w:tcPr>
            <w:tcW w:w="1480" w:type="dxa"/>
            <w:textDirection w:val="btLr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Целевая</w:t>
            </w: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br/>
              <w:t>статья</w:t>
            </w:r>
          </w:p>
        </w:tc>
        <w:tc>
          <w:tcPr>
            <w:tcW w:w="960" w:type="dxa"/>
            <w:textDirection w:val="btLr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Группа вида расходов</w:t>
            </w:r>
          </w:p>
        </w:tc>
        <w:tc>
          <w:tcPr>
            <w:tcW w:w="980" w:type="dxa"/>
            <w:textDirection w:val="btLr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Раздел</w:t>
            </w:r>
          </w:p>
        </w:tc>
        <w:tc>
          <w:tcPr>
            <w:tcW w:w="960" w:type="dxa"/>
            <w:textDirection w:val="btLr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Подраздел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2026 год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2027 год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2028 год</w:t>
            </w:r>
          </w:p>
        </w:tc>
      </w:tr>
      <w:tr w:rsidR="00E136CA" w:rsidRPr="00E136CA" w:rsidTr="00E136CA">
        <w:trPr>
          <w:trHeight w:val="263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ВСЕГО</w:t>
            </w:r>
          </w:p>
        </w:tc>
        <w:tc>
          <w:tcPr>
            <w:tcW w:w="1480" w:type="dxa"/>
            <w:textDirection w:val="btLr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textDirection w:val="btLr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textDirection w:val="btLr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textDirection w:val="btLr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2 373 165 069,67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2 365 131 212,54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2 241 626 591,93</w:t>
            </w:r>
          </w:p>
        </w:tc>
      </w:tr>
      <w:tr w:rsidR="00E136CA" w:rsidRPr="00E136CA" w:rsidTr="00E136CA">
        <w:trPr>
          <w:trHeight w:val="54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12 0 00 00000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195 849,00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195 849,00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195 849,00</w:t>
            </w:r>
          </w:p>
        </w:tc>
      </w:tr>
      <w:tr w:rsidR="00E136CA" w:rsidRPr="00E136CA" w:rsidTr="00E136CA">
        <w:trPr>
          <w:trHeight w:val="121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комплектованию, учету, использованию и хранению архивных документов, отнесенных к государственной собственности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12 4 01 12010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195 849,00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195 849,00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195 849,00</w:t>
            </w:r>
          </w:p>
        </w:tc>
      </w:tr>
      <w:tr w:rsidR="00E136CA" w:rsidRPr="00E136CA" w:rsidTr="00E136CA">
        <w:trPr>
          <w:trHeight w:val="69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46 0 00 00000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1 966 200,00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2 188 600,00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2 775 300,00</w:t>
            </w:r>
          </w:p>
        </w:tc>
      </w:tr>
      <w:tr w:rsidR="00E136CA" w:rsidRPr="00E136CA" w:rsidTr="00E136CA">
        <w:trPr>
          <w:trHeight w:val="151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Осуществление первичного воинского учета органами местного самоуправления поселений, муниципальных и городских округов(Расходы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46 4 08 51180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1 966 200,00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2 188 600,00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2 775 300,00</w:t>
            </w:r>
          </w:p>
        </w:tc>
      </w:tr>
      <w:tr w:rsidR="00E136CA" w:rsidRPr="00E136CA" w:rsidTr="00E136CA">
        <w:trPr>
          <w:trHeight w:val="61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округе на 2026-2028 годы"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69 0 00 00000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18 263 413,74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17 350 255,55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16 437 067,37</w:t>
            </w:r>
          </w:p>
        </w:tc>
      </w:tr>
      <w:tr w:rsidR="00E136CA" w:rsidRPr="00E136CA" w:rsidTr="00E136CA">
        <w:trPr>
          <w:trHeight w:val="85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округе на 2026-2028 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141 464,73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17 332 905,55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16 420 647,37</w:t>
            </w:r>
          </w:p>
        </w:tc>
      </w:tr>
      <w:tr w:rsidR="00E136CA" w:rsidRPr="00E136CA" w:rsidTr="00E136CA">
        <w:trPr>
          <w:trHeight w:val="85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МП "Развитие системы инициативного бюджетирования в Кунашакском муниципальном округе на 2026-2028 годы" (Софинансирование) (Закупка товаров, работ и услуг для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69 1 00 S4010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128,18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17 350,00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16 420,00</w:t>
            </w:r>
          </w:p>
        </w:tc>
      </w:tr>
      <w:tr w:rsidR="00E136CA" w:rsidRPr="00E136CA" w:rsidTr="00E136CA">
        <w:trPr>
          <w:trHeight w:val="85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МП "Развитие системы инициативного бюджетирования в Кунашакском муниципальном округе на 2026-2028 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16 782,23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85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округе на 2026-2028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1 533 857,77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85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округе на 2026-2028 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4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округе на 2026-2028 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20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МП "Развитие системы инициативного бюджетирования в Кунашакском муниципальном округе на 2026-2028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годы")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69 1 00 24010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03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МП "Развитие системы инициативного бюджетирования в Кунашакском муниципальном округе на 2026-2028 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2 114 325,63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08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округе на 2026-2028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2 116,45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11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округе на 2026-2028 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00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округе на 2026-2028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5 044 009,20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00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МП "Развитие системы инициативного бюджетирования в Кунашакском муниципальном округе на 2026-2028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3 178 476,82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09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округе на 2026-2028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6 232 252,73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23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округе на 2026-2028 годы") Софинансирование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21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 xml:space="preserve">МП "Развитие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</w:t>
            </w: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br/>
              <w:t>на 2026-2028 годы"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70 0 00 00000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26 343 815,19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15 782 329,79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25 782 329,79</w:t>
            </w:r>
          </w:p>
        </w:tc>
      </w:tr>
      <w:tr w:rsidR="00E136CA" w:rsidRPr="00E136CA" w:rsidTr="00E136CA">
        <w:trPr>
          <w:trHeight w:val="121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5 848 225,40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4 000 000,00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E136CA" w:rsidRPr="00E136CA" w:rsidTr="00E136CA">
        <w:trPr>
          <w:trHeight w:val="121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9 513 260,00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21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на 2026-2028 годы"(Предоставление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74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10 324 829,79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11 424 829,79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15 424 829,79</w:t>
            </w:r>
          </w:p>
        </w:tc>
      </w:tr>
      <w:tr w:rsidR="00E136CA" w:rsidRPr="00E136CA" w:rsidTr="00E136CA">
        <w:trPr>
          <w:trHeight w:val="297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Организация тушения ландшафтных (природных) пожаров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территорий, осуществляемого в соответствии с частью 5 статьи 51 Лесного кодекса Российской Федерации)силами и средствами Челябинской областной подсистемы единой государственной системы предупреждения и ликвидации чрезвычайных ситуаций в соответствии с полномочиями, установленными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Федеральным законом "О защите населения и территорий от чрезвычайных ситуаций природного и техногенного характера"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70 1 00 46130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</w:tr>
      <w:tr w:rsidR="00E136CA" w:rsidRPr="00E136CA" w:rsidTr="00E136CA">
        <w:trPr>
          <w:trHeight w:val="60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МП "Развитие здравоохранения Кунашакского муниципального округа на 2026-2028 годы"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71 0 00 00000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3 000 000,00</w:t>
            </w:r>
          </w:p>
        </w:tc>
      </w:tr>
      <w:tr w:rsidR="00E136CA" w:rsidRPr="00E136CA" w:rsidTr="00E136CA">
        <w:trPr>
          <w:trHeight w:val="102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 в Кунашакском муниципальном районе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71 1 00 33010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3 000 000,00</w:t>
            </w:r>
          </w:p>
        </w:tc>
      </w:tr>
      <w:tr w:rsidR="00E136CA" w:rsidRPr="00E136CA" w:rsidTr="00E136CA">
        <w:trPr>
          <w:trHeight w:val="102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 в Кунашакском муниципальном районе(Предоставление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71 1 00 33010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02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Профилактика и борьба с социально-значимыми заболеваниями в Кунашакском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муниципальном районе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712 00 33010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85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МП "Доступное и комфортное жилье - гражданам России в Кунашакском муниципальном округе на 2026-2030 годы"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72 0 00 00000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71 405 492,37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109 527 648,36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85 309 579,43</w:t>
            </w:r>
          </w:p>
        </w:tc>
      </w:tr>
      <w:tr w:rsidR="00E136CA" w:rsidRPr="00E136CA" w:rsidTr="00E136CA">
        <w:trPr>
          <w:trHeight w:val="64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Подпрограмма "Газификация в Кунашакском муниципальном округе"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72 1 00 00000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52 561 643,33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27 638 071,78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9 998 918,79</w:t>
            </w:r>
          </w:p>
        </w:tc>
      </w:tr>
      <w:tr w:rsidR="00E136CA" w:rsidRPr="00E136CA" w:rsidTr="00E136CA">
        <w:trPr>
          <w:trHeight w:val="75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Газификация в Кунашакском муниципальном округе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72 1 00 35010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173 113,03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4 994 351,78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9 998 918,79</w:t>
            </w:r>
          </w:p>
        </w:tc>
      </w:tr>
      <w:tr w:rsidR="00E136CA" w:rsidRPr="00E136CA" w:rsidTr="00E136CA">
        <w:trPr>
          <w:trHeight w:val="76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Газификация в Кунашакском муниципальном округе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72 1 00 35010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4 550 000,00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0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Строительство газопроводов и газовых сетей, в том числе проектно-изыскательские работы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72 1 00 14080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47 838 530,30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22 643 720,00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58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Обеспечение жильем молодых семей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 xml:space="preserve">72 2 00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L4970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300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3 273 058,00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3 659 571,91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3 642 636,13</w:t>
            </w:r>
          </w:p>
        </w:tc>
      </w:tr>
      <w:tr w:rsidR="00E136CA" w:rsidRPr="00E136CA" w:rsidTr="00E136CA">
        <w:trPr>
          <w:trHeight w:val="63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Подпрограмма "Комплексное развитие систем коммунальной инфраструктуры Кунашакского муниципального округа"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72 3 00 00000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8 343 724,24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47 482 188,63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65 214 324,51</w:t>
            </w:r>
          </w:p>
        </w:tc>
      </w:tr>
      <w:tr w:rsidR="00E136CA" w:rsidRPr="00E136CA" w:rsidTr="00E136CA">
        <w:trPr>
          <w:trHeight w:val="85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Комплексное развитие систем коммунальной инфраструктуры Кунашакского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85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Комплексное развитие систем коммунальной инфраструктуры Кунашакского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6 623 324,24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5 648,22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1 081,21</w:t>
            </w:r>
          </w:p>
        </w:tc>
      </w:tr>
      <w:tr w:rsidR="00E136CA" w:rsidRPr="00E136CA" w:rsidTr="00E136CA">
        <w:trPr>
          <w:trHeight w:val="85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Комплексное развитие систем коммунальной инфраструктуры Кунашакского муниципального округа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1 720 400,00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85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Обеспечение мероприятий по модернизации систем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72 3 00 09505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7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Обеспечение мероприятий по модернизации: систем коммунальной инфраструктуры за счет средств областного бюджета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72 3 00 09605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7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Обеспечение мероприятий по модернизации систем коммунальной инфраструктуры 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3 00 S9505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7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Обеспечение мероприятий по модернизации систем коммунальной инфраструктуры за счет средств областного бюджета(софинансирование)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3 00 S9605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69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72 3 00 14020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5 642 576,23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1 080 126,79</w:t>
            </w:r>
          </w:p>
        </w:tc>
      </w:tr>
      <w:tr w:rsidR="00E136CA" w:rsidRPr="00E136CA" w:rsidTr="00E136CA">
        <w:trPr>
          <w:trHeight w:val="124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Мероприятия по проведению строительно-монтажных и проектно-изыскательских работ на объектах коммунального хозяйства и систем инженерной инфраструктуры, в целях энергосбережения и повышения энергетической эффективности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72 3 00 17010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7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Реализация мероприятий по модернизации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3 И3 51540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41 833 964,18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64 133 116,51</w:t>
            </w:r>
          </w:p>
        </w:tc>
      </w:tr>
      <w:tr w:rsidR="00E136CA" w:rsidRPr="00E136CA" w:rsidTr="00E136CA">
        <w:trPr>
          <w:trHeight w:val="97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Подпрограмма "Капитальный ремонт многоквартирных домов на территории Кунашакского муниципального округа"(Закупка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72 4 00 35010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2 000 000,00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2 000 000,00</w:t>
            </w:r>
          </w:p>
        </w:tc>
      </w:tr>
      <w:tr w:rsidR="00E136CA" w:rsidRPr="00E136CA" w:rsidTr="00E136CA">
        <w:trPr>
          <w:trHeight w:val="135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Рекультивация земельных участков, нарушенных размещением твердых коммунальных отходов, и ликвидация объектов накопленного экологического вреда за счет средств местного бюджета 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72 5 00 35010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18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72 5 00 43020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18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 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5 00 S3020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5 053 210,00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153 700,00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153 700,00</w:t>
            </w:r>
          </w:p>
        </w:tc>
      </w:tr>
      <w:tr w:rsidR="00E136CA" w:rsidRPr="00E136CA" w:rsidTr="00E136CA">
        <w:trPr>
          <w:trHeight w:val="102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Обеспечение контейнерным сбором, образующихся в жилом фонде твердых коммунальных отходов на территории Кунашакского муниципального округа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72 6 00 35010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1 673 856,80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4 300 000,00</w:t>
            </w:r>
          </w:p>
        </w:tc>
      </w:tr>
      <w:tr w:rsidR="00E136CA" w:rsidRPr="00E136CA" w:rsidTr="00E136CA">
        <w:trPr>
          <w:trHeight w:val="105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Подготовка земельных участков для освоения в целях жилищного строительства в Кунашакском муниципальном округе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72 7 00 35010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4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Подпрограмма "Капитальное строительство и ремонт объектов коммунальной инфраструктуры в Кунашакском муниципальном округе"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72 8 00 00000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9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Капитальное строительство и ремонт объектов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72 8 00 35010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85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Капитальное строительство и ремонт объектов коммунальной инфраструктуры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72 8 00 35010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18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Строительство,модернизация, реконструкция и капитальный ремонт объектов систем водоснабжения, водоотведения и очистки сточных вод, а также очистных сооружений канализации, в том числе проектно-изыскательские работы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9 00 S6010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18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Строительство (приобретение) жилых помещений для осуществления мероприятий по переселению граждан из жилищного фонда, признанного непригодным для проживания (софинансирование)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А 00 S3040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28 594,12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</w:tr>
      <w:tr w:rsidR="00E136CA" w:rsidRPr="00E136CA" w:rsidTr="00E136CA">
        <w:trPr>
          <w:trHeight w:val="52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Подпрограмма "Переселение граждан из аварийного жилищного фонда на территории Кунашакского муниципального округа"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А 00 23040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28 565 521,92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1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МП «Комплексное развитие сельских территорий в Кунашакском муниципальном округе  на 2026-2030 годы»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73 0 00 00000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35 212 914,07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32 534 279,43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32 534 279,43</w:t>
            </w:r>
          </w:p>
        </w:tc>
      </w:tr>
      <w:tr w:rsidR="00E136CA" w:rsidRPr="00E136CA" w:rsidTr="00E136CA">
        <w:trPr>
          <w:trHeight w:val="85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Комплексное развитие сельских территорий в Кунашакском муниципальном округе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85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Комплексное развитие сельских территорий в Кунашакском муниципальном округе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7 740 196,49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85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Комплексное развитие сельских территорий в Кунашакском муниципальном округе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27 472 717,58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32 534 279,43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32 534 279,43</w:t>
            </w:r>
          </w:p>
        </w:tc>
      </w:tr>
      <w:tr w:rsidR="00E136CA" w:rsidRPr="00E136CA" w:rsidTr="00E136CA">
        <w:trPr>
          <w:trHeight w:val="85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Реализация мероприятий по благоустройству сельских территорий 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73 0 00 L5762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3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МП "Формирование современной городской среды в Кунашакском муниципальном округе на 2026-2030 годы"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74 0 00 00000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11 966 839,55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9 998 583,87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10 078 510,13</w:t>
            </w:r>
          </w:p>
        </w:tc>
      </w:tr>
      <w:tr w:rsidR="00E136CA" w:rsidRPr="00E136CA" w:rsidTr="00E136CA">
        <w:trPr>
          <w:trHeight w:val="85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Реализация мероприятий по формированию современной городской среды(Закупка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74 1 00 35030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4 534 956,41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2 157 015,00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2 157 015,00</w:t>
            </w:r>
          </w:p>
        </w:tc>
      </w:tr>
      <w:tr w:rsidR="00E136CA" w:rsidRPr="00E136CA" w:rsidTr="00E136CA">
        <w:trPr>
          <w:trHeight w:val="85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Реализация программ формирования современной городской среды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74 1 И4 55550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7 431 883,14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7 841 568,87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7 921 495,13</w:t>
            </w:r>
          </w:p>
        </w:tc>
      </w:tr>
      <w:tr w:rsidR="00E136CA" w:rsidRPr="00E136CA" w:rsidTr="00E136CA">
        <w:trPr>
          <w:trHeight w:val="73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МП "Повышение эффективности реализации молодежной политики Кунашакского муниципального округа на 2026-2028 годы"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75 0 00 00000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00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420 000,00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420 000,00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420 000,00</w:t>
            </w:r>
          </w:p>
        </w:tc>
      </w:tr>
      <w:tr w:rsidR="00E136CA" w:rsidRPr="00E136CA" w:rsidTr="00E136CA">
        <w:trPr>
          <w:trHeight w:val="72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Реализация мероприятий с детьми и молодежью (Закупка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75 1 Ю2 21010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370 000,00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370 000,00</w:t>
            </w:r>
          </w:p>
        </w:tc>
      </w:tr>
      <w:tr w:rsidR="00E136CA" w:rsidRPr="00E136CA" w:rsidTr="00E136CA">
        <w:trPr>
          <w:trHeight w:val="54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Организация и проведение мероприятий с детьми и молодежью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75 1 Ю2 21010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72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Организация и проведение мероприятий с детьми и молодежью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75 1 Ю2 21010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85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Патриотическое воспитание молодых граждан Кунашакского муниципального округа(Закупка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75 1 00 37010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75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Патриотическое воспитание молодых граждан Кунашакского муниципального округа 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75 1 Ю2 S1010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E136CA" w:rsidRPr="00E136CA" w:rsidTr="00E136CA">
        <w:trPr>
          <w:trHeight w:val="99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Патриотическое воспитание молодых граждан Кунашакского муниципального округа (софинансирование)(Предоставление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75 1 Ю2 S1010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420 000,00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85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Создание и развитие молодежных пространств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75 2 Ю1 S1080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85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Реализация мероприятий с детьми и молодежью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75 2 Ю2 21010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85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Молодые граждане Кунашакского муниципального округа (софинансирование)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75 2 Ю2 S1010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72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МП "Развитие культуры Кунашакского муниципального округа на 2026-2028 годы"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76 0 00 00000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00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122 636 625,54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120 518 653,57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124 518 653,57</w:t>
            </w:r>
          </w:p>
        </w:tc>
      </w:tr>
      <w:tr w:rsidR="00E136CA" w:rsidRPr="00E136CA" w:rsidTr="00E136CA">
        <w:trPr>
          <w:trHeight w:val="64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Подпрограмма "Совершенстование библиотечного обслуживания населения Кунашакского муниципального округа" 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76 1 00 00000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28 556 144,06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28 298 385,06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28 298 385,06</w:t>
            </w:r>
          </w:p>
        </w:tc>
      </w:tr>
      <w:tr w:rsidR="00E136CA" w:rsidRPr="00E136CA" w:rsidTr="00E136CA">
        <w:trPr>
          <w:trHeight w:val="145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Совершенстование библиотечного обслуживания населения Кунашакского муниципального округа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76 1 00 37020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24 826 832,47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24 826 832,47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24 826 832,47</w:t>
            </w:r>
          </w:p>
        </w:tc>
      </w:tr>
      <w:tr w:rsidR="00E136CA" w:rsidRPr="00E136CA" w:rsidTr="00E136CA">
        <w:trPr>
          <w:trHeight w:val="96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Совершенстование библиотечного обслуживания населения Кунашакского муниципального округа  (Закупка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76 1 00 37020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3 182 891,59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3 440 332,59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3 440 332,59</w:t>
            </w:r>
          </w:p>
        </w:tc>
      </w:tr>
      <w:tr w:rsidR="00E136CA" w:rsidRPr="00E136CA" w:rsidTr="00E136CA">
        <w:trPr>
          <w:trHeight w:val="85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Совершенстование библиотечного обслуживания населения Кунашакского муниципального округа (Иные бюджетные ассигнования)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76 1 00 37020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31 220,00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31 220,00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31 220,00</w:t>
            </w:r>
          </w:p>
        </w:tc>
      </w:tr>
      <w:tr w:rsidR="00E136CA" w:rsidRPr="00E136CA" w:rsidTr="00E136CA">
        <w:trPr>
          <w:trHeight w:val="123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 (Закупка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 1 00 L5191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365 200,00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23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 1 00 L5195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75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Подпрограмма "Поддержка и развитие художественного творчества учащихся МКУДО ДШИ с.Халитово, МКУДО ДШИ с.Кунашак"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76 2 00 00000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19 883 740,04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19 802 328,35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19 802 328,35</w:t>
            </w:r>
          </w:p>
        </w:tc>
      </w:tr>
      <w:tr w:rsidR="00E136CA" w:rsidRPr="00E136CA" w:rsidTr="00E136CA">
        <w:trPr>
          <w:trHeight w:val="142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Поддержка и развитие художественного творчества учащихся МКУДО ДШИ с.Халитово, МКУДО ДШИ с.Кунашак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76 2 00 37020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18 046 148,71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18 036 548,71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18 036 548,71</w:t>
            </w:r>
          </w:p>
        </w:tc>
      </w:tr>
      <w:tr w:rsidR="00E136CA" w:rsidRPr="00E136CA" w:rsidTr="00E136CA">
        <w:trPr>
          <w:trHeight w:val="96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Поддержка и развитие художественного творчества учащихся МКУДО ДШИ с.Халитово, МКУДО ДШИ с.Кунашак (Закупка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76 2 00 37020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1 828 741,33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1 756 929,64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1 756 929,64</w:t>
            </w:r>
          </w:p>
        </w:tc>
      </w:tr>
      <w:tr w:rsidR="00E136CA" w:rsidRPr="00E136CA" w:rsidTr="00E136CA">
        <w:trPr>
          <w:trHeight w:val="76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Поддержка и развитие художественного творчества учащихся МКУДО ДШИ с.Халитово, МКУДО ДШИ с.Кунашак (Иные бюджетные ассигнования)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76 2 00 37020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8 850,00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8 850,00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8 850,00</w:t>
            </w:r>
          </w:p>
        </w:tc>
      </w:tr>
      <w:tr w:rsidR="00E136CA" w:rsidRPr="00E136CA" w:rsidTr="00E136CA">
        <w:trPr>
          <w:trHeight w:val="76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Подпрограмма "Развитие музейной деятельности районного историко-краеведческого музея Кунашакского муниципального округа" 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76 3 00 00000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4 340 238,13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4 409 513,61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4 409 513,61</w:t>
            </w:r>
          </w:p>
        </w:tc>
      </w:tr>
      <w:tr w:rsidR="00E136CA" w:rsidRPr="00E136CA" w:rsidTr="00E136CA">
        <w:trPr>
          <w:trHeight w:val="133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Развитие музейной деятельности районного историко-краеведческого музея (Расходы на выплаты персоналу в целях обеспечения выполнения функций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76 3 00 37020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3 226 449,74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3 226 449,74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3 226 449,74</w:t>
            </w:r>
          </w:p>
        </w:tc>
      </w:tr>
      <w:tr w:rsidR="00E136CA" w:rsidRPr="00E136CA" w:rsidTr="00E136CA">
        <w:trPr>
          <w:trHeight w:val="76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Развитие музейной деятельности районного историко-краеведческого музея  (Закупка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76 3 00 37020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1 078 989,39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1 148 264,87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1 148 264,87</w:t>
            </w:r>
          </w:p>
        </w:tc>
      </w:tr>
      <w:tr w:rsidR="00E136CA" w:rsidRPr="00E136CA" w:rsidTr="00E136CA">
        <w:trPr>
          <w:trHeight w:val="76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Развитие музейной деятельности районного историко-краеведческого музея  (Иные бюджетные ассигнования)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76 3 00 37020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34 799,00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34 799,00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34 799,00</w:t>
            </w:r>
          </w:p>
        </w:tc>
      </w:tr>
      <w:tr w:rsidR="00E136CA" w:rsidRPr="00E136CA" w:rsidTr="00E136CA">
        <w:trPr>
          <w:trHeight w:val="100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Подпрограмма "Развитие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культуры"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76 4 00 00000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66 956 503,31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64 308 426,55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64 308 426,55</w:t>
            </w:r>
          </w:p>
        </w:tc>
      </w:tr>
      <w:tr w:rsidR="00E136CA" w:rsidRPr="00E136CA" w:rsidTr="00E136CA">
        <w:trPr>
          <w:trHeight w:val="162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76 4 00 37020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36 104 704,78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36 104 704,78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36 104 704,78</w:t>
            </w:r>
          </w:p>
        </w:tc>
      </w:tr>
      <w:tr w:rsidR="00E136CA" w:rsidRPr="00E136CA" w:rsidTr="00E136CA">
        <w:trPr>
          <w:trHeight w:val="136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16 215 678,33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14 345 011,71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14 345 011,71</w:t>
            </w:r>
          </w:p>
        </w:tc>
      </w:tr>
      <w:tr w:rsidR="00E136CA" w:rsidRPr="00E136CA" w:rsidTr="00E136CA">
        <w:trPr>
          <w:trHeight w:val="135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12 861 116,06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12 942 716,06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12 942 716,06</w:t>
            </w:r>
          </w:p>
        </w:tc>
      </w:tr>
      <w:tr w:rsidR="00E136CA" w:rsidRPr="00E136CA" w:rsidTr="00E136CA">
        <w:trPr>
          <w:trHeight w:val="124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(Иные бюджетные ассигнования)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915 994,00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915 994,00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915 994,00</w:t>
            </w:r>
          </w:p>
        </w:tc>
      </w:tr>
      <w:tr w:rsidR="00E136CA" w:rsidRPr="00E136CA" w:rsidTr="00E136CA">
        <w:trPr>
          <w:trHeight w:val="85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Приобретение зданий для размещения муниципальных учреждений культуры, в том числе путем инвестирования в строительство, приобретение основных средств для указанных учреждений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76 4 00 68170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709 010,14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7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Государственная поддержка лучших муниципальных учреждений культуры, находящихся на территориях сельских поселений (Закупка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 4 00 L5195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24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округа"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76 5 00 00000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2 700 000,00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2 700 000,00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6 700 000,00</w:t>
            </w:r>
          </w:p>
        </w:tc>
      </w:tr>
      <w:tr w:rsidR="00E136CA" w:rsidRPr="00E136CA" w:rsidTr="00E136CA">
        <w:trPr>
          <w:trHeight w:val="112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 (Закупка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26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 (Закупка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2 700 000,00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6 700 000,00</w:t>
            </w:r>
          </w:p>
        </w:tc>
      </w:tr>
      <w:tr w:rsidR="00E136CA" w:rsidRPr="00E136CA" w:rsidTr="00E136CA">
        <w:trPr>
          <w:trHeight w:val="105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24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3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Развитие туризма в Кунашакском муниципальном округе (Закупка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76 7 00 37020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E136CA" w:rsidRPr="00E136CA" w:rsidTr="00E136CA">
        <w:trPr>
          <w:trHeight w:val="93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Развитие туризма в Кунашакском муниципальном округе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76 7 00 37020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85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Укрепление здоровья и физического воспитания детей и взрослого населения Кунашакского района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77 0 00 00000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230 359 606,62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136 805 224,49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153 805 224,49</w:t>
            </w:r>
          </w:p>
        </w:tc>
      </w:tr>
      <w:tr w:rsidR="00E136CA" w:rsidRPr="00E136CA" w:rsidTr="00E136CA">
        <w:trPr>
          <w:trHeight w:val="85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МП "Развитие физической культуры и спорта в Кунашакском муниципальном округе" на 2026-2028 годы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77 0 00 00000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00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230 359 606,62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136 805 224,49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153 805 224,49</w:t>
            </w:r>
          </w:p>
        </w:tc>
      </w:tr>
      <w:tr w:rsidR="00E136CA" w:rsidRPr="00E136CA" w:rsidTr="00E136CA">
        <w:trPr>
          <w:trHeight w:val="85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Подпрограмма развитие физической культуры, адаптивной физической культуры, адаптивного спорта, массового спорта и подготовка спортивного резерва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77 1 00 00000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136 823 246,18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22 847 499,77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22 847 499,77</w:t>
            </w:r>
          </w:p>
        </w:tc>
      </w:tr>
      <w:tr w:rsidR="00E136CA" w:rsidRPr="00E136CA" w:rsidTr="00E136CA">
        <w:trPr>
          <w:trHeight w:val="111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На организацию и проведение летних сельских спортивных игр "Золотой колос" и зимней сельской спартакиады "Уральская метелица"(Закупка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77 1 00 S0011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4 375 000,00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0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Оплата услуг специалистов по организации физкультурно-оздоровительной и спортивно- массовой работы с населением среднего возраста(Закупка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77 1 00 S0012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</w:tr>
      <w:tr w:rsidR="00E136CA" w:rsidRPr="00E136CA" w:rsidTr="00E136CA">
        <w:trPr>
          <w:trHeight w:val="93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Приобретение спортивного инвентаря и оборудования для спортивных школ и физкультурно-спортивных организаций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77 1 00 S0013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1 101 938,00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1 101 938,00</w:t>
            </w:r>
          </w:p>
        </w:tc>
      </w:tr>
      <w:tr w:rsidR="00E136CA" w:rsidRPr="00E136CA" w:rsidTr="00E136CA">
        <w:trPr>
          <w:trHeight w:val="96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Оплата услуг специалистов по организации физкультурно-оздоровительной работы и спортивно-массовой работы с детьми и подростками в возрасте от 6 до 29 лет(Закупка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77 1 00 S0014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724 924,00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724 924,00</w:t>
            </w:r>
          </w:p>
        </w:tc>
      </w:tr>
      <w:tr w:rsidR="00E136CA" w:rsidRPr="00E136CA" w:rsidTr="00E136CA">
        <w:trPr>
          <w:trHeight w:val="99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77 1 00 S0180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215 750,00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215 750,00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215 750,00</w:t>
            </w:r>
          </w:p>
        </w:tc>
      </w:tr>
      <w:tr w:rsidR="00E136CA" w:rsidRPr="00E136CA" w:rsidTr="00E136CA">
        <w:trPr>
          <w:trHeight w:val="106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Оплата услуг специалистов по организации физкультурно-оздоровительной и спортивно-массовой работы с населением старшего возраста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77 1 00 S0018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</w:tr>
      <w:tr w:rsidR="00E136CA" w:rsidRPr="00E136CA" w:rsidTr="00E136CA">
        <w:trPr>
          <w:trHeight w:val="208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77 1 00 S0019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66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 (Предоставление субсидий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77 1 00 S0019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8 317 254,60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8 317 254,60</w:t>
            </w:r>
          </w:p>
        </w:tc>
      </w:tr>
      <w:tr w:rsidR="00E136CA" w:rsidRPr="00E136CA" w:rsidTr="00E136CA">
        <w:trPr>
          <w:trHeight w:val="109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На оплату услуг спортивных судей и инструкторов по спорту, организующих работу с населением по выполнению нормативов испытаний тестов комплекса ГТО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77 1 00 S0120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23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Выплата заработной платы тренерам-преподавателям (тренерам), дополнительно привлеченным к работе в сельской местности и малых городах Челябинской области с населением до 50 тысяч человек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77 1 00 S001Б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6 348 321,77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6 348 321,77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6 348 321,77</w:t>
            </w:r>
          </w:p>
        </w:tc>
      </w:tr>
      <w:tr w:rsidR="00E136CA" w:rsidRPr="00E136CA" w:rsidTr="00E136CA">
        <w:trPr>
          <w:trHeight w:val="156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Расходы на доведение средней заработной платы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 (Предоставление субсидий бюджетным,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77 1 00 S001В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17 960 010,42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3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Оплата услуг специалистов по организации обучения детей плаванию по межведомственной программе "Плавание для всех"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77 1 00 S0030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474 707,84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474 708,84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474 708,84</w:t>
            </w:r>
          </w:p>
        </w:tc>
      </w:tr>
      <w:tr w:rsidR="00E136CA" w:rsidRPr="00E136CA" w:rsidTr="00E136CA">
        <w:trPr>
          <w:trHeight w:val="120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Повышение квалификации тренеров-преподавателей (тренеров) муниципальных учреждений, реализующих программы спортивной подготовки и дополнительные образовательные программы спортивной подготовки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77 1 00 S0040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95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Финансовая поддержка муниципальных учреждений, подведомственных органам управления в сфере физической культуры и спорта в Челябинской области, реализующих дополнительные образовательные программы спортивной подготовки на учебно-тренировочных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этапах (этапах спортивной специализации), этапах совершенствования спортивного мастерства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77 1 00 S0017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1 315 208,24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2 893 828,00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2 893 828,00</w:t>
            </w:r>
          </w:p>
        </w:tc>
      </w:tr>
      <w:tr w:rsidR="00E136CA" w:rsidRPr="00E136CA" w:rsidTr="00E136CA">
        <w:trPr>
          <w:trHeight w:val="118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Строительство, ремонт, реконструкция и оснащение спортивных объектов, универсальных спортивных площадок, лыжероллерных трасс и троп здоровья в местах массового отдыха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77 1 00 S0060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79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Капитальные вложения в муниципальные объекты физической культуры и спорта софинансирование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77 1 00 S0240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9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Капитальные вложения в муниципальные объекты физической культуры и спорта софинансирование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77 1 00 S0240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104 408 247,91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1 044 774,56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1 044 774,56</w:t>
            </w:r>
          </w:p>
        </w:tc>
      </w:tr>
      <w:tr w:rsidR="00E136CA" w:rsidRPr="00E136CA" w:rsidTr="00E136CA">
        <w:trPr>
          <w:trHeight w:val="78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Подпрограмма "Развитие дополнительного образования в сфере физической культуры и спорта в МБУ ДО "Спортивная школа "Саулык""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77 2 00 00000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80 490 014,82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103 039 939,45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119 039 939,45</w:t>
            </w:r>
          </w:p>
        </w:tc>
      </w:tr>
      <w:tr w:rsidR="00E136CA" w:rsidRPr="00E136CA" w:rsidTr="00E136CA">
        <w:trPr>
          <w:trHeight w:val="70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Содержание и развитие МБУ ДО Спортивная школа "Саулык"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77 2 01 36010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68 828 181,95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101 839 939,45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116 839 939,45</w:t>
            </w:r>
          </w:p>
        </w:tc>
      </w:tr>
      <w:tr w:rsidR="00E136CA" w:rsidRPr="00E136CA" w:rsidTr="00E136CA">
        <w:trPr>
          <w:trHeight w:val="70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Содержание и развитие МБУ ДО Спортивная школа "Саулык"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77 2 01 36010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10 461 832,87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9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Подпрограмма «Проведение мероприятий в соответствии с Календарным планом МБУ ДО Спортивная школа "Саулык"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77 2 02 36010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2 200 000,00</w:t>
            </w:r>
          </w:p>
        </w:tc>
      </w:tr>
      <w:tr w:rsidR="00E136CA" w:rsidRPr="00E136CA" w:rsidTr="00E136CA">
        <w:trPr>
          <w:trHeight w:val="64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Подпрограмма "Другие вопросы в области физической культуры и спорта"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77 3 00 00000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13 046 345,62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10 917 785,27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11 917 785,27</w:t>
            </w:r>
          </w:p>
        </w:tc>
      </w:tr>
      <w:tr w:rsidR="00E136CA" w:rsidRPr="00E136CA" w:rsidTr="00E136CA">
        <w:trPr>
          <w:trHeight w:val="129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Содержание и развитие МУ "Управление спорта" (Расходы на выплаты персоналу в целях обеспечения выполнения функций государственными (муниципальными)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77 3 01 36010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9 442 608,39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8 952 650,27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8 952 650,27</w:t>
            </w:r>
          </w:p>
        </w:tc>
      </w:tr>
      <w:tr w:rsidR="00E136CA" w:rsidRPr="00E136CA" w:rsidTr="00E136CA">
        <w:trPr>
          <w:trHeight w:val="70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Содержание и развитие МУ "Управление спорта"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77 3 01 36010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548 137,23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406 155,00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406 155,00</w:t>
            </w:r>
          </w:p>
        </w:tc>
      </w:tr>
      <w:tr w:rsidR="00E136CA" w:rsidRPr="00E136CA" w:rsidTr="00E136CA">
        <w:trPr>
          <w:trHeight w:val="63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Содержание и развитие МУ "Управление спорта" (Иные бюджетные ассигнования)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77 3 01 36010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58 980,00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58 980,00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58 980,00</w:t>
            </w:r>
          </w:p>
        </w:tc>
      </w:tr>
      <w:tr w:rsidR="00E136CA" w:rsidRPr="00E136CA" w:rsidTr="00E136CA">
        <w:trPr>
          <w:trHeight w:val="141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Подпрограмма «Проведение мероприятий в соответствии с Календарным планом МУ "Управление спорта"(Расходы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77 3 02 36010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140 000,00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87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Подпрограмма «Проведение мероприятий в соответствии с Календарным планом МУ "Управление спорта"(Закупка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77 3 02 36010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2 693 402,00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2 500 000,00</w:t>
            </w:r>
          </w:p>
        </w:tc>
      </w:tr>
      <w:tr w:rsidR="00E136CA" w:rsidRPr="00E136CA" w:rsidTr="00E136CA">
        <w:trPr>
          <w:trHeight w:val="85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Подпрограмма «Проведение мероприятий в соответствии с Календарным планом МУ "Управление спорта"(Социальное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обеспечение и иные выплаты населению)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77 3 02 36010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163 218,00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9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МП "Развитие социальной защиты населения Кунашакского муниципального округа" на 2026-2028 годы"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364 130 930,77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392 927 902,73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409 313 820,15</w:t>
            </w:r>
          </w:p>
        </w:tc>
      </w:tr>
      <w:tr w:rsidR="00E136CA" w:rsidRPr="00E136CA" w:rsidTr="00E136CA">
        <w:trPr>
          <w:trHeight w:val="78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Развитие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78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Развитие социальной защиты населения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78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Развитие социальной защиты населения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11 199 636,51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78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Развитие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2 978 000,00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4 188 816,00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14 188 816,00</w:t>
            </w:r>
          </w:p>
        </w:tc>
      </w:tr>
      <w:tr w:rsidR="00E136CA" w:rsidRPr="00E136CA" w:rsidTr="00E136CA">
        <w:trPr>
          <w:trHeight w:val="156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организации для детей-сирот и детей, оставшихся без попечения родителей (Предоставление субсидий бюджетным, автономным учреждениям и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78 2 00 28160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29 367 650,00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29 467 450,00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29 561 750,00</w:t>
            </w:r>
          </w:p>
        </w:tc>
      </w:tr>
      <w:tr w:rsidR="00E136CA" w:rsidRPr="00E136CA" w:rsidTr="00E136CA">
        <w:trPr>
          <w:trHeight w:val="81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выплате пособия на ребенка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78 2 00 28040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43 000,00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79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выплате пособия на ребенка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78 2 00 28040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3 127 811,35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3 239 939,08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3 351 684,01</w:t>
            </w:r>
          </w:p>
        </w:tc>
      </w:tr>
      <w:tr w:rsidR="00E136CA" w:rsidRPr="00E136CA" w:rsidTr="00E136CA">
        <w:trPr>
          <w:trHeight w:val="79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выплате пособия на ребенка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78 2 00 28040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10 600,00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02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78 2 00 28050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42 700,00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81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78 2 00 28050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190 000,00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14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78 2 00 28050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12 560 400,00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13 303 100,00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13 833 500,00</w:t>
            </w:r>
          </w:p>
        </w:tc>
      </w:tr>
      <w:tr w:rsidR="00E136CA" w:rsidRPr="00E136CA" w:rsidTr="00E136CA">
        <w:trPr>
          <w:trHeight w:val="196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вполномочий по обеспечению детей-сирот и детей, оставшимся без попечения родителей,а также лиц из их числа благоустроенными жилыми помещениями специализированного жилищного фонда  по договорам найма специализированных жилых помещений за счет средств областного бюджета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78 2 00 28190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32 634 234,23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32 634 234,23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32 634 234,23</w:t>
            </w:r>
          </w:p>
        </w:tc>
      </w:tr>
      <w:tr w:rsidR="00E136CA" w:rsidRPr="00E136CA" w:rsidTr="00E136CA">
        <w:trPr>
          <w:trHeight w:val="142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2 00 L0820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32 634 234,24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32 634 234,23</w:t>
            </w:r>
          </w:p>
        </w:tc>
      </w:tr>
      <w:tr w:rsidR="00E136CA" w:rsidRPr="00E136CA" w:rsidTr="00E136CA">
        <w:trPr>
          <w:trHeight w:val="162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78 2 00 28200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57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78 2 00 28200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49 134 300,00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51 869 632,00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53 767 032,00</w:t>
            </w:r>
          </w:p>
        </w:tc>
      </w:tr>
      <w:tr w:rsidR="00E136CA" w:rsidRPr="00E136CA" w:rsidTr="00E136CA">
        <w:trPr>
          <w:trHeight w:val="126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78 2 00 28010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03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78 2 00 28010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1 450 600,00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1 534 300,00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1 595 500,00</w:t>
            </w:r>
          </w:p>
        </w:tc>
      </w:tr>
      <w:tr w:rsidR="00E136CA" w:rsidRPr="00E136CA" w:rsidTr="00E136CA">
        <w:trPr>
          <w:trHeight w:val="103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выплате областного единовременного пособия при рождении ребенка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78 2 00 28010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4 900,00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321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78 2 00 28120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216 370,00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225 020,00</w:t>
            </w:r>
          </w:p>
        </w:tc>
      </w:tr>
      <w:tr w:rsidR="00E136CA" w:rsidRPr="00E136CA" w:rsidTr="00E136CA">
        <w:trPr>
          <w:trHeight w:val="273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78 2 00 28120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208 050,00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17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родителей(Закупка товаров, работ и услуг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78 2 00 28160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93 900,00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93 900,00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93 900,00</w:t>
            </w:r>
          </w:p>
        </w:tc>
      </w:tr>
      <w:tr w:rsidR="00E136CA" w:rsidRPr="00E136CA" w:rsidTr="00E136CA">
        <w:trPr>
          <w:trHeight w:val="145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организации и осуществлению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78 2 00 28170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2 504 917,57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2 729 183,06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2 729 183,06</w:t>
            </w:r>
          </w:p>
        </w:tc>
      </w:tr>
      <w:tr w:rsidR="00E136CA" w:rsidRPr="00E136CA" w:rsidTr="00E136CA">
        <w:trPr>
          <w:trHeight w:val="102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организации и осуществлению деятельности по опеке и попечительству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78 2 00 28170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224 265,49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50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(попечительство) и на воспитание в приемные семьи, а также лиц из их числа и приемных семей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78 2 00 28200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210 932,00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04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78 2 00 28770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179 908,48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270 313,47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281 126,97</w:t>
            </w:r>
          </w:p>
        </w:tc>
      </w:tr>
      <w:tr w:rsidR="00E136CA" w:rsidRPr="00E136CA" w:rsidTr="00E136CA">
        <w:trPr>
          <w:trHeight w:val="142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 (Закупка товаров, работ и услуг для государственных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78 2 00 28770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42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78 3 00 28340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79 800,00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03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78 3 00 28340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7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ветеранов труда, ветеранов военной службы, лиц, проработавших в тылу (Социальное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обеспечение и иные выплаты населению)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78 3 00 28340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11 771 400,00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12 530 000,00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13 028 100,00</w:t>
            </w:r>
          </w:p>
        </w:tc>
      </w:tr>
      <w:tr w:rsidR="00E136CA" w:rsidRPr="00E136CA" w:rsidTr="00E136CA">
        <w:trPr>
          <w:trHeight w:val="112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78 3 00 28350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13 000,00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12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78 3 00 28350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15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78 3 00 28350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570 300,00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605 100,00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625 700,00</w:t>
            </w:r>
          </w:p>
        </w:tc>
      </w:tr>
      <w:tr w:rsidR="00E136CA" w:rsidRPr="00E136CA" w:rsidTr="00E136CA">
        <w:trPr>
          <w:trHeight w:val="115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ветеранов труда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78 3 00 28360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12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ветеранов труда Челябинской области (Социальное обеспечение и иные выплаты населению)(Расходы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78 3 00 28360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7 560 700,00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8 088 800,00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8 409 600,00</w:t>
            </w:r>
          </w:p>
        </w:tc>
      </w:tr>
      <w:tr w:rsidR="00E136CA" w:rsidRPr="00E136CA" w:rsidTr="00E136CA">
        <w:trPr>
          <w:trHeight w:val="79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ветеранов труда Челябинской области(Расходы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фондами)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78 3 00 28360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69 700,00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51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Организация работы органов управления социальной защиты населения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78 3 00 28370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11 427 618,45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12 351 130,83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12 351 130,83</w:t>
            </w:r>
          </w:p>
        </w:tc>
      </w:tr>
      <w:tr w:rsidR="00E136CA" w:rsidRPr="00E136CA" w:rsidTr="00E136CA">
        <w:trPr>
          <w:trHeight w:val="85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Организация работы органов управления социальной защиты населения муниципальных образований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78 3 00 28370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934 374,37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0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Организация работы органов управления социальной защиты населения муниципальных образований (Иные бюджетные ассигнования)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78 3 00 28370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1 501,50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60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78 3 00 28380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66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78 3 00 28390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60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78 3 00 28400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2 600,00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63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Предоставление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4 648 346,23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0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513 471,35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56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области(Расходы на выплаты персоналу в целях обеспечения выполнения функций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78 3 00 28430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224 300,00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0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78 3 00 28440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1 800,00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66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возмещению расходов, связанных с оплатой проезда детей погибших участников Великой Отечественной войны и приравненных к ним лиц и предоставлению им ежемесячного социального пособия(Закупка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78 3 00 28460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8 500,00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18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назначению малоимущим семьям, малоимущим одиноко проживающим гражданам государственной социальной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помощи, в том числе на основании социального контракта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78 3 00 28560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30 100,00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30 100,00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30 100,00</w:t>
            </w:r>
          </w:p>
        </w:tc>
      </w:tr>
      <w:tr w:rsidR="00E136CA" w:rsidRPr="00E136CA" w:rsidTr="00E136CA">
        <w:trPr>
          <w:trHeight w:val="232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78 3 00 28580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640 000,00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729 000,00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729 000,00</w:t>
            </w:r>
          </w:p>
        </w:tc>
      </w:tr>
      <w:tr w:rsidR="00E136CA" w:rsidRPr="00E136CA" w:rsidTr="00E136CA">
        <w:trPr>
          <w:trHeight w:val="187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78 3 00 28580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89 000,00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65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78 3 00 28600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2 900 000,00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2 900 000,00</w:t>
            </w:r>
          </w:p>
        </w:tc>
      </w:tr>
      <w:tr w:rsidR="00E136CA" w:rsidRPr="00E136CA" w:rsidTr="00E136CA">
        <w:trPr>
          <w:trHeight w:val="211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78 3 00 28600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13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организациях 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78 3 00 28600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13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Реализация переданных государственных полномочий по социальному обслуживанию граждан(Расходы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78 3 00 28630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199 900,00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199 900,00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199 900,00</w:t>
            </w:r>
          </w:p>
        </w:tc>
      </w:tr>
      <w:tr w:rsidR="00E136CA" w:rsidRPr="00E136CA" w:rsidTr="00E136CA">
        <w:trPr>
          <w:trHeight w:val="204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 (Закупка товаров, работ и услуг для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78 3 00 28380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1 007,02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96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78 3 00 28380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65 592,98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69 500,00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72 300,00</w:t>
            </w:r>
          </w:p>
        </w:tc>
      </w:tr>
      <w:tr w:rsidR="00E136CA" w:rsidRPr="00E136CA" w:rsidTr="00E136CA">
        <w:trPr>
          <w:trHeight w:val="189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в Челябинской области», в части осуществления компенсационных выплат за пользование услугами связи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78 3 00 28390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93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78 3 00 28390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3 360,00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3 520,00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3 520,00</w:t>
            </w:r>
          </w:p>
        </w:tc>
      </w:tr>
      <w:tr w:rsidR="00E136CA" w:rsidRPr="00E136CA" w:rsidTr="00E136CA">
        <w:trPr>
          <w:trHeight w:val="184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в Челябинской области», в части компенсации расходов на уплату взноса на капитальный ремонт общего имущества в многоквартирном доме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78 3 00 28400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12 000,00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90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78 3 00 28400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798 709,04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813 309,04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813 309,04</w:t>
            </w:r>
          </w:p>
        </w:tc>
      </w:tr>
      <w:tr w:rsidR="00E136CA" w:rsidRPr="00E136CA" w:rsidTr="00E136CA">
        <w:trPr>
          <w:trHeight w:val="96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06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предоставлению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5 859 547,20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11 121 364,78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11 121 364,78</w:t>
            </w:r>
          </w:p>
        </w:tc>
      </w:tr>
      <w:tr w:rsidR="00E136CA" w:rsidRPr="00E136CA" w:rsidTr="00E136CA">
        <w:trPr>
          <w:trHeight w:val="108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78 3 00 52200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2 800,00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2 800,00</w:t>
            </w:r>
          </w:p>
        </w:tc>
      </w:tr>
      <w:tr w:rsidR="00E136CA" w:rsidRPr="00E136CA" w:rsidTr="00E136CA">
        <w:trPr>
          <w:trHeight w:val="103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78 3 00 52200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868 947,00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903 316,00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939 025,00</w:t>
            </w:r>
          </w:p>
        </w:tc>
      </w:tr>
      <w:tr w:rsidR="00E136CA" w:rsidRPr="00E136CA" w:rsidTr="00E136CA">
        <w:trPr>
          <w:trHeight w:val="103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78 3 00 52200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2 800,00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14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Реализация полномочий Российской Федерации на оплату жилищно-коммунальных услуг отдельным категориям граждан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78 3 00 52500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280 000,00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81 900,00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81 900,00</w:t>
            </w:r>
          </w:p>
        </w:tc>
      </w:tr>
      <w:tr w:rsidR="00E136CA" w:rsidRPr="00E136CA" w:rsidTr="00E136CA">
        <w:trPr>
          <w:trHeight w:val="82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Реализация полномочий Российской Федерации на оплату жилищно-коммунальных услуг отдельным категориям граждан (Социальное обеспечение и иные выплаты населению)(Закупка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78 3 00 52500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33 886 000,00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34 145 500,00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34 138 600,00</w:t>
            </w:r>
          </w:p>
        </w:tc>
      </w:tr>
      <w:tr w:rsidR="00E136CA" w:rsidRPr="00E136CA" w:rsidTr="00E136CA">
        <w:trPr>
          <w:trHeight w:val="121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Реализация полномочий Российской Федерации на оплату жилищно-коммунальных услуг отдельным категориям граждан(Закупка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78 3 00 52500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81 900,00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09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78 3 00 28440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03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78 3 00 28440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534 500,00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538 300,00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538 300,00</w:t>
            </w:r>
          </w:p>
        </w:tc>
      </w:tr>
      <w:tr w:rsidR="00E136CA" w:rsidRPr="00E136CA" w:rsidTr="00E136CA">
        <w:trPr>
          <w:trHeight w:val="163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78 3 00 28460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68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78 3 00 28460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2 499 100,00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2 648 400,00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2 753 100,00</w:t>
            </w:r>
          </w:p>
        </w:tc>
      </w:tr>
      <w:tr w:rsidR="00E136CA" w:rsidRPr="00E136CA" w:rsidTr="00E136CA">
        <w:trPr>
          <w:trHeight w:val="163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3 951 242,03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18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1 097 490,03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18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16 963 229,22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18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7 908 386,14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53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850 000,00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53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1 079 652,58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53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4 699 640,00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24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450 360,00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24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24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24 276 636,00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69 887 000,00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72 673 500,00</w:t>
            </w:r>
          </w:p>
        </w:tc>
      </w:tr>
      <w:tr w:rsidR="00E136CA" w:rsidRPr="00E136CA" w:rsidTr="00E136CA">
        <w:trPr>
          <w:trHeight w:val="124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2 206 764,00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24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24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24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2 000 000,00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24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Реализация переданных государственных полномочий по социальному обслуживанию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78 3 00 28630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62 986 990,00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62 986 990,00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63 006 590,00</w:t>
            </w:r>
          </w:p>
        </w:tc>
      </w:tr>
      <w:tr w:rsidR="00E136CA" w:rsidRPr="00E136CA" w:rsidTr="00E136CA">
        <w:trPr>
          <w:trHeight w:val="124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Приобретение технических средств реабилитации для пунктов проката в муниципальных учреждениях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78 3 00 28660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110 500,00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110 500,00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78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Формирование доступной среды для инвалидов и маломобильных групп населения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3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Формирование доступной среды для инвалидов и маломобильных групп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85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Формирование доступной среды для инвалидов и маломобильных групп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25"/>
        </w:trPr>
        <w:tc>
          <w:tcPr>
            <w:tcW w:w="53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Развитие образования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987 305 591,14</w:t>
            </w: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1 071 665 872,01</w:t>
            </w: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1 003 085 496,83</w:t>
            </w:r>
          </w:p>
        </w:tc>
      </w:tr>
      <w:tr w:rsidR="00E136CA" w:rsidRPr="00E136CA" w:rsidTr="00E136CA">
        <w:trPr>
          <w:trHeight w:val="45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МП "Развитие образования в Кунашакском муниципальном округе на 2026-2030 годы"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987 305 591,14</w:t>
            </w: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1 071 665 872,01</w:t>
            </w: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1 003 085 496,83</w:t>
            </w:r>
          </w:p>
        </w:tc>
      </w:tr>
      <w:tr w:rsidR="00E136CA" w:rsidRPr="00E136CA" w:rsidTr="00E136CA">
        <w:trPr>
          <w:trHeight w:val="180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79 1 00 04070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68 418 699,46</w:t>
            </w: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68 470 499,46</w:t>
            </w: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68 524 399,46</w:t>
            </w:r>
          </w:p>
        </w:tc>
      </w:tr>
      <w:tr w:rsidR="00E136CA" w:rsidRPr="00E136CA" w:rsidTr="00E136CA">
        <w:trPr>
          <w:trHeight w:val="112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79 1 00 04070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1 602 900,00</w:t>
            </w: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1 602 900,00</w:t>
            </w: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1 602 900,00</w:t>
            </w:r>
          </w:p>
        </w:tc>
      </w:tr>
      <w:tr w:rsidR="00E136CA" w:rsidRPr="00E136CA" w:rsidTr="00E136CA">
        <w:trPr>
          <w:trHeight w:val="135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79 1 00 04070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20 595 956,51</w:t>
            </w: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20 595 956,51</w:t>
            </w: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20 595 956,51</w:t>
            </w:r>
          </w:p>
        </w:tc>
      </w:tr>
      <w:tr w:rsidR="00E136CA" w:rsidRPr="00E136CA" w:rsidTr="00E136CA">
        <w:trPr>
          <w:trHeight w:val="135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79 1 00 04090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3 485 213,58</w:t>
            </w: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3 612 713,58</w:t>
            </w: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3 612 713,58</w:t>
            </w:r>
          </w:p>
        </w:tc>
      </w:tr>
      <w:tr w:rsidR="00E136CA" w:rsidRPr="00E136CA" w:rsidTr="00E136CA">
        <w:trPr>
          <w:trHeight w:val="171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79 1 00 04100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39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Развитие дошкольного образования Кунашакского муниципального округа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24 233 420,81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25 202 757,64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25 202 757,64</w:t>
            </w:r>
          </w:p>
        </w:tc>
      </w:tr>
      <w:tr w:rsidR="00E136CA" w:rsidRPr="00E136CA" w:rsidTr="00E136CA">
        <w:trPr>
          <w:trHeight w:val="96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Развитие дошкольного образования Кунашакского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17 300 715,58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22 594 268,62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22 594 268,62</w:t>
            </w:r>
          </w:p>
        </w:tc>
      </w:tr>
      <w:tr w:rsidR="00E136CA" w:rsidRPr="00E136CA" w:rsidTr="00E136CA">
        <w:trPr>
          <w:trHeight w:val="96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Развитие дошкольного образования Кунашакского муниципального округа (Предоставление субсидий бюджетным,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79 1 00 31010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13 118 071,39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14 516 856,42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14 516 856,42</w:t>
            </w:r>
          </w:p>
        </w:tc>
      </w:tr>
      <w:tr w:rsidR="00E136CA" w:rsidRPr="00E136CA" w:rsidTr="00E136CA">
        <w:trPr>
          <w:trHeight w:val="66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Развитие дошкольного образования Кунашакского муниципального округа  (Иные бюджетные ассигнования)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763 317,42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763 317,42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763 317,42</w:t>
            </w:r>
          </w:p>
        </w:tc>
      </w:tr>
      <w:tr w:rsidR="00E136CA" w:rsidRPr="00E136CA" w:rsidTr="00E136CA">
        <w:trPr>
          <w:trHeight w:val="159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образования,условий для получения детьми дошкольного возраста с ограниченными возможностями здоровья качественного образования и коррекции развития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1 00 S4020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59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Оснащение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1 00 S4040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59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 xml:space="preserve">Приобретение наглядных материалов, пропагандирующих необходимость гигиены полости рта, 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возраста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1 00 S4050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59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местного бюджета)(Закупка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1 00 S4100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1 001 250,00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1 001 250,00</w:t>
            </w:r>
          </w:p>
        </w:tc>
      </w:tr>
      <w:tr w:rsidR="00E136CA" w:rsidRPr="00E136CA" w:rsidTr="00E136CA">
        <w:trPr>
          <w:trHeight w:val="159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местного бюджета)(Закупка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1 00 S4100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601 989,59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89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1 00 S4100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206 501,72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19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 xml:space="preserve">Осуществление переданных государственных полномочий по компенсации расходов родителей (законных представителей) на организацию обучения лиц, являвшихся детьми-инвалидами, достигших совершеннолетия и имеющих статус инвалида, обучающихся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79 2 00  03300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824 445,96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824 445,96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824 445,96</w:t>
            </w:r>
          </w:p>
        </w:tc>
      </w:tr>
      <w:tr w:rsidR="00E136CA" w:rsidRPr="00E136CA" w:rsidTr="00E136CA">
        <w:trPr>
          <w:trHeight w:val="219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 (Предоставление субсидий бюджетным, автономным учреждениям и иным некоммерческим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79 2 00  S4100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435 972,61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89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2 00  S4100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24 976,08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00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Комплексная безопасность образовательных учреждений Кунашакского муниципального округа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2 236 646,99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00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Комплексная безопасность образовательных учреждений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267 689,04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00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Комплексная безопасность образовательных учреждений Кунашакского муниципального округа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6 470 405,77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00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Комплексная безопасность образовательных учреждений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2 007 774,18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00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Комплексная безопасность образовательных учреждений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00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Комплексная безопасность образовательных учреждений Кунашакского муниципального округа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79 9 00 31010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322 960,00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00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 xml:space="preserve">Муниципальная программа "Развитие социальной защиты населения Кунашакского муниципального округа на 2026-2028 годы"(Закупка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84 145,77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00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Мероприятия по обеспечению антитеррористической защищенности объектов (территорий) муниципальных общеобразовательных организаций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17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Мероприятия по обеспечению антитеррористической защищенности объектов (территорий)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17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Мероприятия по обеспечению антитеррористической защищенности объектов (территорий) муниципальных общеобразовательных организаций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 xml:space="preserve">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79 9 00 S3500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4 785 783,33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5 483 900,00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5 483 900,00</w:t>
            </w:r>
          </w:p>
        </w:tc>
      </w:tr>
      <w:tr w:rsidR="00E136CA" w:rsidRPr="00E136CA" w:rsidTr="00E136CA">
        <w:trPr>
          <w:trHeight w:val="117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Мероприятия по обеспечению антитеррористической защищенности объектов (территорий)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703 616,67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00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Проведение капитального ремонта зданий и сооружений муниципальных организаций дошкольного образования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Б 00 S4060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39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На разработку проектно-сметной документации и оплату услуг государственной экспертизы для проведения капитального ремонта зданий и сооружений муниципальных организаций дошкольного образования(Закупка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Б 00 S4110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00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 xml:space="preserve">Проведение ремонтных работ по замене оконных блоков в муниципальных общеобразовательных организациях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Б Ю4 S3172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843 660,00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1 141 380,00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1 306 760,00</w:t>
            </w:r>
          </w:p>
        </w:tc>
      </w:tr>
      <w:tr w:rsidR="00E136CA" w:rsidRPr="00E136CA" w:rsidTr="00E136CA">
        <w:trPr>
          <w:trHeight w:val="175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компенсации расходов родителей (законных представителей) на организацию обучения детей-инвалидов  по основным общеобразовательным программам,в том числе по адаптированным образовательным программам общего образоания, в форме семейного образования и самообразования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79 2 00 03180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8 028 341,52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8 028 341,52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8 028 341,52</w:t>
            </w:r>
          </w:p>
        </w:tc>
      </w:tr>
      <w:tr w:rsidR="00E136CA" w:rsidRPr="00E136CA" w:rsidTr="00E136CA">
        <w:trPr>
          <w:trHeight w:val="150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(Закупка товаров, работ и услуг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 xml:space="preserve">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79 2 00 03210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47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79 2 00 03210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08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фондами)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79 2 00 03260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241 851 234,47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241 939 934,47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242 032 234,47</w:t>
            </w:r>
          </w:p>
        </w:tc>
      </w:tr>
      <w:tr w:rsidR="00E136CA" w:rsidRPr="00E136CA" w:rsidTr="00E136CA">
        <w:trPr>
          <w:trHeight w:val="162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1 082 733,82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1 601 990,67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1 601 990,67</w:t>
            </w:r>
          </w:p>
        </w:tc>
      </w:tr>
      <w:tr w:rsidR="00E136CA" w:rsidRPr="00E136CA" w:rsidTr="00E136CA">
        <w:trPr>
          <w:trHeight w:val="162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66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115 698 082,80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116 240 725,95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116 240 725,95</w:t>
            </w:r>
          </w:p>
        </w:tc>
      </w:tr>
      <w:tr w:rsidR="00E136CA" w:rsidRPr="00E136CA" w:rsidTr="00E136CA">
        <w:trPr>
          <w:trHeight w:val="103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Капитальные вложения в объекты физической культуры и спорта, находящиеся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79 2 00 15240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00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Капитальные вложения в объекты физической культуры и спорта, находящиеся в муниципальной собственности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79 2 00 15240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14 088 340,84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47 761,87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47 761,87</w:t>
            </w:r>
          </w:p>
        </w:tc>
      </w:tr>
      <w:tr w:rsidR="00E136CA" w:rsidRPr="00E136CA" w:rsidTr="00E136CA">
        <w:trPr>
          <w:trHeight w:val="138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Развитие общего образования Кунашакского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120 358 983,90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120 358 983,90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120 358 983,90</w:t>
            </w:r>
          </w:p>
        </w:tc>
      </w:tr>
      <w:tr w:rsidR="00E136CA" w:rsidRPr="00E136CA" w:rsidTr="00E136CA">
        <w:trPr>
          <w:trHeight w:val="87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Развитие общего образования Кунашакского муниципального округа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60 841 411,74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68 569 419,26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81 095 412,26</w:t>
            </w:r>
          </w:p>
        </w:tc>
      </w:tr>
      <w:tr w:rsidR="00E136CA" w:rsidRPr="00E136CA" w:rsidTr="00E136CA">
        <w:trPr>
          <w:trHeight w:val="84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Развитие общего образования Кунашакского муниципального округа  (Социальное 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7 650,00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87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Развитие общего образования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72 287 245,86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84 283 674,10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84 283 674,10</w:t>
            </w:r>
          </w:p>
        </w:tc>
      </w:tr>
      <w:tr w:rsidR="00E136CA" w:rsidRPr="00E136CA" w:rsidTr="00E136CA">
        <w:trPr>
          <w:trHeight w:val="66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Развитие общего образования Кунашакского муниципального округа (Иные бюджетные ассигнования)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2 408 084,83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2 352 157,83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2 352 157,83</w:t>
            </w:r>
          </w:p>
        </w:tc>
      </w:tr>
      <w:tr w:rsidR="00E136CA" w:rsidRPr="00E136CA" w:rsidTr="00E136CA">
        <w:trPr>
          <w:trHeight w:val="135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Оснащение современным оборудованием муниципальных образовательных организаций, реализующих образовательные программы дошкольного образования, для получения детьми качественного образования(Закупка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2 00 S4040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00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На оснащение предметных кабинетов общеобразовательных организаций средствами обучения и воспитания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2 Ю4 55590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00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На оснащение предметных кабинетов общеобразовательных организаций средствами обучения и воспитания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2 Ю4 55590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35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общего образования, в том числе адаптированные основные общеобразовательные программы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79 2 Ю6 53035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28 664 441,26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28 726 441,26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28 786 241,26</w:t>
            </w:r>
          </w:p>
        </w:tc>
      </w:tr>
      <w:tr w:rsidR="00E136CA" w:rsidRPr="00E136CA" w:rsidTr="00E136CA">
        <w:trPr>
          <w:trHeight w:val="183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2 Ю6 53035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12 843 158,74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12 843 158,74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12 843 158,74</w:t>
            </w:r>
          </w:p>
        </w:tc>
      </w:tr>
      <w:tr w:rsidR="00E136CA" w:rsidRPr="00E136CA" w:rsidTr="00E136CA">
        <w:trPr>
          <w:trHeight w:val="190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2 Ю6 51790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896 610,48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896 610,48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896 610,48</w:t>
            </w:r>
          </w:p>
        </w:tc>
      </w:tr>
      <w:tr w:rsidR="00E136CA" w:rsidRPr="00E136CA" w:rsidTr="00E136CA">
        <w:trPr>
          <w:trHeight w:val="145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2 Ю6 51790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675 005,80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1 063 342,22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1 087 635,35</w:t>
            </w:r>
          </w:p>
        </w:tc>
      </w:tr>
      <w:tr w:rsidR="00E136CA" w:rsidRPr="00E136CA" w:rsidTr="00E136CA">
        <w:trPr>
          <w:trHeight w:val="198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(Расходы на выплаты персоналу в целях обеспечения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79 2 Ю6 50501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608 668,14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804 252,91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803 578,91</w:t>
            </w:r>
          </w:p>
        </w:tc>
      </w:tr>
      <w:tr w:rsidR="00E136CA" w:rsidRPr="00E136CA" w:rsidTr="00E136CA">
        <w:trPr>
          <w:trHeight w:val="148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2 Ю6 50501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304 334,07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304 334,07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304 334,07</w:t>
            </w:r>
          </w:p>
        </w:tc>
      </w:tr>
      <w:tr w:rsidR="00E136CA" w:rsidRPr="00E136CA" w:rsidTr="00E136CA">
        <w:trPr>
          <w:trHeight w:val="96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Развитие общего образования Кунашакского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6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Развитие общего образования Кунашакского муниципального округа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6 278 655,34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73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Развитие общего образования Кунашакского муниципального округа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(Иные бюджетные ассигнования)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79 2 00 31010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3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Развитие дополнительного образования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79 3 00 31010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14 886 047,63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14 881 047,63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14 881 047,63</w:t>
            </w:r>
          </w:p>
        </w:tc>
      </w:tr>
      <w:tr w:rsidR="00E136CA" w:rsidRPr="00E136CA" w:rsidTr="00E136CA">
        <w:trPr>
          <w:trHeight w:val="120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 Проведение мероприятий в соответствии с Календарным планом МУ ДО Центр дпополнительного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79 3 01 31010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807 500,00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</w:tr>
      <w:tr w:rsidR="00E136CA" w:rsidRPr="00E136CA" w:rsidTr="00E136CA">
        <w:trPr>
          <w:trHeight w:val="255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территориях Донецкой Народной Республики, Луганской Народной Республики, Запорожской области, Херсонской области и Украины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79 4 00 03310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1 445 754,73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3 774 953,74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3 925 353,74</w:t>
            </w:r>
          </w:p>
        </w:tc>
      </w:tr>
      <w:tr w:rsidR="00E136CA" w:rsidRPr="00E136CA" w:rsidTr="00E136CA">
        <w:trPr>
          <w:trHeight w:val="256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 xml:space="preserve"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(Предоставление субсидий бюджетным, автономным учреждениям и иным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79 4 00 03310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2 184 589,01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92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№548 ЗО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79 4 00 03520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75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Организация питания детей в муниципальных образовательных учреждениях(Закупка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79 4 00 31010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7 559 302,49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4 671 969,00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4 671 969,00</w:t>
            </w:r>
          </w:p>
        </w:tc>
      </w:tr>
      <w:tr w:rsidR="00E136CA" w:rsidRPr="00E136CA" w:rsidTr="00E136CA">
        <w:trPr>
          <w:trHeight w:val="97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Организация питания детей в муниципальных образовательных учреждениях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79 4 00 31010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424 260,00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7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4 00 L3040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6 114 519,54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14 609 232,12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13 810 759,25</w:t>
            </w:r>
          </w:p>
        </w:tc>
      </w:tr>
      <w:tr w:rsidR="00E136CA" w:rsidRPr="00E136CA" w:rsidTr="00E136CA">
        <w:trPr>
          <w:trHeight w:val="123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4 00 L3040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8 685 939,56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7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4 00 S3190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13 682 350,78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6 046 600,00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6 046 600,00</w:t>
            </w:r>
          </w:p>
        </w:tc>
      </w:tr>
      <w:tr w:rsidR="00E136CA" w:rsidRPr="00E136CA" w:rsidTr="00E136CA">
        <w:trPr>
          <w:trHeight w:val="124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4 00 S3190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3 390 951,22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21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4 00 S3290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259 800,00</w:t>
            </w:r>
          </w:p>
        </w:tc>
      </w:tr>
      <w:tr w:rsidR="00E136CA" w:rsidRPr="00E136CA" w:rsidTr="00E136CA">
        <w:trPr>
          <w:trHeight w:val="121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4 00 S3290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77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4 00 S3520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2 221 363,46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5 121 193,74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5 310 293,74</w:t>
            </w:r>
          </w:p>
        </w:tc>
      </w:tr>
      <w:tr w:rsidR="00E136CA" w:rsidRPr="00E136CA" w:rsidTr="00E136CA">
        <w:trPr>
          <w:trHeight w:val="306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4 00 S3520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1 378 230,28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306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Организация питания детей в муниципальных образовательных учреждениях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79 4 00 31010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597 800,00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306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105 222,30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</w:tr>
      <w:tr w:rsidR="00E136CA" w:rsidRPr="00E136CA" w:rsidTr="00E136CA">
        <w:trPr>
          <w:trHeight w:val="306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Отдых, оздоровление, занятость детей и молодежи Кунашакского муниципального округа(Закупка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469 021,82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306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Отдых, оздоровление, занятость детей и молодежи Кунашакского муниципального округа(Предоставление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125 755,88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1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Отдых, оздоровление, занятость детей и молодежи Кунашакского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8 707 811,71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9 563 371,71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9 563 371,71</w:t>
            </w:r>
          </w:p>
        </w:tc>
      </w:tr>
      <w:tr w:rsidR="00E136CA" w:rsidRPr="00E136CA" w:rsidTr="00E136CA">
        <w:trPr>
          <w:trHeight w:val="91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79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Организация отдыха детей в каникулярное время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2 525 201,14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76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3 088 298,86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4 831 900,00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4 831 900,00</w:t>
            </w:r>
          </w:p>
        </w:tc>
      </w:tr>
      <w:tr w:rsidR="00E136CA" w:rsidRPr="00E136CA" w:rsidTr="00E136CA">
        <w:trPr>
          <w:trHeight w:val="159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79 6 00 03210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304 572,37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305 572,37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306 572,37</w:t>
            </w:r>
          </w:p>
        </w:tc>
      </w:tr>
      <w:tr w:rsidR="00E136CA" w:rsidRPr="00E136CA" w:rsidTr="00E136CA">
        <w:trPr>
          <w:trHeight w:val="117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Прочие мероприятия в области образования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31 825 523,60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31 145 695,45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31 145 695,45</w:t>
            </w:r>
          </w:p>
        </w:tc>
      </w:tr>
      <w:tr w:rsidR="00E136CA" w:rsidRPr="00E136CA" w:rsidTr="00E136CA">
        <w:trPr>
          <w:trHeight w:val="70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Прочие мероприятия в области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10 255 116,51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23 448 765,36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23 448 765,36</w:t>
            </w:r>
          </w:p>
        </w:tc>
      </w:tr>
      <w:tr w:rsidR="00E136CA" w:rsidRPr="00E136CA" w:rsidTr="00E136CA">
        <w:trPr>
          <w:trHeight w:val="70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Прочие мероприятия в области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984 393,60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1 179 393,60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1 179 393,60</w:t>
            </w:r>
          </w:p>
        </w:tc>
      </w:tr>
      <w:tr w:rsidR="00E136CA" w:rsidRPr="00E136CA" w:rsidTr="00E136CA">
        <w:trPr>
          <w:trHeight w:val="46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Прочие мероприятия в области образования  (Иные бюджетные ассигнования)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16 256,00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16 256,00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16 256,00</w:t>
            </w:r>
          </w:p>
        </w:tc>
      </w:tr>
      <w:tr w:rsidR="00E136CA" w:rsidRPr="00E136CA" w:rsidTr="00E136CA">
        <w:trPr>
          <w:trHeight w:val="97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Проведение мероприятий в соответствии с Календарным планом  "Управления образования"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79 6 01 31010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2 446 000,00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2 600 000,00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3 800 000,00</w:t>
            </w:r>
          </w:p>
        </w:tc>
      </w:tr>
      <w:tr w:rsidR="00E136CA" w:rsidRPr="00E136CA" w:rsidTr="00E136CA">
        <w:trPr>
          <w:trHeight w:val="81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Проведение мероприятий в соответствии с Календарным планом  "Управления образования" (Социальное 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79 6 01 31010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154 000,00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81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Проведение мероприятий в соответствии с Календарным планом  "РДДМ"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79 6 02 31010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</w:tr>
      <w:tr w:rsidR="00E136CA" w:rsidRPr="00E136CA" w:rsidTr="00E136CA">
        <w:trPr>
          <w:trHeight w:val="81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Проведение мероприятий в соответствии с Календарным планом  "РДДМ" (Социальное 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79 6 02 31010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81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Профилактика безнадзорности и правонарушений несовершеннолетних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А 00 31010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73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Профилактика безнадзорности и правонарушений несовершеннолетних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А 00 31010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E136CA" w:rsidRPr="00E136CA" w:rsidTr="00E136CA">
        <w:trPr>
          <w:trHeight w:val="132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организации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А 00 29040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1 673 081,99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1 738 081,99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1 738 081,99</w:t>
            </w:r>
          </w:p>
        </w:tc>
      </w:tr>
      <w:tr w:rsidR="00E136CA" w:rsidRPr="00E136CA" w:rsidTr="00E136CA">
        <w:trPr>
          <w:trHeight w:val="73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организации работы комиссий по делам несовершеннолетних и защите их прав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А 00 29040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65 000,00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73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Организация профильных смен для детей, состоящих на профилактическом учете(Предоставление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А 00 29010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7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Организация профильных смен для детей, состоящих на профилактическом учете (софинансирование с МБ)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А 00 S9010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88 270,00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87 270,00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87 270,00</w:t>
            </w:r>
          </w:p>
        </w:tc>
      </w:tr>
      <w:tr w:rsidR="00E136CA" w:rsidRPr="00E136CA" w:rsidTr="00E136CA">
        <w:trPr>
          <w:trHeight w:val="73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Капитальный ремонт общеобразовательных учреждений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373 044,36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73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Капитальный ремонт общеобразовательных учреждений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73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Капитальный ремонт общеобразовательных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835 188,80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7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Капитальный ремонт общеобразовательных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7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Капитальный ремонт общеобразовательных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921 728,94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6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Капитальный ремонт общеобразовательных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2 135 648,49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E136CA" w:rsidRPr="00E136CA" w:rsidTr="00E136CA">
        <w:trPr>
          <w:trHeight w:val="96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Капитальный ремонт общеобразовательных учреждений (Капитальные вложения в объекты недвижимого имущества государственной (муниципальной) собственности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82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Реализация мероприятий по модернизации школьных систем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Б Ю4 57500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82 503 194,44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6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Проведение капитального ремонта зданий и сооружений муниципальных организаций отдыха и оздоровления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Б 00 S3360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МП «Энергосбережение на территории Кунашакского муниципального округа  на  2026-2030 годы»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80 0 00 00000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1 553 093,02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2 253 093,02</w:t>
            </w:r>
          </w:p>
        </w:tc>
      </w:tr>
      <w:tr w:rsidR="00E136CA" w:rsidRPr="00E136CA" w:rsidTr="00E136CA">
        <w:trPr>
          <w:trHeight w:val="75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Энергосбережение на территории Кунашакского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80 1 00 38020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</w:tr>
      <w:tr w:rsidR="00E136CA" w:rsidRPr="00E136CA" w:rsidTr="00E136CA">
        <w:trPr>
          <w:trHeight w:val="141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Мероприятия по проведению строительно-монтажных и проектно-изыскательских работ на объектах коммунального хозяйства и инженерной инфраструктуры, находящихся в муниципальной собственности, в целях энергосбережения и повышения энергетической эффективности(Закупка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80 1 00 17010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553 093,02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553 093,02</w:t>
            </w:r>
          </w:p>
        </w:tc>
      </w:tr>
      <w:tr w:rsidR="00E136CA" w:rsidRPr="00E136CA" w:rsidTr="00E136CA">
        <w:trPr>
          <w:trHeight w:val="75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МП «Улучшение условий охраны труда в Кунашакском муниципальном округе на 2026-2028 годы»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81 0 00 00000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908 700,00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908 700,00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908 700,00</w:t>
            </w:r>
          </w:p>
        </w:tc>
      </w:tr>
      <w:tr w:rsidR="00E136CA" w:rsidRPr="00E136CA" w:rsidTr="00E136CA">
        <w:trPr>
          <w:trHeight w:val="75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Улучшение условий охраны труда в Кунашакском муниципальном округе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81 1 00 11010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40 000,00</w:t>
            </w:r>
          </w:p>
        </w:tc>
      </w:tr>
      <w:tr w:rsidR="00E136CA" w:rsidRPr="00E136CA" w:rsidTr="00E136CA">
        <w:trPr>
          <w:trHeight w:val="124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81 0 00 67020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29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81 1 00 67020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800 000,00</w:t>
            </w:r>
          </w:p>
        </w:tc>
      </w:tr>
      <w:tr w:rsidR="00E136CA" w:rsidRPr="00E136CA" w:rsidTr="00E136CA">
        <w:trPr>
          <w:trHeight w:val="79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Реализация переданных государственных полномочий в области охраны труда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81 1 00 67020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68 700,00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68 700,00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68 700,00</w:t>
            </w:r>
          </w:p>
        </w:tc>
      </w:tr>
      <w:tr w:rsidR="00E136CA" w:rsidRPr="00E136CA" w:rsidTr="00E136CA">
        <w:trPr>
          <w:trHeight w:val="79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МП "Управление муниципальным имуществом  и земельными ресурсами в Кунашакском муниципальном округе на 2026-2028 годы"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82 0 00 00000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9 628 468,81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8 552 475,31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12 669 159,78</w:t>
            </w:r>
          </w:p>
        </w:tc>
      </w:tr>
      <w:tr w:rsidR="00E136CA" w:rsidRPr="00E136CA" w:rsidTr="00E136CA">
        <w:trPr>
          <w:trHeight w:val="79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Управление муниципальным имуществом  и земельными ресурсами на 2026-2028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82 1 00 11020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9 628 468,81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8 552 475,31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12 669 159,78</w:t>
            </w:r>
          </w:p>
        </w:tc>
      </w:tr>
      <w:tr w:rsidR="00E136CA" w:rsidRPr="00E136CA" w:rsidTr="00E136CA">
        <w:trPr>
          <w:trHeight w:val="97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Управление муниципальным имуществом  и земельными ресурсами на 2026-2028 годы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82 1 00 11020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58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Управление муниципальным имуществом  и земельными ресурсами на 2026-2028 годы (Иные бюджетные ассигнования)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82 1 00 11020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58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МП "Описание местоположения границ населенных пунктов Кунашакского муниципального округа на 2026-2028 годы"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83 0 00 00000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265 000,00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0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Комплексы программных мероприятий(Закупка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83 1 00 11030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265 000,00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15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МП "Переселение граждан из аварийного жилищного фонда на территории Кунашакского муниципального округа на 2026-2028 годы"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84 0 00 00000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78 477 263,59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88 090 343,35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9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Переселение граждан из аварийного жилищного фонда на территории Кунашакского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84 1 00 11040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12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Переселение граждан из аварийного жилищного фонда на территории Кунашакского муниципального округа (софинансирование)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84 1 И2 6748S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80 080,09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88 090,35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75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Переселение граждан из аварийного жилищного фонда на территории Кунашакского муниципального округа (софинансирование)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84 1 00 S7484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23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Финансовое обеспечение мероприятий  по переселение граждан из аварийного жилищного фонда за счет средств публично-правовой компании "Фонд развития территорий"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84 1 И2 67483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38 397 183,50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54 202 253,00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32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Финансовое обеспечение мероприятий  по переселение граждан из аварийного жилищного фонда за счет средств областного бюджета 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84 1 И2 S7484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40 000 000,00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33 800 000,00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75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Муниципальная программа "Реализация национальной политики в Кунашакском муниципальном округе на 2026-2028 годы"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86 0 00 00000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E136CA" w:rsidRPr="00E136CA" w:rsidTr="00E136CA">
        <w:trPr>
          <w:trHeight w:val="75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Реализация национальной политики в Кунашакском муниципальном округе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86 1 00 37030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75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Реализация национальной политики в Кунашакском муниципальном округе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86 1 00 37030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E136CA" w:rsidRPr="00E136CA" w:rsidTr="00E136CA">
        <w:trPr>
          <w:trHeight w:val="99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 xml:space="preserve">МП "Развитие муниципальной службы в Кунашакском муниципальном округе на 2026-2028 годы" 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87 0 00 00000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E136CA" w:rsidRPr="00E136CA" w:rsidTr="00E136CA">
        <w:trPr>
          <w:trHeight w:val="69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Развитие муниципальной службы (Закупка товаров, работ и услуг для обеспечения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87 1 00 12010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E136CA" w:rsidRPr="00E136CA" w:rsidTr="00E136CA">
        <w:trPr>
          <w:trHeight w:val="103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МП "Противодействие коррупции на территории Кунашакского муниципального округа на 2026-2028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88 0 00 00000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E136CA" w:rsidRPr="00E136CA" w:rsidTr="00E136CA">
        <w:trPr>
          <w:trHeight w:val="99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Противодействия коррупции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88 1 00 12020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E136CA" w:rsidRPr="00E136CA" w:rsidTr="00E136CA">
        <w:trPr>
          <w:trHeight w:val="99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МП "Развитие средств массовой информации в Кунашакском муниципальном округе на 2026-2028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89 0 00 00000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2 232 000,00</w:t>
            </w:r>
          </w:p>
        </w:tc>
      </w:tr>
      <w:tr w:rsidR="00E136CA" w:rsidRPr="00E136CA" w:rsidTr="00E136CA">
        <w:trPr>
          <w:trHeight w:val="102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МП "Развитие средств массовой информации в Кунашакском муниципальном округе на 2026-2028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89 1 00 13010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02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МП "Развитие средств массовой информации в Кунашакском муниципальном округе на 2026-2028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89 1 00 13010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02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МП "Развитие средств массовой информации в Кунашакском муниципальном округе на 2026-2028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89 1 00 13010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2 232 000,00</w:t>
            </w:r>
          </w:p>
        </w:tc>
      </w:tr>
      <w:tr w:rsidR="00E136CA" w:rsidRPr="00E136CA" w:rsidTr="00E136CA">
        <w:trPr>
          <w:trHeight w:val="79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МП "Развитие малого и среднего предпринимательства, сельского хозяйства и рыбоводства в Кунашакском муниципальном округе на 2026-2028 годы"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90 0 00 00000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1 383 700,00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1 382 700,00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1 382 700,00</w:t>
            </w:r>
          </w:p>
        </w:tc>
      </w:tr>
      <w:tr w:rsidR="00E136CA" w:rsidRPr="00E136CA" w:rsidTr="00E136CA">
        <w:trPr>
          <w:trHeight w:val="79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Мероприятия в сфере сельского хозяйства и рыбоводства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90 1 00 21020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711 000,00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</w:tr>
      <w:tr w:rsidR="00E136CA" w:rsidRPr="00E136CA" w:rsidTr="00E136CA">
        <w:trPr>
          <w:trHeight w:val="79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Мероприятия в сфере сельского хозяйства и рыбоводства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90 1 00 21020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29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Осуществление органами местного самоуправления переданных государственных полномочий по организации мероприятий при осуществлении деятельности по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90 1 00 61040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632 700,00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632 700,00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632 700,00</w:t>
            </w:r>
          </w:p>
        </w:tc>
      </w:tr>
      <w:tr w:rsidR="00E136CA" w:rsidRPr="00E136CA" w:rsidTr="00E136CA">
        <w:trPr>
          <w:trHeight w:val="79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Мероприятия в сфере малого и среднего предпринимательства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90 2 00 21020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40 000,00</w:t>
            </w:r>
          </w:p>
        </w:tc>
      </w:tr>
      <w:tr w:rsidR="00E136CA" w:rsidRPr="00E136CA" w:rsidTr="00E136CA">
        <w:trPr>
          <w:trHeight w:val="79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Муниципальная программа "Развитие общественного пассажирского транспорта в Кунашакском муниципальном округе на 2026-2028 годы"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91 0 00 00000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10 678 283,96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4 267 424,96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4 267 424,96</w:t>
            </w:r>
          </w:p>
        </w:tc>
      </w:tr>
      <w:tr w:rsidR="00E136CA" w:rsidRPr="00E136CA" w:rsidTr="00E136CA">
        <w:trPr>
          <w:trHeight w:val="124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Организация регулярных перевозок пассажиров и багажа автомобильным транспортом по муниципальным маршрутам регулярных перевозок по регулируемым тарифам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91 1 00 06120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10 678 283,96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1 706 969,96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1 706 969,96</w:t>
            </w:r>
          </w:p>
        </w:tc>
      </w:tr>
      <w:tr w:rsidR="00E136CA" w:rsidRPr="00E136CA" w:rsidTr="00E136CA">
        <w:trPr>
          <w:trHeight w:val="121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Создание, модернизация (реконструкция) объектов транспортной инфраструктуры в соответствии с нормативными требованиями в рамках повышения доступности и качества услуг пассажирского транспорта для всех категорий граждан (Закупка товаров, работ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91 1 00 06140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81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Развитие общественного пассажирского транспорта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91 1 00 22010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2 560 455,00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2 560 455,00</w:t>
            </w:r>
          </w:p>
        </w:tc>
      </w:tr>
      <w:tr w:rsidR="00E136CA" w:rsidRPr="00E136CA" w:rsidTr="00E136CA">
        <w:trPr>
          <w:trHeight w:val="144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Организация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 (софинансирование)(Закупка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91 1 00 S2010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06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Муниципальная программа "Развитие информационного общества в Кунашакском муниципальном округе на 2026-2036 годы"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92 0 00 00000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3 354 850,00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1 354 000,00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1 354 000,00</w:t>
            </w:r>
          </w:p>
        </w:tc>
      </w:tr>
      <w:tr w:rsidR="00E136CA" w:rsidRPr="00E136CA" w:rsidTr="00E136CA">
        <w:trPr>
          <w:trHeight w:val="106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Развитие информационного общества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92 1 00 23010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3 354 850,00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1 354 000,00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1 354 000,00</w:t>
            </w:r>
          </w:p>
        </w:tc>
      </w:tr>
      <w:tr w:rsidR="00E136CA" w:rsidRPr="00E136CA" w:rsidTr="00E136CA">
        <w:trPr>
          <w:trHeight w:val="106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 xml:space="preserve">МП "Комплексные меры по профилактике наркомании в Кунашакском муниципальном округе </w:t>
            </w: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на 2026-2028 годы""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94 0 00 00000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E136CA" w:rsidRPr="00E136CA" w:rsidTr="00E136CA">
        <w:trPr>
          <w:trHeight w:val="106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E136CA" w:rsidRPr="00E136CA" w:rsidTr="00E136CA">
        <w:trPr>
          <w:trHeight w:val="108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4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76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Комплексные меры по профилактике наркомании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76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76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МП "Профилактика терроризма и экстремизма на территории Кунашакского муниципального округа на 2026-2028 годы"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95 0 00 00000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E136CA" w:rsidRPr="00E136CA" w:rsidTr="00E136CA">
        <w:trPr>
          <w:trHeight w:val="76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Профилактика терроризма и экстремизма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E136CA" w:rsidRPr="00E136CA" w:rsidTr="00E136CA">
        <w:trPr>
          <w:trHeight w:val="105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Профилактика терроризма и экстремизма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05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Профилактика терроризма и экстремизма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78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МП "Повышение безопасности дорожного движения в Кунашакском муниципальном округе на 2026-2030 годы"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96 0 00 00000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170 441 849,74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141 475 866,00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144 767 531,00</w:t>
            </w:r>
          </w:p>
        </w:tc>
      </w:tr>
      <w:tr w:rsidR="00E136CA" w:rsidRPr="00E136CA" w:rsidTr="00E136CA">
        <w:trPr>
          <w:trHeight w:val="105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96 1 00 06200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82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Создание безопасных условий для движения пешеходов в Кунашакском муниципальном округе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96 1 00 32040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7 300 000,00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7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Создание безопасных условий для движения пешеходов в Кунашакском муниципальном округе ( 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96 1 00 32040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9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Создание безопасных условий для движения пешеходов в Кунашакском муниципальном округе (софинансирование)(Закупка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96 1 00 SД010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98 700,00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05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96 2 00 9Д010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05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Капитальный ремонт, ремонт и содержание автомобилных дорог общегопользования местного значения (софинансирование)(Закупка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96 2 00 SД010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102 274 557,90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52 411 248,00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52 953 305,00</w:t>
            </w:r>
          </w:p>
        </w:tc>
      </w:tr>
      <w:tr w:rsidR="00E136CA" w:rsidRPr="00E136CA" w:rsidTr="00E136CA">
        <w:trPr>
          <w:trHeight w:val="105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Содержание, ремонт и капитальный ремонт автомобильных дорог общего пользования местного значения в Кунашакском муниципальном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округе(Закупка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96 2 00 32040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61 974,00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17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Содержание, ремонт и капитальный ремонт автомобильных дорог общего пользования местного значения в Кунашакском муниципальном округе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96 2 00 32040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11 400 884,44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35 000 000,00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35 000 000,00</w:t>
            </w:r>
          </w:p>
        </w:tc>
      </w:tr>
      <w:tr w:rsidR="00E136CA" w:rsidRPr="00E136CA" w:rsidTr="00E136CA">
        <w:trPr>
          <w:trHeight w:val="105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Содержание, ремонт и капитальный ремонт автомобильных дорог общего пользования местного значения в Кунашакском муниципальном округе ( 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96 2 00 32040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49 105 733,40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54 064 618,00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56 814 226,00</w:t>
            </w:r>
          </w:p>
        </w:tc>
      </w:tr>
      <w:tr w:rsidR="00E136CA" w:rsidRPr="00E136CA" w:rsidTr="00E136CA">
        <w:trPr>
          <w:trHeight w:val="105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 xml:space="preserve">МП "Обеспечение общественного порядка и противодействие преступности в Кунашакском  округе на 2026-2028 годы" 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97 0 00 00000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552 639,00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638 439,00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638 439,00</w:t>
            </w:r>
          </w:p>
        </w:tc>
      </w:tr>
      <w:tr w:rsidR="00E136CA" w:rsidRPr="00E136CA" w:rsidTr="00E136CA">
        <w:trPr>
          <w:trHeight w:val="105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МП "Обеспечение общественного порядка и противодействие преступности в Кунашакском  округе на 2026-2028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295 000,00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</w:tr>
      <w:tr w:rsidR="00E136CA" w:rsidRPr="00E136CA" w:rsidTr="00E136CA">
        <w:trPr>
          <w:trHeight w:val="105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МП "Обеспечение общественного порядка и противодействие преступности в Кунашакском  округе на 2026-2028 годы"(Социальное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05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МП "Обеспечение общественного порядка и противодействие преступности в Кунашакском  округе на 2026-2028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14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05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Оказание мер поддержки гражданам, участвующим в охране общественного порядка на территории Челябинской области(Социальное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97 1 00 S6340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14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257 639,00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338 439,00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338 439,00</w:t>
            </w:r>
          </w:p>
        </w:tc>
      </w:tr>
      <w:tr w:rsidR="00E136CA" w:rsidRPr="00E136CA" w:rsidTr="00E136CA">
        <w:trPr>
          <w:trHeight w:val="22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222 965 036,58</w:t>
            </w: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203 390 972,10</w:t>
            </w: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203 527 433,98</w:t>
            </w:r>
          </w:p>
        </w:tc>
      </w:tr>
      <w:tr w:rsidR="00E136CA" w:rsidRPr="00E136CA" w:rsidTr="00E136CA">
        <w:trPr>
          <w:trHeight w:val="135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Осуществление переданных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фондами)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99 0 00 59300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1 221 800,00</w:t>
            </w: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2 366 000,00</w:t>
            </w: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2 502 300,00</w:t>
            </w:r>
          </w:p>
        </w:tc>
      </w:tr>
      <w:tr w:rsidR="00E136CA" w:rsidRPr="00E136CA" w:rsidTr="00E136CA">
        <w:trPr>
          <w:trHeight w:val="90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полномочий Российской Федерации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99 0 00 59300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970 300,00</w:t>
            </w: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Осуществление переданных полномочий Российской Федерации на государственную регистрацию актов гражданского состояния (Иные бюджетные ассигнования)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99 0 00 59300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4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созданию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99 0 00 99060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229 350,00</w:t>
            </w: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229 350,00</w:t>
            </w: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229 350,00</w:t>
            </w:r>
          </w:p>
        </w:tc>
      </w:tr>
      <w:tr w:rsidR="00E136CA" w:rsidRPr="00E136CA" w:rsidTr="00E136CA">
        <w:trPr>
          <w:trHeight w:val="159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 xml:space="preserve">Осуществление переданных государственных полномочий на государственную регистрацию актов гражданского состояния за счет средств областного бюджета(Расходы на выплаты персоналу в целях обеспечения выполнения функций государственными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99 0 00 99150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438 200,00</w:t>
            </w: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438 200,00</w:t>
            </w: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438 200,00</w:t>
            </w:r>
          </w:p>
        </w:tc>
      </w:tr>
      <w:tr w:rsidR="00E136CA" w:rsidRPr="00E136CA" w:rsidTr="00E136CA">
        <w:trPr>
          <w:trHeight w:val="157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99 0 00 99400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113 701,54</w:t>
            </w: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113 701,54</w:t>
            </w: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113 701,54</w:t>
            </w:r>
          </w:p>
        </w:tc>
      </w:tr>
      <w:tr w:rsidR="00E136CA" w:rsidRPr="00E136CA" w:rsidTr="00E136CA">
        <w:trPr>
          <w:trHeight w:val="112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99 0 00 99400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6 656,00</w:t>
            </w: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6 656,00</w:t>
            </w: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6 656,00</w:t>
            </w:r>
          </w:p>
        </w:tc>
      </w:tr>
      <w:tr w:rsidR="00E136CA" w:rsidRPr="00E136CA" w:rsidTr="00E136CA">
        <w:trPr>
          <w:trHeight w:val="157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 xml:space="preserve">Субвенции местным бюджетам для финансового обеспечения расходных обязательств муниципальных образований, возникающих при </w:t>
            </w: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99 0 02 00000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21 595,56</w:t>
            </w: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1 961,56</w:t>
            </w: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2 123,44</w:t>
            </w:r>
          </w:p>
        </w:tc>
      </w:tr>
      <w:tr w:rsidR="00E136CA" w:rsidRPr="00E136CA" w:rsidTr="00E136CA">
        <w:trPr>
          <w:trHeight w:val="117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99 0 00 51200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21 595,56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1 961,56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2 123,44</w:t>
            </w:r>
          </w:p>
        </w:tc>
      </w:tr>
      <w:tr w:rsidR="00E136CA" w:rsidRPr="00E136CA" w:rsidTr="00E136CA">
        <w:trPr>
          <w:trHeight w:val="22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197 796 837,02</w:t>
            </w: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181 111 356,46</w:t>
            </w: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181 111 356,46</w:t>
            </w:r>
          </w:p>
        </w:tc>
      </w:tr>
      <w:tr w:rsidR="00E136CA" w:rsidRPr="00E136CA" w:rsidTr="00E136CA">
        <w:trPr>
          <w:trHeight w:val="45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Резервные фонды местных администраций (Иные бюджетные ассигнования)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99 0 04 07005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1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4 000 000,00</w:t>
            </w: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E136CA" w:rsidRPr="00E136CA" w:rsidTr="00E136CA">
        <w:trPr>
          <w:trHeight w:val="112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Выполнение других обязательств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Выполнение других обязательств муниципальных образований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3 464 263,22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3 535 624,22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3 535 624,22</w:t>
            </w:r>
          </w:p>
        </w:tc>
      </w:tr>
      <w:tr w:rsidR="00E136CA" w:rsidRPr="00E136CA" w:rsidTr="00E136CA">
        <w:trPr>
          <w:trHeight w:val="45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Выполнение других обязательств муниципальных образований  (Иные бюджетные ассигнования)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874 561,21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Выполнение других обязательств муниципальных образований  (Иные бюджетные ассигнования)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12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Руководитель контрольно-счетной палаты муниципального образования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99 0 04 22500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2 008 647,48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1 945 542,14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1 945 542,14</w:t>
            </w:r>
          </w:p>
        </w:tc>
      </w:tr>
      <w:tr w:rsidR="00E136CA" w:rsidRPr="00E136CA" w:rsidTr="00E136CA">
        <w:trPr>
          <w:trHeight w:val="112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 Глава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99 0 04 20300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3 475 885,54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2 852 886,54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2 852 886,54</w:t>
            </w:r>
          </w:p>
        </w:tc>
      </w:tr>
      <w:tr w:rsidR="00E136CA" w:rsidRPr="00E136CA" w:rsidTr="00E136CA">
        <w:trPr>
          <w:trHeight w:val="121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Председатель представительного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99 0 04 21100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01 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2 175 540,44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2 107 185,44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2 107 185,44</w:t>
            </w:r>
          </w:p>
        </w:tc>
      </w:tr>
      <w:tr w:rsidR="00E136CA" w:rsidRPr="00E136CA" w:rsidTr="00E136CA">
        <w:trPr>
          <w:trHeight w:val="115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6 066 239,45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5 497 328,26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5 497 328,26</w:t>
            </w:r>
          </w:p>
        </w:tc>
      </w:tr>
      <w:tr w:rsidR="00E136CA" w:rsidRPr="00E136CA" w:rsidTr="00E136CA">
        <w:trPr>
          <w:trHeight w:val="70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1 361 011,88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1 288 604,40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1 288 604,40</w:t>
            </w:r>
          </w:p>
        </w:tc>
      </w:tr>
      <w:tr w:rsidR="00E136CA" w:rsidRPr="00E136CA" w:rsidTr="00E136CA">
        <w:trPr>
          <w:trHeight w:val="43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9 667,13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16 350,00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16 350,00</w:t>
            </w:r>
          </w:p>
        </w:tc>
      </w:tr>
      <w:tr w:rsidR="00E136CA" w:rsidRPr="00E136CA" w:rsidTr="00E136CA">
        <w:trPr>
          <w:trHeight w:val="114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45 714 005,07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45 593 719,97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45 593 719,97</w:t>
            </w:r>
          </w:p>
        </w:tc>
      </w:tr>
      <w:tr w:rsidR="00E136CA" w:rsidRPr="00E136CA" w:rsidTr="00E136CA">
        <w:trPr>
          <w:trHeight w:val="67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6 231 780,06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5 777 827,82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5 777 827,82</w:t>
            </w:r>
          </w:p>
        </w:tc>
      </w:tr>
      <w:tr w:rsidR="00E136CA" w:rsidRPr="00E136CA" w:rsidTr="00E136CA">
        <w:trPr>
          <w:trHeight w:val="67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39 005,58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3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111 452,00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111 452,00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111 452,00</w:t>
            </w:r>
          </w:p>
        </w:tc>
      </w:tr>
      <w:tr w:rsidR="00E136CA" w:rsidRPr="00E136CA" w:rsidTr="00E136CA">
        <w:trPr>
          <w:trHeight w:val="117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внебюджетными фондами)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99 0 04 20401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22 671 938,85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22 460 830,97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22 460 830,97</w:t>
            </w:r>
          </w:p>
        </w:tc>
      </w:tr>
      <w:tr w:rsidR="00E136CA" w:rsidRPr="00E136CA" w:rsidTr="00E136CA">
        <w:trPr>
          <w:trHeight w:val="67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2 832 036,93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2 319 360,04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2 319 360,04</w:t>
            </w:r>
          </w:p>
        </w:tc>
      </w:tr>
      <w:tr w:rsidR="00E136CA" w:rsidRPr="00E136CA" w:rsidTr="00E136CA">
        <w:trPr>
          <w:trHeight w:val="88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250 125,12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1 700,00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1 700,00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1 700,00</w:t>
            </w:r>
          </w:p>
        </w:tc>
      </w:tr>
      <w:tr w:rsidR="00E136CA" w:rsidRPr="00E136CA" w:rsidTr="00E136CA">
        <w:trPr>
          <w:trHeight w:val="109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2 180 575,10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2 169 407,70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2 169 407,70</w:t>
            </w:r>
          </w:p>
        </w:tc>
      </w:tr>
      <w:tr w:rsidR="00E136CA" w:rsidRPr="00E136CA" w:rsidTr="00E136CA">
        <w:trPr>
          <w:trHeight w:val="111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Финансовое обеспечение выполнения функций государственными органами (Расходы на выплаты персоналу в целях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99 0 04 20401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51 530 924,15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46 414 276,31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46 414 276,31</w:t>
            </w:r>
          </w:p>
        </w:tc>
      </w:tr>
      <w:tr w:rsidR="00E136CA" w:rsidRPr="00E136CA" w:rsidTr="00E136CA">
        <w:trPr>
          <w:trHeight w:val="67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Финансовое обеспечение выполнения функций государственными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12 204 771,38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9 355 591,37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9 355 591,37</w:t>
            </w:r>
          </w:p>
        </w:tc>
      </w:tr>
      <w:tr w:rsidR="00E136CA" w:rsidRPr="00E136CA" w:rsidTr="00E136CA">
        <w:trPr>
          <w:trHeight w:val="90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1 081 866,32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</w:tr>
      <w:tr w:rsidR="00E136CA" w:rsidRPr="00E136CA" w:rsidTr="00E136CA">
        <w:trPr>
          <w:trHeight w:val="45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2 399 353,48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1 460 169,00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1 460 169,00</w:t>
            </w:r>
          </w:p>
        </w:tc>
      </w:tr>
      <w:tr w:rsidR="00E136CA" w:rsidRPr="00E136CA" w:rsidTr="00E136CA">
        <w:trPr>
          <w:trHeight w:val="112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21 061 861,59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21 061 861,59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21 061 861,59</w:t>
            </w:r>
          </w:p>
        </w:tc>
      </w:tr>
      <w:tr w:rsidR="00E136CA" w:rsidRPr="00E136CA" w:rsidTr="00E136CA">
        <w:trPr>
          <w:trHeight w:val="67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Финансовое обеспечение выполнения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 xml:space="preserve">99 0 04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20401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1 906 768,97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1 719 188,80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1 719 188,80</w:t>
            </w:r>
          </w:p>
        </w:tc>
      </w:tr>
      <w:tr w:rsidR="00E136CA" w:rsidRPr="00E136CA" w:rsidTr="00E136CA">
        <w:trPr>
          <w:trHeight w:val="45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107 155,00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105 155,00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105 155,00</w:t>
            </w:r>
          </w:p>
        </w:tc>
      </w:tr>
      <w:tr w:rsidR="00E136CA" w:rsidRPr="00E136CA" w:rsidTr="00E136CA">
        <w:trPr>
          <w:trHeight w:val="114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1 225 124,71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1 225 124,71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1 225 124,71</w:t>
            </w:r>
          </w:p>
        </w:tc>
      </w:tr>
      <w:tr w:rsidR="00E136CA" w:rsidRPr="00E136CA" w:rsidTr="00E136CA">
        <w:trPr>
          <w:trHeight w:val="114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</w:tr>
      <w:tr w:rsidR="00E136CA" w:rsidRPr="00E136CA" w:rsidTr="00E136CA">
        <w:trPr>
          <w:trHeight w:val="114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Финансовое обеспечение выполнения функций государственными органами (Расходы на выплаты персоналу в целях обеспечения выполнения функций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99 0 04 20401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586 916,22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798 920,87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798 920,87</w:t>
            </w:r>
          </w:p>
        </w:tc>
      </w:tr>
      <w:tr w:rsidR="00E136CA" w:rsidRPr="00E136CA" w:rsidTr="00E136CA">
        <w:trPr>
          <w:trHeight w:val="118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Финансовое обеспечение выполнения функций контрольно-счетными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99 0 04 20402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995 227,48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998 727,49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998 727,49</w:t>
            </w:r>
          </w:p>
        </w:tc>
      </w:tr>
      <w:tr w:rsidR="00E136CA" w:rsidRPr="00E136CA" w:rsidTr="00E136CA">
        <w:trPr>
          <w:trHeight w:val="67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контрольно-счетными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99 0 04 20402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120 225,24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116 314,40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116 314,40</w:t>
            </w:r>
          </w:p>
        </w:tc>
      </w:tr>
      <w:tr w:rsidR="00E136CA" w:rsidRPr="00E136CA" w:rsidTr="00E136CA">
        <w:trPr>
          <w:trHeight w:val="45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99 0 06 00000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9 642 420,32</w:t>
            </w: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8 994 152,32</w:t>
            </w: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8 994 152,32</w:t>
            </w:r>
          </w:p>
        </w:tc>
      </w:tr>
      <w:tr w:rsidR="00E136CA" w:rsidRPr="00E136CA" w:rsidTr="00E136CA">
        <w:trPr>
          <w:trHeight w:val="90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Доплаты к пенсиям государственных служащих субъектов Российской Федерации  и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99 0 06 49101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113 439,72</w:t>
            </w: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Доплаты к пенсиям государственных служащих субъектов Российской Федерации  и муниципальных служащих  (Социальное 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99 0 06 49101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7 820 712,60</w:t>
            </w: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7 934 152,32</w:t>
            </w: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7 934 152,32</w:t>
            </w:r>
          </w:p>
        </w:tc>
      </w:tr>
      <w:tr w:rsidR="00E136CA" w:rsidRPr="00E136CA" w:rsidTr="00E136CA">
        <w:trPr>
          <w:trHeight w:val="45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Оказание других видов социальной помощи (Социальное 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99 0 06 50587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1 708 268,00</w:t>
            </w: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1 060 000,00</w:t>
            </w: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1 060 000,00</w:t>
            </w:r>
          </w:p>
        </w:tc>
      </w:tr>
      <w:tr w:rsidR="00E136CA" w:rsidRPr="00E136CA" w:rsidTr="00E136CA">
        <w:trPr>
          <w:trHeight w:val="22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Поддержка коммунального хозяйства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99 0 35 00000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2 500 000,00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Мероприятия в области коммунального хозяйства (Иные бюджетные ассигнования)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99 0 35 35102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2 500 000,00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2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Мероприятия в области благоустройства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99 0 60 00000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Прочие мероприятия по благоустройству (содержание свалки)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99 0 60 60005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99 0 89 00000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198 987,00</w:t>
            </w:r>
          </w:p>
        </w:tc>
      </w:tr>
      <w:tr w:rsidR="00E136CA" w:rsidRPr="00E136CA" w:rsidTr="00E136CA">
        <w:trPr>
          <w:trHeight w:val="45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99 0 89 20401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198 987,00</w:t>
            </w:r>
          </w:p>
        </w:tc>
      </w:tr>
      <w:tr w:rsidR="00E136CA" w:rsidRPr="00E136CA" w:rsidTr="00E136CA">
        <w:trPr>
          <w:trHeight w:val="45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Финансовое обеспечение выполнения функций государственными органами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(Иные бюджетные ассигнования)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99 0 89 20401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2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99 0 99 00000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9 825 189,14</w:t>
            </w: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9 930 607,22</w:t>
            </w: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9 930 607,22</w:t>
            </w:r>
          </w:p>
        </w:tc>
      </w:tr>
      <w:tr w:rsidR="00E136CA" w:rsidRPr="00E136CA" w:rsidTr="00E136CA">
        <w:trPr>
          <w:trHeight w:val="73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Средства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99 0 10 44400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62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99 0 99 45201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8 656 304,31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8 888 009,25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8 888 009,25</w:t>
            </w:r>
          </w:p>
        </w:tc>
      </w:tr>
      <w:tr w:rsidR="00E136CA" w:rsidRPr="00E136CA" w:rsidTr="00E136CA">
        <w:trPr>
          <w:trHeight w:val="1200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(Закупка товаров, работ и услуг для обеспечения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99 0 99 45201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1 160 509,83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1 034 222,97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1 034 222,97</w:t>
            </w:r>
          </w:p>
        </w:tc>
      </w:tr>
      <w:tr w:rsidR="00E136CA" w:rsidRPr="00E136CA" w:rsidTr="00E136CA">
        <w:trPr>
          <w:trHeight w:val="945"/>
        </w:trPr>
        <w:tc>
          <w:tcPr>
            <w:tcW w:w="53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(Иные бюджетные ассигнования)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99 0 99 45201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8 375,00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8 375,00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8 375,00</w:t>
            </w:r>
          </w:p>
        </w:tc>
      </w:tr>
    </w:tbl>
    <w:p w:rsidR="00E136CA" w:rsidRDefault="00E136CA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E136CA" w:rsidRDefault="00E136CA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E136CA" w:rsidRDefault="00E136CA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E136CA" w:rsidRDefault="00E136CA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E136CA" w:rsidRDefault="00E136CA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E136CA" w:rsidRDefault="00E136CA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E136CA" w:rsidRDefault="00E136CA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E136CA" w:rsidRDefault="00E136CA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E136CA" w:rsidRDefault="00E136CA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E136CA" w:rsidRDefault="00E136CA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E136CA" w:rsidRDefault="00E136CA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E136CA" w:rsidRDefault="00E136CA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E136CA" w:rsidRDefault="00E136CA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E136CA" w:rsidRDefault="00E136CA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E136CA" w:rsidRDefault="00E136CA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E136CA" w:rsidRDefault="00E136CA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35"/>
        <w:gridCol w:w="897"/>
        <w:gridCol w:w="947"/>
        <w:gridCol w:w="1405"/>
        <w:gridCol w:w="716"/>
        <w:gridCol w:w="1932"/>
        <w:gridCol w:w="1969"/>
        <w:gridCol w:w="2327"/>
      </w:tblGrid>
      <w:tr w:rsidR="00E136CA" w:rsidRPr="00E136CA" w:rsidTr="00E136CA">
        <w:trPr>
          <w:trHeight w:val="315"/>
        </w:trPr>
        <w:tc>
          <w:tcPr>
            <w:tcW w:w="502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7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5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4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Приложение 2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7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5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4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</w:tr>
      <w:tr w:rsidR="00E136CA" w:rsidRPr="00E136CA" w:rsidTr="00E136CA">
        <w:trPr>
          <w:trHeight w:val="255"/>
        </w:trPr>
        <w:tc>
          <w:tcPr>
            <w:tcW w:w="15320" w:type="dxa"/>
            <w:gridSpan w:val="8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Ведомственная структура расходов  бюджета на 2026 год и на плановый период 2027 и 2028 годов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4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</w:tr>
      <w:tr w:rsidR="00E136CA" w:rsidRPr="00E136CA" w:rsidTr="00E136CA">
        <w:trPr>
          <w:trHeight w:val="270"/>
        </w:trPr>
        <w:tc>
          <w:tcPr>
            <w:tcW w:w="502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7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4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(в рублях)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vMerge w:val="restart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720" w:type="dxa"/>
            <w:gridSpan w:val="4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КБК</w:t>
            </w:r>
          </w:p>
        </w:tc>
        <w:tc>
          <w:tcPr>
            <w:tcW w:w="2040" w:type="dxa"/>
            <w:vMerge w:val="restart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2026 год</w:t>
            </w:r>
          </w:p>
        </w:tc>
        <w:tc>
          <w:tcPr>
            <w:tcW w:w="2080" w:type="dxa"/>
            <w:vMerge w:val="restart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2027 год</w:t>
            </w:r>
          </w:p>
        </w:tc>
        <w:tc>
          <w:tcPr>
            <w:tcW w:w="2460" w:type="dxa"/>
            <w:vMerge w:val="restart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2028 год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vMerge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КВСР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КФСР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КЦСР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КВР</w:t>
            </w:r>
          </w:p>
        </w:tc>
        <w:tc>
          <w:tcPr>
            <w:tcW w:w="2040" w:type="dxa"/>
            <w:vMerge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2080" w:type="dxa"/>
            <w:vMerge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2460" w:type="dxa"/>
            <w:vMerge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</w:t>
            </w:r>
          </w:p>
        </w:tc>
        <w:tc>
          <w:tcPr>
            <w:tcW w:w="7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3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4</w:t>
            </w:r>
          </w:p>
        </w:tc>
        <w:tc>
          <w:tcPr>
            <w:tcW w:w="5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5</w:t>
            </w:r>
          </w:p>
        </w:tc>
        <w:tc>
          <w:tcPr>
            <w:tcW w:w="20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6</w:t>
            </w: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7</w:t>
            </w:r>
          </w:p>
        </w:tc>
        <w:tc>
          <w:tcPr>
            <w:tcW w:w="24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8</w:t>
            </w:r>
          </w:p>
        </w:tc>
      </w:tr>
      <w:tr w:rsidR="00E136CA" w:rsidRPr="00E136CA" w:rsidTr="00E136CA">
        <w:trPr>
          <w:trHeight w:val="102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Муниципальное учреждение "Управление культуры, молодежной политики администрации Кунашакского муниципального округа Челябинской области"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142 389 821,72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133 138 668,49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137 138 668,49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21 033 740,04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19 902 328,35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19 902 328,35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850 000,00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76 2 00 37020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18 046 148,71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18 036 548,71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18 036 548,71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76 2 00 37020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1 828 741,33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1 756 929,64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1 756 929,64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76 2 00 37020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8 850,00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8 850,00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8 850,00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86 1 00 37030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420 000,00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420 000,00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420 000,00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75 1 Ю2 21010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370 000,00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370 000,00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75 1 Ю2 21010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75 1 Ю2 21010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75 1 00 37010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75 1 Ю2 S1010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75 1 Ю2 S1010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420 000,00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75 2 Ю1 S1080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75 2 Ю2 21010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75 2 Ю2 S1010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Культура</w:t>
            </w:r>
            <w:r w:rsidRPr="00E136CA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108 930 317,44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100 716 325,22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104 716 325,22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 xml:space="preserve">государственных (муниципальных)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2 114 325,63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2 116,45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4 699 640,00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450 360,00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76 1 00 37020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24 826 832,47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24 826 832,47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24 826 832,47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76 1 00 37020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3 182 891,59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3 440 332,59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3 440 332,59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76 1 00 37020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31 220,00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31 220,00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31 220,00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 1 00 L5191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365 200,00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 1 00 L5195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76 3 00 37020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3 226 449,74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3 226 449,74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3 226 449,74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76 3 00 37020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1 078 989,39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1 148 264,87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1 148 264,87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76 3 00 37020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34 799,00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34 799,00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34 799,00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36 104 704,78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36 104 704,78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36 104 704,78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16 215 678,33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14 345 011,71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14 345 011,71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12 861 116,06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12 942 716,06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12 942 716,06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915 994,00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915 994,00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915 994,00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 4 00 L5195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2 700 000,00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6 700 000,00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76 7 00 37020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76 7 00 37020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86 1 00 37030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3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культуры, кинематографии</w:t>
            </w:r>
            <w:r w:rsidRPr="00E136CA">
              <w:rPr>
                <w:i/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12 005 764,24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12 100 014,92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12 100 014,92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12 005 764,24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12 100 014,92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12 100 014,92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2 180 575,10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2 169 407,70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2 169 407,70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2 180 575,10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2 169 407,70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2 169 407,70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99 0 99 45201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8 656 304,31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8 888 009,25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8 888 009,25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99 0 99 45201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1 160 509,83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1 034 222,97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1 034 222,97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99 0 99 45201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8 375,00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8 375,00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8 375,00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1200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89 1 00 13010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Предоставление субсидий бюджетным,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242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99 0 10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44400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02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Муниципальное учреждение "Управление по физической культуре и спорту  администрации Кунашакского муниципального округа Челябинской области"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133 592 284,13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136 559 370,80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153 559 370,80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Физическая культура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68 828 181,95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101 839 939,45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116 839 939,45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77 2 01 36010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68 828 181,95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101 839 939,45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116 839 939,45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Массовый спорт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57 817 968,52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31 026 682,48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33 026 682,48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77 1 00 S0011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4 375 000,00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77 1 00 S0012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 xml:space="preserve">государственных (муниципальных)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243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77 1 00 S0013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1 101 938,00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1 101 938,00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77 1 00 S0014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724 924,00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724 924,00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77 1 00 S0180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215 750,00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215 750,00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215 750,00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77 1 00 S0018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77 1 00 S0019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77 1 00 S0019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8 317 254,60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8 317 254,60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 xml:space="preserve">государственных (муниципальных)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lastRenderedPageBreak/>
              <w:t>243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77 1 00 S0120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77 1 00 S001Б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6 348 321,77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6 348 321,77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6 348 321,77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77 1 00 S001В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17 960 010,42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77 1 00 S0030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474 707,84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474 708,84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474 708,84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77 1 00 S0040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77 1 00 S0017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77 1 00 S0060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77 2 01 36010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10 461 832,87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77 2 02 36010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2 200 000,00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77 3 01 36010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9 442 608,39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8 952 650,27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8 952 650,27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77 3 01 36010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548 137,23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406 155,00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406 155,00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77 3 01 36010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58 980,00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58 980,00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58 980,00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77 3 02 36010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140 000,00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77 3 02 36010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2 693 402,00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2 500 000,00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77 3 02 36010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163 218,00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2 000 000,00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Спорт высших достижений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1103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1 315 208,24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2 893 828,00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2 893 828,00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77 1 00 S0017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1 315 208,24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2 405 148,75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2 405 148,75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5 630 925,42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798 920,87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798 920,87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5 044 009,20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586 916,22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798 920,87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798 920,87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586 916,22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798 920,87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798 920,87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586 916,22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798 920,87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798 920,87</w:t>
            </w:r>
          </w:p>
        </w:tc>
      </w:tr>
      <w:tr w:rsidR="00E136CA" w:rsidRPr="00E136CA" w:rsidTr="00E136CA">
        <w:trPr>
          <w:trHeight w:val="76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 xml:space="preserve">Контрольное управление администрации Кунашакского муниципального округа Челябинской области 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244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2 730 248,80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2 729 238,16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2 729 238,16</w:t>
            </w:r>
          </w:p>
        </w:tc>
      </w:tr>
      <w:tr w:rsidR="00E136CA" w:rsidRPr="00E136CA" w:rsidTr="00E136CA">
        <w:trPr>
          <w:trHeight w:val="64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E136CA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244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2 730 248,80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2 729 238,16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2 729 238,16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244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2 730 248,80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2 729 238,16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2 729 238,16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244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2 730 248,80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2 729 238,16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2 729 238,16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244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2 405 250,16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2 405 250,16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2 405 250,16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244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324 998,64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323 988,00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323 988,00</w:t>
            </w:r>
          </w:p>
        </w:tc>
      </w:tr>
      <w:tr w:rsidR="00E136CA" w:rsidRPr="00E136CA" w:rsidTr="00E136CA">
        <w:trPr>
          <w:trHeight w:val="76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Управление социальной защиты населения администрации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302 539 056,28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336 701 794,00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353 087 711,43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71 1 00 33010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71 2 00 33010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65 304 254,00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63 097 490,00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63 006 590,00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2 206 764,00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78 3 00 28630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62 986 990,00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62 986 990,00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63 006 590,00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Предоставление субсидий бюджетным,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78 3 00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28660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110 500,00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110 500,00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Социальное обеспечение населения</w:t>
            </w:r>
            <w:r w:rsidRPr="00E136CA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97 927 011,56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149 372 962,14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153 135 271,14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78 3 00 28340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78 3 00 28340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11 771 400,00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12 530 000,00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13 028 100,00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78 3 00 28350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13 000,00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78 3 00 28350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570 300,00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605 100,00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625 700,00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78 3 00 28360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78 3 00 28360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7 560 700,00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8 088 800,00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8 409 600,00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78 3 00 28380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1 007,02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78 3 00 28380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65 592,98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69 500,00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72 300,00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78 3 00 28390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78 3 00 28390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3 360,00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3 520,00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3 520,00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78 3 00 28400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12 000,00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78 3 00 28400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798 709,04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813 309,04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813 309,04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5 859 547,20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11 121 364,78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11 121 364,78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78 3 00 52200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2 800,00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2 800,00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78 3 00 52200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868 947,00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903 316,00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939 025,00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78 3 00 52500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280 000,00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81 900,00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81 900,00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78 3 00 52500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33 886 000,00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34 145 500,00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34 138 600,00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24 276 636,00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69 887 000,00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72 673 500,00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78 3 00 28440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78 3 00 28440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534 500,00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538 300,00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538 300,00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78 3 00 28460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78 3 00 28460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2 499 100,00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2 648 400,00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2 753 100,00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7 934 152,32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7 934 152,32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7 934 152,32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99 0 06 49101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113 439,72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99 0 06 49101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7 820 712,60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7 934 152,32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7 934 152,32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Охрана семьи и детства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97 593 761,35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99 414 421,08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102 109 466,01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78 2 00 28160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29 367 650,00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29 467 450,00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29 561 750,00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78 2 00 28200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78 2 00 28200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49 134 300,00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51 869 632,00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53 767 032,00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78 2 00 28050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190 000,00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78 2 00 28050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12 560 400,00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13 303 100,00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13 833 500,00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78 2 00 28040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43 000,00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78 2 00 28040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3 127 811,35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3 239 939,08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3 351 684,01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78 2 00 28010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78 2 00 28010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1 450 600,00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1 534 300,00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1 595 500,00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Другие вопросы в области социальной политики</w:t>
            </w:r>
            <w:r w:rsidRPr="00E136CA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40 714 029,37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24 816 920,78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34 836 384,28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78 2 00 28010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4 900,00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78 2 00 28040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10 600,00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78 2 00 28050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42 700,00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78 2 00 28170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2 504 917,57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2 729 183,06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2 729 183,06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78 2 00 28170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224 265,49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78 2 00 28120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216 370,00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225 020,00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78 2 00 28120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208 050,00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78 2 00 28160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93 900,00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93 900,00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93 900,00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78 2 00 28200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210 932,00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78 2 00 28770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179 908,48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270 313,47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281 126,97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78 2 00 28770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78 3 00 28340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79 800,00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78 3 00 28350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78 3 00 28360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69 700,00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78 3 00 28370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11 427 618,45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12 351 130,83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12 351 130,83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78 3 00 28370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934 374,37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78 3 00 28370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1 501,50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78 3 00 28380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78 3 00 28390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78 3 00 28400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2 600,00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4 648 346,23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513 471,35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224 300,00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78 3 00 28440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1 800,00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78 3 00 28460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8 500,00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78 3 00 28560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30 100,00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30 100,00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30 100,00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78 3 00 28580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640 000,00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729 000,00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729 000,00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78 3 00 28580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89 000,00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78 3 00 28600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2 900 000,00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2 900 000,00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78 3 00 28600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78 3 00 28600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78 3 00 28630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199 900,00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199 900,00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199 900,00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78 3 00 52200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2 800,00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78 3 00 52500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81 900,00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11 199 636,51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2 978 000,00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4 188 816,00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14 188 816,00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</w:tr>
      <w:tr w:rsidR="00E136CA" w:rsidRPr="00E136CA" w:rsidTr="00E136CA">
        <w:trPr>
          <w:trHeight w:val="76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 xml:space="preserve">Управление по работе с территориями Кунашакского </w:t>
            </w: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246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66 770 940,59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50 709 855,17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55 296 555,17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39 274 480,84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37 096 425,38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37 096 425,38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28 256 663,43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28 263 029,01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28 263 029,01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9 818 317,41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7 883 896,37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7 883 896,37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949 500,00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949 500,00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949 500,00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250 000,00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0203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1 966 200,00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2 188 600,00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2 775 300,00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 xml:space="preserve">Государственная программа Челябинской области «Обеспечение общественной безопасности в </w:t>
            </w:r>
            <w:r w:rsidRPr="00E136CA">
              <w:rPr>
                <w:i/>
                <w:iCs/>
                <w:spacing w:val="-10"/>
                <w:sz w:val="28"/>
                <w:szCs w:val="28"/>
              </w:rPr>
              <w:lastRenderedPageBreak/>
              <w:t>Челябинской области»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lastRenderedPageBreak/>
              <w:t>246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0203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46 0 00 00000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1 966 200,00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2 188 600,00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2 775 300,00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0203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46 4 08 51180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1 966 200,00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2 188 600,00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2 775 300,00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19 838 089,79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11 424 829,79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15 424 829,79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10 324 829,79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11 424 829,79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15 424 829,79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9 513 260,00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Благоустройство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5 692 169,96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4 705 696,46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246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986 473,50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2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Управление по жилищно-коммунальному хозяйству, строительству и энергообеспечению администрации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435 192 106,30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290 594 454,00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294 742 092,37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</w:tr>
      <w:tr w:rsidR="00E136CA" w:rsidRPr="00E136CA" w:rsidTr="00E136CA">
        <w:trPr>
          <w:trHeight w:val="153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Муниципальная программа "Развитие гражданской обороны, защита населения и территории Кунашакского муниципального округа от чрезвычайных ситуаций природного и техногенного характера, обеспечения пожарной безопасности на 2026-2028 годы"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70 0 00 00000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76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Дорожное хозяйство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170 241 849,74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141 475 866,00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144 767 531,00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 xml:space="preserve">государственных (муниципальных)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96 1 00 06200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96 1 00 32040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7 300 000,00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96 1 00 SД010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98 700,00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96 2 00 9Д010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96 2 00 SД010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102 274 557,90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52 411 248,00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52 953 305,00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96 2 00 32040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61 974,00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96 2 00 32040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11 400 884,44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35 000 000,00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35 000 000,00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96 2 00 32040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49 105 733,40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54 064 618,00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56 814 226,00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Коммунальное хозяйство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47 476 540,41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65 213 243,30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72 3 00 09505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72 3 00 09605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72 3 00 14020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5 642 576,23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1 080 126,79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72 3 00 17010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3 И3 51540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41 833 964,18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64 133 116,51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Благоустройство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43 038 223,66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42 532 863,30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42 612 789,56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16 782,23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1 533 857,77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2 048 026,53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27 472 717,58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32 534 279,43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32 534 279,43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73 0 00 L5762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74 1 00 35030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4 534 956,41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2 157 015,00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2 157 015,00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74 1 И4 55550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7 431 883,14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7 841 568,87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7 921 495,13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99 0 60 60005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2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87 801 510,67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54 203 375,95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37 259 655,95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72 1 00 35010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173 113,03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4 994 351,78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9 998 918,79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72 1 00 35010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4 550 000,00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72 1 00 14080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47 838 530,30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22 643 720,00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6 623 324,24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5 648,22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1 081,21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1 720 400,00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 w:type="page"/>
              <w:t>государственных (муниципальных) нужд</w:t>
            </w:r>
            <w:r w:rsidRPr="00E136CA">
              <w:rPr>
                <w:iCs/>
                <w:spacing w:val="-10"/>
                <w:sz w:val="28"/>
                <w:szCs w:val="28"/>
              </w:rPr>
              <w:br w:type="page"/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3 00 S9505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3 00 S9605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72 4 00 35010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2 000 000,00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2 000 000,00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 xml:space="preserve">государственных (муниципальных)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72 7 00 35010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72 8 00 35010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72 8 00 35010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9 00 S6010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80 1 00 38020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80 1 00 17010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553 093,02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553 093,02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99 0 00 99400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113 701,54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113 701,54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113 701,54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99 0 00 99400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6 656,00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6 656,00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6 656,00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21 061 861,59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21 061 861,59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21 061 861,59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1 906 768,97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1 719 188,80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1 719 188,80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107 155,00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105 155,00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105 155,00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99 0 35 35102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2 500 000,00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2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5 053 210,00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153 700,00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153 700,00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72 5 00 35010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72 5 00 43020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5 00 S3020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5 053 210,00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153 700,00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153 700,00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Общее образование</w:t>
            </w:r>
            <w:r w:rsidRPr="00E136CA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20 366 996,18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47 761,87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47 761,87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6 278 655,34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 xml:space="preserve">государственных (муниципальных)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79 2 00 15240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79 2 00 15240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14 088 340,84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47 761,87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47 761,87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Культура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709 010,14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76 4 00 68170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709 010,14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Охрана семьи и детства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3 273 058,00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3 659 571,91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3 642 636,13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2 00 L4970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3 273 058,00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3 659 571,91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3 642 636,13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77 1 00 S0240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77 1 00 S0240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104 408 247,91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1 044 774,56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1 044 774,56</w:t>
            </w:r>
          </w:p>
        </w:tc>
      </w:tr>
      <w:tr w:rsidR="00E136CA" w:rsidRPr="00E136CA" w:rsidTr="00E136CA">
        <w:trPr>
          <w:trHeight w:val="76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Управление образования администрации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1 007 056 367,23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1 071 105 152,86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1 002 524 777,68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Дорожное хозяйство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96 1 00 32040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96 1 00 32040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Дошкольное образование</w:t>
            </w:r>
            <w:r w:rsidRPr="00E136CA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157 137 670,44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154 747 806,07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154 801 706,07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 w:type="page"/>
              <w:t>государственных (муниципальных) нужд</w:t>
            </w:r>
            <w:r w:rsidRPr="00E136CA">
              <w:rPr>
                <w:iCs/>
                <w:spacing w:val="-10"/>
                <w:sz w:val="28"/>
                <w:szCs w:val="28"/>
              </w:rPr>
              <w:br w:type="page"/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3 178 476,82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3 951 242,03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1 097 490,03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79 1 00 04070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68 418 699,46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68 470 499,46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68 524 399,46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79 1 00 04070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1 602 900,00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1 602 900,00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1 602 900,00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79 1 00 04070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20 595 956,51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20 595 956,51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20 595 956,51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24 233 420,81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25 202 757,64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25 202 757,64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17 300 715,58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22 594 268,62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22 594 268,62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13 118 071,39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14 516 856,42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14 516 856,42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763 317,42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763 317,42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763 317,42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1 00 S4020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1 00 S4040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1 00 S4050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1 00 S4100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1 001 250,00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1 001 250,00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для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79 9 00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31010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2 236 646,99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267 689,04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373 044,36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Б 00 S4110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Б 00 S4060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Общее образование</w:t>
            </w: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753 065 203,82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803 337 448,90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733 502 173,72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6 232 252,73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16 963 229,22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7 908 386,14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79 2 00 03210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79 2 00 03210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241 851 234,47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241 939 934,47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242 032 234,47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1 082 733,82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1 601 990,67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1 601 990,67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115 698 082,80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116 240 725,95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116 240 725,95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120 358 983,90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120 358 983,90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120 358 983,90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 w:type="page"/>
              <w:t>государственных (муниципальных) нужд</w:t>
            </w:r>
            <w:r w:rsidRPr="00E136CA">
              <w:rPr>
                <w:iCs/>
                <w:spacing w:val="-10"/>
                <w:sz w:val="28"/>
                <w:szCs w:val="28"/>
              </w:rPr>
              <w:br w:type="page"/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60 841 411,74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68 569 419,26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81 095 412,26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7 650,00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72 287 245,86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84 283 674,10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84 283 674,10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2 408 084,83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2 352 157,83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2 352 157,83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2 00 S4040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2 Ю4 55590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2 Ю4 55590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112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2 Ю6 53035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28 664 441,26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28 726 441,26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28 786 241,26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2 Ю6 53035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12 843 158,74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12 843 158,74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12 843 158,74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2 Ю6 50501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608 668,14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804 252,91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803 578,91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2 Ю6 50501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304 334,07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304 334,07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304 334,07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2 Ю6 51790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896 610,48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896 610,48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896 610,48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2 Ю6 51790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675 005,80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1 063 342,22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1 087 635,35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79 4 00 03310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1 445 754,73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3 774 953,74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3 925 353,74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79 4 00 03310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2 184 589,01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79 4 00 03520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79 4 00 31010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7 559 302,49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4 671 969,00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4 671 969,00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79 4 00 31010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424 260,00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для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79 4 00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L3040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6 114 519,54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14 609 232,12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13 810 759,25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4 00 L3040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8 685 939,56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4 00 S3190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13 682 350,78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6 046 600,00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6 046 600,00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4 00 S3190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3 390 951,22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4 00 S3290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259 800,00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4 00 S3290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4 00 S3520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2 221 363,46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5 121 193,74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5 310 293,74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4 00 S3520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1 378 230,28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105 222,30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469 021,82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125 755,88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6 470 405,77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2 007 774,18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4 785 783,33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5 483 900,00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5 483 900,00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703 616,67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835 188,80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Б Ю4 57500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82 503 194,44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Б Ю4 S3172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843 660,00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1 141 380,00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1 306 760,00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16 773 200,21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15 581 047,63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15 581 047,63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1 079 652,58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79 3 00 31010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14 886 047,63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14 881 047,63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14 881 047,63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Предоставление субсидий бюджетным,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79 3 01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31010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807 500,00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Молодежная политика и оздоровление детей</w:t>
            </w: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16 252 070,65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14 482 541,71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14 482 541,71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79 4 00 31010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597 800,00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8 707 811,71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9 563 371,71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9 563 371,71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2 525 201,14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3 088 298,86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4 831 900,00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4 831 900,00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322 960,00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А 00 31010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Предоставление субсидий бюджетным,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79 А 00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29010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А 00 S9010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88 270,00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87 270,00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87 270,00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921 728,94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Б 00 S3360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Другие вопросы в области образования, в том числе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50 020 781,05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70 490 807,49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71 691 807,49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79 6 00 03210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304 572,37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305 572,37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306 572,37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31 825 523,60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31 145 695,45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31 145 695,45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 xml:space="preserve">государственных (муниципальных)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10 255 116,51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23 448 765,36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23 448 765,36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984 393,60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1 179 393,60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1 179 393,60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16 256,00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16 256,00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16 256,00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79 6 01 31010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2 446 000,00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2 600 000,00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3 800 000,00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79 6 01 31010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154 000,00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79 6 02 31010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79 6 02 31010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84 145,77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А 00 31010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2 135 648,49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94 1 00 32010 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1 225 124,71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1 225 124,71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1 225 124,71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8 028 341,52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8 028 341,52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8 028 341,52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79 2 00 03180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8 028 341,52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8 028 341,52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8 028 341,52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Охрана семьи и детства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5 579 099,54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4 437 159,54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4 437 159,54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79 1 00 04090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3 485 213,58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3 612 713,58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3 612 713,58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для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79 1 00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04100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1 00  S4100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601 989,59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1 00  S4100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206 501,72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2 00  S4100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435 972,61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2 00  S4100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24 976,08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79 2 00  03300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824 445,96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824 445,96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824 445,96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79 2 00  03300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51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 xml:space="preserve">Администрация Кунашакского муниципального округа Челябинской </w:t>
            </w: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84 060 167,69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93 970 834,65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101 194 108,35</w:t>
            </w:r>
          </w:p>
        </w:tc>
      </w:tr>
      <w:tr w:rsidR="00E136CA" w:rsidRPr="00E136CA" w:rsidTr="00E136CA">
        <w:trPr>
          <w:trHeight w:val="63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0102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3 475 885,54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2 852 886,54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2 852 886,54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0102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3 475 885,54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2 852 886,54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2 852 886,54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0102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3 475 885,54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2 852 886,54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2 852 886,54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99 0 04 20300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3 475 885,54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2 852 886,54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2 852 886,54</w:t>
            </w:r>
          </w:p>
        </w:tc>
      </w:tr>
      <w:tr w:rsidR="00E136CA" w:rsidRPr="00E136CA" w:rsidTr="00E136CA">
        <w:trPr>
          <w:trHeight w:val="8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</w:t>
            </w:r>
            <w:r w:rsidRPr="00E136CA">
              <w:rPr>
                <w:iCs/>
                <w:spacing w:val="-10"/>
                <w:sz w:val="28"/>
                <w:szCs w:val="28"/>
              </w:rPr>
              <w:t>в том числе: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51 881 033,03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51 681 986,79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51 681 986,79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51 881 033,03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51 681 986,79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51 681 986,79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51 682 046,03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51 482 999,79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51 482 999,79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45 619 803,69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45 593 719,97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45 593 719,97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5 950 790,34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5 777 827,82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5 777 827,82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111 452,00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111 452,00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111 452,00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99 0 89 20401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198 987,00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Судебная система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0105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21 595,56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1 961,56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2 123,44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0105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99 0 00 51200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21 595,56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1 961,56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2 123,44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Резервные фонды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0111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4 000 000,00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0111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4 000 000,00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0111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4 000 000,00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99 0 04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07005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800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4 000 000,00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10 412 622,16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25 597 311,76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24 684 123,58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141 464,73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17 332 905,55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16 420 647,37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128,18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17 350,00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16 420,00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А 00 29040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1 673 081,99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1 738 081,99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1 738 081,99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79 А 00 29040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65 000,00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87 1 00 12010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для государственных (муниципальных)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88 1 00 12020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90 1 00 21020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711 000,00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90 1 00 21020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90 2 00 21020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40 000,00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92 1 00 23010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3 354 850,00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1 354 000,00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1 354 000,00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45 000,00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99 0 00 99060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229 350,00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229 350,00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229 350,00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lastRenderedPageBreak/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3 932 747,26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3 605 624,22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3 605 624,22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3 464 263,22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3 535 624,22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3 535 624,22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468 484,04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Органы юстиции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2 630 300,00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2 804 200,00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2 940 500,00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99 0 00 59300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1 221 800,00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2 366 000,00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2 502 300,00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для государственных (муниципальных)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lastRenderedPageBreak/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99 0 00 59300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970 300,00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99 0 00 59300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99 0 00 99150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438 200,00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438 200,00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438 200,00</w:t>
            </w:r>
          </w:p>
        </w:tc>
      </w:tr>
      <w:tr w:rsidR="00E136CA" w:rsidRPr="00E136CA" w:rsidTr="00E136CA">
        <w:trPr>
          <w:trHeight w:val="63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5 838 775,40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4 000 000,00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5 838 775,40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4 000 000,00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70 1 00 46130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357 500,00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0314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257 639,00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338 439,00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338 439,00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для государственных (муниципальных)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lastRenderedPageBreak/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0314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0314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0314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97 1 00 S6340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257 639,00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338 439,00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338 439,00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908 700,00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908 700,00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908 700,00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81 1 00 11010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40 000,00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81 0 00 67020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81 1 00 67020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800 000,00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800 000,00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81 1 00 67020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68 700,00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68 700,00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68 700,00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Культура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Развитие туризма в Кунашакском муниципальном округе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76 7 00 37020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76 7 00 37020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2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195 849,00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195 849,00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195 849,00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12 4 01 12010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195 849,00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195 849,00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195 849,00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3 000 000,00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71 1 00 33010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3 000 000,00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1 648 268,00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1 648 268,00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99 0 06 00000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1 648 268,00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99 0 06 50587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1 648 268,00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Периодическая печать и издательства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2 232 000,00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89 1 00 13010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89 1 00 13010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2 232 000,00</w:t>
            </w:r>
          </w:p>
        </w:tc>
      </w:tr>
      <w:tr w:rsidR="00E136CA" w:rsidRPr="00E136CA" w:rsidTr="00E136CA">
        <w:trPr>
          <w:trHeight w:val="76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Финансовое управление администрации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263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23 025 552,10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22 052 652,85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22 052 652,85</w:t>
            </w:r>
          </w:p>
        </w:tc>
      </w:tr>
      <w:tr w:rsidR="00E136CA" w:rsidRPr="00E136CA" w:rsidTr="00E136CA">
        <w:trPr>
          <w:trHeight w:val="64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E136CA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263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23 025 552,10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22 052 652,85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22 052 652,85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20 266 688,69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20 055 580,81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20 055 580,81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для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263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99 0 04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2 507 038,29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1 995 372,04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1 995 372,04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250 125,12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1 700,00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1 700,00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1 700,00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262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92 1 00 23010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76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Контрольно-ревизионная комиссия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270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3 124 100,20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3 060 584,03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3 060 584,03</w:t>
            </w:r>
          </w:p>
        </w:tc>
      </w:tr>
      <w:tr w:rsidR="00E136CA" w:rsidRPr="00E136CA" w:rsidTr="00E136CA">
        <w:trPr>
          <w:trHeight w:val="64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E136CA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270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3 124 100,20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3 060 584,03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3 060 584,03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270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3 124 100,20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3 060 584,03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3 060 584,03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270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3 124 100,20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3 060 584,03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t>3 060 584,03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270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99 0 04 20402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995 227,48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998 727,49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998 727,49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99 0 04 20402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120 225,24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116 314,40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116 314,40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99 0 04 22500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2 008 647,48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1 945 542,14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1 945 542,14</w:t>
            </w:r>
          </w:p>
        </w:tc>
      </w:tr>
      <w:tr w:rsidR="00E136CA" w:rsidRPr="00E136CA" w:rsidTr="00E136CA">
        <w:trPr>
          <w:trHeight w:val="51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Собрание депутатов Кунашакского муниципального округа Челябинской области</w:t>
            </w:r>
          </w:p>
        </w:tc>
        <w:tc>
          <w:tcPr>
            <w:tcW w:w="7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9 672 458,90</w:t>
            </w:r>
          </w:p>
        </w:tc>
        <w:tc>
          <w:tcPr>
            <w:tcW w:w="20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8 969 468,10</w:t>
            </w:r>
          </w:p>
        </w:tc>
        <w:tc>
          <w:tcPr>
            <w:tcW w:w="24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8 969 468,10</w:t>
            </w:r>
          </w:p>
        </w:tc>
      </w:tr>
      <w:tr w:rsidR="00E136CA" w:rsidRPr="00E136CA" w:rsidTr="00E136CA">
        <w:trPr>
          <w:trHeight w:val="8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 w:rsidRPr="00E136CA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9 612 458,90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8 909 468,10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8 909 468,10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271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6 066 239,45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5 497 328,26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5 497 328,26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1 361 011,88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1 288 604,40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1 288 604,40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9 667,13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16 350,00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16 350,00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99 0 04 21100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2 175 540,44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2 107 185,44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2 107 185,44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60 000,00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99 0 06 50587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60 000,00</w:t>
            </w:r>
          </w:p>
        </w:tc>
      </w:tr>
      <w:tr w:rsidR="00E136CA" w:rsidRPr="00E136CA" w:rsidTr="00E136CA">
        <w:trPr>
          <w:trHeight w:val="76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Управление имущественных и земельных отношений администрации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154 438 697,36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215 539 139,43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107 271 364,50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  <w:r w:rsidRPr="00E136CA">
              <w:rPr>
                <w:iCs/>
                <w:spacing w:val="-10"/>
                <w:sz w:val="28"/>
                <w:szCs w:val="28"/>
              </w:rPr>
              <w:t xml:space="preserve">,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в том числе: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272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30 342 358,78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28 686 086,61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32 802 771,08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 w:type="page"/>
              <w:t>государственных (муниципальных) нужд</w:t>
            </w:r>
            <w:r w:rsidRPr="00E136CA">
              <w:rPr>
                <w:iCs/>
                <w:spacing w:val="-10"/>
                <w:sz w:val="28"/>
                <w:szCs w:val="28"/>
              </w:rPr>
              <w:br w:type="page"/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82 1 00 11020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9 628 468,81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8 552 475,31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12 669 159,78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82 1 00 11020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82 1 00 11020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83 1 00 11030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265 000,00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406 077,17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18 151 247,30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18 151 247,30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18 151 247,30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 xml:space="preserve">государственных (муниципальных)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i/>
                <w:iCs/>
                <w:spacing w:val="-10"/>
                <w:sz w:val="28"/>
                <w:szCs w:val="28"/>
              </w:rPr>
              <w:lastRenderedPageBreak/>
              <w:t>272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1 376 396,50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1 471 695,00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1 471 695,00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515 169,00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510 669,00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510 669,00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99 0 89 20401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632 700,00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632 700,00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632 700,00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90 1 00 61040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632 700,00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632 700,00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632 700,00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Транспорт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10 678 283,96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4 267 424,96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4 267 424,96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91 1 00 06120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10 678 283,96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1 706 969,96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1 706 969,96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91 1 00 06140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91 1 00 22010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2 560 455,00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2 560 455,00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 xml:space="preserve">государственных (муниципальных)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272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91 1 00 S2010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Жилищное хозяйство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78 477 263,59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116 684 459,39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А 00 23040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28 565 521,92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А 00 S3040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28 594,12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84 1 00 11040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84 1 И2 S7483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84 1 И2 6748S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80 080,09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88 090,35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84 1 И2 67483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38 397 183,50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54 202 253,00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84 1 И2 67484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40 000 000,00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33 800 000,00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2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1 673 856,80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4 300 000,00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72 6 00 35010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1 673 856,80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4 300 000,00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Охрана семьи и детства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32 634 234,23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65 268 468,47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65 268 468,46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78 2 00 28190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32 634 234,23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32 634 234,23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32 634 234,23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2 00 L0820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32 634 234,24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32 634 234,23</w:t>
            </w:r>
          </w:p>
        </w:tc>
      </w:tr>
      <w:tr w:rsidR="00E136CA" w:rsidRPr="00E136CA" w:rsidTr="00E136CA">
        <w:trPr>
          <w:trHeight w:val="51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Администрация Ашировского сельского поселения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273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716 121,26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273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716 121,26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273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566 779,10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39 669,75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104 653,41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273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5 019,00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51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Администрация Буринского сельского поселения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274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880 166,83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274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880 166,83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274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705 881,86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274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77 948,41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274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78 058,56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274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18 278,00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51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Администрация Кунашакского сельского поселения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275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436 834,78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275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436 834,78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353 139,34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 w:type="page"/>
              <w:t>государственных (муниципальных) нужд</w:t>
            </w:r>
            <w:r w:rsidRPr="00E136CA">
              <w:rPr>
                <w:iCs/>
                <w:spacing w:val="-10"/>
                <w:sz w:val="28"/>
                <w:szCs w:val="28"/>
              </w:rPr>
              <w:br w:type="page"/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275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83 695,44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51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Администрация Куяшского сельского поселения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276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677 218,77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276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677 218,77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276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370 400,25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276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201 046,83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276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100 653,69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276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5 118,00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51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Администрация Муслюмовского сельского поселения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277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780 051,44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277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780 051,44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277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523 432,32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277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145 829,29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Пособия, компенсации и иные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социальные выплаты гражданам, кроме публичных нормативных обязательств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277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99 0 04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300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107 846,00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277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2 943,83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51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Администрация Саринского сельского поселения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278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1 704 665,82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278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1 704 665,82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278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680 491,16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278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118 362,68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278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193 270,98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278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712 541,00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51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Администрация Урукульского сельского поселения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279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1 113 551,82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279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1 113 551,82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279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855 933,81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279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99 733,85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279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152 064,51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279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5 819,65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51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Администрация Усть-Багарякского сельского поселения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280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866 165,67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280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866 165,67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280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522 632,41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280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124 714,33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280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108 938,93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280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109 880,00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51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Администрация муниципального образования "Халитовское сельское поселение"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281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974 845,30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281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974 845,30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281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544 323,17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281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119 056,89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Пособия, компенсации и иные социальные выплаты гражданам, кроме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публичных нормативных обязательств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281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236 380,24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281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75 085,00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</w:tr>
      <w:tr w:rsidR="00E136CA" w:rsidRPr="00E136CA" w:rsidTr="00E136CA">
        <w:trPr>
          <w:trHeight w:val="51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Администрация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282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423 646,68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5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282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414 196,68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90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282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94 201,38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75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E136CA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282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280 989,72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282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39 005,58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63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282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9 450,00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450"/>
        </w:trPr>
        <w:tc>
          <w:tcPr>
            <w:tcW w:w="502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для государственных (муниципальных) </w:t>
            </w: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lastRenderedPageBreak/>
              <w:t>282</w:t>
            </w:r>
          </w:p>
        </w:tc>
        <w:tc>
          <w:tcPr>
            <w:tcW w:w="9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9 450,00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315"/>
        </w:trPr>
        <w:tc>
          <w:tcPr>
            <w:tcW w:w="502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7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2 373 165 069,67</w:t>
            </w:r>
          </w:p>
        </w:tc>
        <w:tc>
          <w:tcPr>
            <w:tcW w:w="20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2 365 131 212,54</w:t>
            </w:r>
          </w:p>
        </w:tc>
        <w:tc>
          <w:tcPr>
            <w:tcW w:w="24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2 241 626 591,93</w:t>
            </w:r>
          </w:p>
        </w:tc>
      </w:tr>
    </w:tbl>
    <w:p w:rsidR="00E136CA" w:rsidRDefault="00E136CA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E136CA" w:rsidRDefault="00E136CA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E136CA" w:rsidRDefault="00E136CA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E136CA" w:rsidRDefault="00E136CA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E136CA" w:rsidRDefault="00E136CA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E136CA" w:rsidRDefault="00E136CA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E136CA" w:rsidRDefault="00E136CA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E136CA" w:rsidRDefault="00E136CA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E136CA" w:rsidRDefault="00E136CA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E136CA" w:rsidRDefault="00E136CA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E136CA" w:rsidRDefault="00E136CA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E136CA" w:rsidRDefault="00E136CA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E136CA" w:rsidRDefault="00E136CA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E136CA" w:rsidRDefault="00E136CA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E136CA" w:rsidRDefault="00E136CA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E136CA" w:rsidRDefault="00E136CA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E136CA" w:rsidRDefault="00E136CA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E136CA" w:rsidRDefault="00E136CA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E136CA" w:rsidRDefault="00E136CA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E136CA" w:rsidRDefault="00E136CA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E136CA" w:rsidRDefault="00E136CA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E136CA" w:rsidRDefault="00E136CA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E136CA" w:rsidRDefault="00E136CA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E136CA" w:rsidRDefault="00E136CA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E136CA" w:rsidRDefault="00E136CA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441"/>
        <w:gridCol w:w="1344"/>
        <w:gridCol w:w="1916"/>
        <w:gridCol w:w="1877"/>
        <w:gridCol w:w="2350"/>
      </w:tblGrid>
      <w:tr w:rsidR="00E136CA" w:rsidRPr="00E136CA" w:rsidTr="00E136CA">
        <w:trPr>
          <w:trHeight w:val="255"/>
        </w:trPr>
        <w:tc>
          <w:tcPr>
            <w:tcW w:w="15120" w:type="dxa"/>
            <w:gridSpan w:val="5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bookmarkStart w:id="2" w:name="RANGE!A1:E60"/>
            <w:r w:rsidRPr="00E136CA">
              <w:rPr>
                <w:iCs/>
                <w:spacing w:val="-10"/>
                <w:sz w:val="28"/>
                <w:szCs w:val="28"/>
              </w:rPr>
              <w:t>Приложение 3</w:t>
            </w:r>
            <w:bookmarkEnd w:id="2"/>
          </w:p>
        </w:tc>
      </w:tr>
      <w:tr w:rsidR="00E136CA" w:rsidRPr="00E136CA" w:rsidTr="00E136CA">
        <w:trPr>
          <w:trHeight w:val="315"/>
        </w:trPr>
        <w:tc>
          <w:tcPr>
            <w:tcW w:w="75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36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9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9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3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</w:tr>
      <w:tr w:rsidR="00E136CA" w:rsidRPr="00E136CA" w:rsidTr="00E136CA">
        <w:trPr>
          <w:trHeight w:val="370"/>
        </w:trPr>
        <w:tc>
          <w:tcPr>
            <w:tcW w:w="15120" w:type="dxa"/>
            <w:gridSpan w:val="5"/>
            <w:vMerge w:val="restart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Распределение бюджетных ассигнований и по разделам и подразделам классификации расходов бюджетов на 2026 год и на плановый период 2027 и 2028 годов</w:t>
            </w:r>
          </w:p>
        </w:tc>
      </w:tr>
      <w:tr w:rsidR="00E136CA" w:rsidRPr="00E136CA" w:rsidTr="00E136CA">
        <w:trPr>
          <w:trHeight w:val="435"/>
        </w:trPr>
        <w:tc>
          <w:tcPr>
            <w:tcW w:w="15120" w:type="dxa"/>
            <w:gridSpan w:val="5"/>
            <w:vMerge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</w:tr>
      <w:tr w:rsidR="00E136CA" w:rsidRPr="00E136CA" w:rsidTr="00E136CA">
        <w:trPr>
          <w:trHeight w:val="270"/>
        </w:trPr>
        <w:tc>
          <w:tcPr>
            <w:tcW w:w="15120" w:type="dxa"/>
            <w:gridSpan w:val="5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E136CA">
              <w:rPr>
                <w:iCs/>
                <w:spacing w:val="-10"/>
                <w:sz w:val="28"/>
                <w:szCs w:val="28"/>
              </w:rPr>
              <w:t>(в рублях)</w:t>
            </w:r>
          </w:p>
        </w:tc>
      </w:tr>
      <w:tr w:rsidR="00E136CA" w:rsidRPr="00E136CA" w:rsidTr="00E136CA">
        <w:trPr>
          <w:trHeight w:val="370"/>
        </w:trPr>
        <w:tc>
          <w:tcPr>
            <w:tcW w:w="7540" w:type="dxa"/>
            <w:vMerge w:val="restart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360" w:type="dxa"/>
            <w:vMerge w:val="restart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КФСР</w:t>
            </w:r>
          </w:p>
        </w:tc>
        <w:tc>
          <w:tcPr>
            <w:tcW w:w="1940" w:type="dxa"/>
            <w:vMerge w:val="restart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2026 год</w:t>
            </w:r>
          </w:p>
        </w:tc>
        <w:tc>
          <w:tcPr>
            <w:tcW w:w="1900" w:type="dxa"/>
            <w:vMerge w:val="restart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2027 год</w:t>
            </w:r>
          </w:p>
        </w:tc>
        <w:tc>
          <w:tcPr>
            <w:tcW w:w="2380" w:type="dxa"/>
            <w:vMerge w:val="restart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2028 год</w:t>
            </w:r>
          </w:p>
        </w:tc>
      </w:tr>
      <w:tr w:rsidR="00E136CA" w:rsidRPr="00E136CA" w:rsidTr="00E136CA">
        <w:trPr>
          <w:trHeight w:val="1620"/>
        </w:trPr>
        <w:tc>
          <w:tcPr>
            <w:tcW w:w="7540" w:type="dxa"/>
            <w:vMerge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1360" w:type="dxa"/>
            <w:vMerge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1940" w:type="dxa"/>
            <w:vMerge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1900" w:type="dxa"/>
            <w:vMerge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2380" w:type="dxa"/>
            <w:vMerge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</w:tr>
      <w:tr w:rsidR="00E136CA" w:rsidRPr="00E136CA" w:rsidTr="00E136CA">
        <w:trPr>
          <w:trHeight w:val="270"/>
        </w:trPr>
        <w:tc>
          <w:tcPr>
            <w:tcW w:w="75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</w:t>
            </w:r>
          </w:p>
        </w:tc>
        <w:tc>
          <w:tcPr>
            <w:tcW w:w="13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</w:t>
            </w:r>
          </w:p>
        </w:tc>
        <w:tc>
          <w:tcPr>
            <w:tcW w:w="19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3</w:t>
            </w:r>
          </w:p>
        </w:tc>
        <w:tc>
          <w:tcPr>
            <w:tcW w:w="190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4</w:t>
            </w:r>
          </w:p>
        </w:tc>
        <w:tc>
          <w:tcPr>
            <w:tcW w:w="238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5</w:t>
            </w:r>
          </w:p>
        </w:tc>
      </w:tr>
      <w:tr w:rsidR="00E136CA" w:rsidRPr="00E136CA" w:rsidTr="00E136CA">
        <w:trPr>
          <w:trHeight w:val="270"/>
        </w:trPr>
        <w:tc>
          <w:tcPr>
            <w:tcW w:w="75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3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0100</w:t>
            </w:r>
          </w:p>
        </w:tc>
        <w:tc>
          <w:tcPr>
            <w:tcW w:w="19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186 464 154,28</w:t>
            </w:r>
          </w:p>
        </w:tc>
        <w:tc>
          <w:tcPr>
            <w:tcW w:w="19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183 668 601,78</w:t>
            </w:r>
          </w:p>
        </w:tc>
        <w:tc>
          <w:tcPr>
            <w:tcW w:w="23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186 872 259,95</w:t>
            </w:r>
          </w:p>
        </w:tc>
      </w:tr>
      <w:tr w:rsidR="00E136CA" w:rsidRPr="00E136CA" w:rsidTr="00E136CA">
        <w:trPr>
          <w:trHeight w:val="555"/>
        </w:trPr>
        <w:tc>
          <w:tcPr>
            <w:tcW w:w="75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0102</w:t>
            </w:r>
          </w:p>
        </w:tc>
        <w:tc>
          <w:tcPr>
            <w:tcW w:w="19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3 475 885,54</w:t>
            </w:r>
          </w:p>
        </w:tc>
        <w:tc>
          <w:tcPr>
            <w:tcW w:w="19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2 852 886,54</w:t>
            </w:r>
          </w:p>
        </w:tc>
        <w:tc>
          <w:tcPr>
            <w:tcW w:w="23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2 852 886,54</w:t>
            </w:r>
          </w:p>
        </w:tc>
      </w:tr>
      <w:tr w:rsidR="00E136CA" w:rsidRPr="00E136CA" w:rsidTr="00E136CA">
        <w:trPr>
          <w:trHeight w:val="540"/>
        </w:trPr>
        <w:tc>
          <w:tcPr>
            <w:tcW w:w="75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9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9 612 458,90</w:t>
            </w:r>
          </w:p>
        </w:tc>
        <w:tc>
          <w:tcPr>
            <w:tcW w:w="19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8 909 468,10</w:t>
            </w:r>
          </w:p>
        </w:tc>
        <w:tc>
          <w:tcPr>
            <w:tcW w:w="23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8 909 468,10</w:t>
            </w:r>
          </w:p>
        </w:tc>
      </w:tr>
      <w:tr w:rsidR="00E136CA" w:rsidRPr="00E136CA" w:rsidTr="00E136CA">
        <w:trPr>
          <w:trHeight w:val="825"/>
        </w:trPr>
        <w:tc>
          <w:tcPr>
            <w:tcW w:w="75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9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52 295 229,71</w:t>
            </w:r>
          </w:p>
        </w:tc>
        <w:tc>
          <w:tcPr>
            <w:tcW w:w="19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51 681 986,79</w:t>
            </w:r>
          </w:p>
        </w:tc>
        <w:tc>
          <w:tcPr>
            <w:tcW w:w="23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51 681 986,79</w:t>
            </w:r>
          </w:p>
        </w:tc>
      </w:tr>
      <w:tr w:rsidR="00E136CA" w:rsidRPr="00E136CA" w:rsidTr="00E136CA">
        <w:trPr>
          <w:trHeight w:val="285"/>
        </w:trPr>
        <w:tc>
          <w:tcPr>
            <w:tcW w:w="75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Судебная система</w:t>
            </w:r>
          </w:p>
        </w:tc>
        <w:tc>
          <w:tcPr>
            <w:tcW w:w="13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0105</w:t>
            </w:r>
          </w:p>
        </w:tc>
        <w:tc>
          <w:tcPr>
            <w:tcW w:w="19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21 595,56</w:t>
            </w:r>
          </w:p>
        </w:tc>
        <w:tc>
          <w:tcPr>
            <w:tcW w:w="19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1 961,56</w:t>
            </w:r>
          </w:p>
        </w:tc>
        <w:tc>
          <w:tcPr>
            <w:tcW w:w="23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2 123,44</w:t>
            </w:r>
          </w:p>
        </w:tc>
      </w:tr>
      <w:tr w:rsidR="00E136CA" w:rsidRPr="00E136CA" w:rsidTr="00E136CA">
        <w:trPr>
          <w:trHeight w:val="555"/>
        </w:trPr>
        <w:tc>
          <w:tcPr>
            <w:tcW w:w="75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9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28 879 901,10</w:t>
            </w:r>
          </w:p>
        </w:tc>
        <w:tc>
          <w:tcPr>
            <w:tcW w:w="19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27 842 475,04</w:t>
            </w:r>
          </w:p>
        </w:tc>
        <w:tc>
          <w:tcPr>
            <w:tcW w:w="23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27 842 475,04</w:t>
            </w:r>
          </w:p>
        </w:tc>
      </w:tr>
      <w:tr w:rsidR="00E136CA" w:rsidRPr="00E136CA" w:rsidTr="00E136CA">
        <w:trPr>
          <w:trHeight w:val="285"/>
        </w:trPr>
        <w:tc>
          <w:tcPr>
            <w:tcW w:w="75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Резервные фонды</w:t>
            </w:r>
          </w:p>
        </w:tc>
        <w:tc>
          <w:tcPr>
            <w:tcW w:w="13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0111</w:t>
            </w:r>
          </w:p>
        </w:tc>
        <w:tc>
          <w:tcPr>
            <w:tcW w:w="19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4 000 000,00</w:t>
            </w:r>
          </w:p>
        </w:tc>
        <w:tc>
          <w:tcPr>
            <w:tcW w:w="19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3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E136CA" w:rsidRPr="00E136CA" w:rsidTr="00E136CA">
        <w:trPr>
          <w:trHeight w:val="285"/>
        </w:trPr>
        <w:tc>
          <w:tcPr>
            <w:tcW w:w="75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9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88 179 083,47</w:t>
            </w:r>
          </w:p>
        </w:tc>
        <w:tc>
          <w:tcPr>
            <w:tcW w:w="19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91 379 823,75</w:t>
            </w:r>
          </w:p>
        </w:tc>
        <w:tc>
          <w:tcPr>
            <w:tcW w:w="23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94 583 320,04</w:t>
            </w:r>
          </w:p>
        </w:tc>
      </w:tr>
      <w:tr w:rsidR="00E136CA" w:rsidRPr="00E136CA" w:rsidTr="00E136CA">
        <w:trPr>
          <w:trHeight w:val="270"/>
        </w:trPr>
        <w:tc>
          <w:tcPr>
            <w:tcW w:w="75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НАЦИОНАЛЬНАЯ ОБОРОНА</w:t>
            </w:r>
          </w:p>
        </w:tc>
        <w:tc>
          <w:tcPr>
            <w:tcW w:w="13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0200</w:t>
            </w:r>
          </w:p>
        </w:tc>
        <w:tc>
          <w:tcPr>
            <w:tcW w:w="19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1 966 200,00</w:t>
            </w:r>
          </w:p>
        </w:tc>
        <w:tc>
          <w:tcPr>
            <w:tcW w:w="19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2 188 600,00</w:t>
            </w:r>
          </w:p>
        </w:tc>
        <w:tc>
          <w:tcPr>
            <w:tcW w:w="23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2 775 300,00</w:t>
            </w:r>
          </w:p>
        </w:tc>
      </w:tr>
      <w:tr w:rsidR="00E136CA" w:rsidRPr="00E136CA" w:rsidTr="00E136CA">
        <w:trPr>
          <w:trHeight w:val="285"/>
        </w:trPr>
        <w:tc>
          <w:tcPr>
            <w:tcW w:w="75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3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0203</w:t>
            </w:r>
          </w:p>
        </w:tc>
        <w:tc>
          <w:tcPr>
            <w:tcW w:w="19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1 966 200,00</w:t>
            </w:r>
          </w:p>
        </w:tc>
        <w:tc>
          <w:tcPr>
            <w:tcW w:w="19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2 188 600,00</w:t>
            </w:r>
          </w:p>
        </w:tc>
        <w:tc>
          <w:tcPr>
            <w:tcW w:w="23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2 775 300,00</w:t>
            </w:r>
          </w:p>
        </w:tc>
      </w:tr>
      <w:tr w:rsidR="00E136CA" w:rsidRPr="00E136CA" w:rsidTr="00E136CA">
        <w:trPr>
          <w:trHeight w:val="525"/>
        </w:trPr>
        <w:tc>
          <w:tcPr>
            <w:tcW w:w="75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0300</w:t>
            </w:r>
          </w:p>
        </w:tc>
        <w:tc>
          <w:tcPr>
            <w:tcW w:w="19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29 231 754,19</w:t>
            </w:r>
          </w:p>
        </w:tc>
        <w:tc>
          <w:tcPr>
            <w:tcW w:w="19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18 924 968,79</w:t>
            </w:r>
          </w:p>
        </w:tc>
        <w:tc>
          <w:tcPr>
            <w:tcW w:w="23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29 061 268,79</w:t>
            </w:r>
          </w:p>
        </w:tc>
      </w:tr>
      <w:tr w:rsidR="00E136CA" w:rsidRPr="00E136CA" w:rsidTr="00E136CA">
        <w:trPr>
          <w:trHeight w:val="285"/>
        </w:trPr>
        <w:tc>
          <w:tcPr>
            <w:tcW w:w="75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Органы юстиции</w:t>
            </w:r>
          </w:p>
        </w:tc>
        <w:tc>
          <w:tcPr>
            <w:tcW w:w="13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9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2 630 300,00</w:t>
            </w:r>
          </w:p>
        </w:tc>
        <w:tc>
          <w:tcPr>
            <w:tcW w:w="19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2 804 200,00</w:t>
            </w:r>
          </w:p>
        </w:tc>
        <w:tc>
          <w:tcPr>
            <w:tcW w:w="23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2 940 500,00</w:t>
            </w:r>
          </w:p>
        </w:tc>
      </w:tr>
      <w:tr w:rsidR="00E136CA" w:rsidRPr="00E136CA" w:rsidTr="00E136CA">
        <w:trPr>
          <w:trHeight w:val="555"/>
        </w:trPr>
        <w:tc>
          <w:tcPr>
            <w:tcW w:w="75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0309</w:t>
            </w:r>
          </w:p>
        </w:tc>
        <w:tc>
          <w:tcPr>
            <w:tcW w:w="19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5 848 225,40</w:t>
            </w:r>
          </w:p>
        </w:tc>
        <w:tc>
          <w:tcPr>
            <w:tcW w:w="19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4 000 000,00</w:t>
            </w:r>
          </w:p>
        </w:tc>
        <w:tc>
          <w:tcPr>
            <w:tcW w:w="23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E136CA" w:rsidRPr="00E136CA" w:rsidTr="00E136CA">
        <w:trPr>
          <w:trHeight w:val="285"/>
        </w:trPr>
        <w:tc>
          <w:tcPr>
            <w:tcW w:w="75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3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9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20 495 589,79</w:t>
            </w:r>
          </w:p>
        </w:tc>
        <w:tc>
          <w:tcPr>
            <w:tcW w:w="19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11 782 329,79</w:t>
            </w:r>
          </w:p>
        </w:tc>
        <w:tc>
          <w:tcPr>
            <w:tcW w:w="23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15 782 329,79</w:t>
            </w:r>
          </w:p>
        </w:tc>
      </w:tr>
      <w:tr w:rsidR="00E136CA" w:rsidRPr="00E136CA" w:rsidTr="00E136CA">
        <w:trPr>
          <w:trHeight w:val="540"/>
        </w:trPr>
        <w:tc>
          <w:tcPr>
            <w:tcW w:w="75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0314</w:t>
            </w:r>
          </w:p>
        </w:tc>
        <w:tc>
          <w:tcPr>
            <w:tcW w:w="19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257 639,00</w:t>
            </w:r>
          </w:p>
        </w:tc>
        <w:tc>
          <w:tcPr>
            <w:tcW w:w="19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338 439,00</w:t>
            </w:r>
          </w:p>
        </w:tc>
        <w:tc>
          <w:tcPr>
            <w:tcW w:w="23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338 439,00</w:t>
            </w:r>
          </w:p>
        </w:tc>
      </w:tr>
      <w:tr w:rsidR="00E136CA" w:rsidRPr="00E136CA" w:rsidTr="00E136CA">
        <w:trPr>
          <w:trHeight w:val="270"/>
        </w:trPr>
        <w:tc>
          <w:tcPr>
            <w:tcW w:w="75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3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0400</w:t>
            </w:r>
          </w:p>
        </w:tc>
        <w:tc>
          <w:tcPr>
            <w:tcW w:w="19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182 661 533,70</w:t>
            </w:r>
          </w:p>
        </w:tc>
        <w:tc>
          <w:tcPr>
            <w:tcW w:w="19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147 284 690,96</w:t>
            </w:r>
          </w:p>
        </w:tc>
        <w:tc>
          <w:tcPr>
            <w:tcW w:w="23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150 576 355,96</w:t>
            </w:r>
          </w:p>
        </w:tc>
      </w:tr>
      <w:tr w:rsidR="00E136CA" w:rsidRPr="00E136CA" w:rsidTr="00E136CA">
        <w:trPr>
          <w:trHeight w:val="285"/>
        </w:trPr>
        <w:tc>
          <w:tcPr>
            <w:tcW w:w="75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13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9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908 700,00</w:t>
            </w:r>
          </w:p>
        </w:tc>
        <w:tc>
          <w:tcPr>
            <w:tcW w:w="19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908 700,00</w:t>
            </w:r>
          </w:p>
        </w:tc>
        <w:tc>
          <w:tcPr>
            <w:tcW w:w="23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908 700,00</w:t>
            </w:r>
          </w:p>
        </w:tc>
      </w:tr>
      <w:tr w:rsidR="00E136CA" w:rsidRPr="00E136CA" w:rsidTr="00E136CA">
        <w:trPr>
          <w:trHeight w:val="285"/>
        </w:trPr>
        <w:tc>
          <w:tcPr>
            <w:tcW w:w="75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9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632 700,00</w:t>
            </w:r>
          </w:p>
        </w:tc>
        <w:tc>
          <w:tcPr>
            <w:tcW w:w="19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632 700,00</w:t>
            </w:r>
          </w:p>
        </w:tc>
        <w:tc>
          <w:tcPr>
            <w:tcW w:w="23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632 700,00</w:t>
            </w:r>
          </w:p>
        </w:tc>
      </w:tr>
      <w:tr w:rsidR="00E136CA" w:rsidRPr="00E136CA" w:rsidTr="00E136CA">
        <w:trPr>
          <w:trHeight w:val="285"/>
        </w:trPr>
        <w:tc>
          <w:tcPr>
            <w:tcW w:w="75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Транспорт</w:t>
            </w:r>
          </w:p>
        </w:tc>
        <w:tc>
          <w:tcPr>
            <w:tcW w:w="13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9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10 678 283,96</w:t>
            </w:r>
          </w:p>
        </w:tc>
        <w:tc>
          <w:tcPr>
            <w:tcW w:w="19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4 267 424,96</w:t>
            </w:r>
          </w:p>
        </w:tc>
        <w:tc>
          <w:tcPr>
            <w:tcW w:w="23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4 267 424,96</w:t>
            </w:r>
          </w:p>
        </w:tc>
      </w:tr>
      <w:tr w:rsidR="00E136CA" w:rsidRPr="00E136CA" w:rsidTr="00E136CA">
        <w:trPr>
          <w:trHeight w:val="285"/>
        </w:trPr>
        <w:tc>
          <w:tcPr>
            <w:tcW w:w="75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3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9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170 441 849,74</w:t>
            </w:r>
          </w:p>
        </w:tc>
        <w:tc>
          <w:tcPr>
            <w:tcW w:w="19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141 475 866,00</w:t>
            </w:r>
          </w:p>
        </w:tc>
        <w:tc>
          <w:tcPr>
            <w:tcW w:w="23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144 767 531,00</w:t>
            </w:r>
          </w:p>
        </w:tc>
      </w:tr>
      <w:tr w:rsidR="00E136CA" w:rsidRPr="00E136CA" w:rsidTr="00E136CA">
        <w:trPr>
          <w:trHeight w:val="270"/>
        </w:trPr>
        <w:tc>
          <w:tcPr>
            <w:tcW w:w="75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3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0500</w:t>
            </w:r>
          </w:p>
        </w:tc>
        <w:tc>
          <w:tcPr>
            <w:tcW w:w="19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215 009 167,88</w:t>
            </w:r>
          </w:p>
        </w:tc>
        <w:tc>
          <w:tcPr>
            <w:tcW w:w="19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260 897 239,05</w:t>
            </w:r>
          </w:p>
        </w:tc>
        <w:tc>
          <w:tcPr>
            <w:tcW w:w="23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145 085 688,81</w:t>
            </w:r>
          </w:p>
        </w:tc>
      </w:tr>
      <w:tr w:rsidR="00E136CA" w:rsidRPr="00E136CA" w:rsidTr="00E136CA">
        <w:trPr>
          <w:trHeight w:val="270"/>
        </w:trPr>
        <w:tc>
          <w:tcPr>
            <w:tcW w:w="75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Жилищное хозяйство</w:t>
            </w:r>
          </w:p>
        </w:tc>
        <w:tc>
          <w:tcPr>
            <w:tcW w:w="13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9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78 477 263,59</w:t>
            </w:r>
          </w:p>
        </w:tc>
        <w:tc>
          <w:tcPr>
            <w:tcW w:w="19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116 684 459,39</w:t>
            </w:r>
          </w:p>
        </w:tc>
        <w:tc>
          <w:tcPr>
            <w:tcW w:w="23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70"/>
        </w:trPr>
        <w:tc>
          <w:tcPr>
            <w:tcW w:w="75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Коммунальное хозяйство</w:t>
            </w:r>
          </w:p>
        </w:tc>
        <w:tc>
          <w:tcPr>
            <w:tcW w:w="13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9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19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47 476 540,41</w:t>
            </w:r>
          </w:p>
        </w:tc>
        <w:tc>
          <w:tcPr>
            <w:tcW w:w="23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65 213 243,30</w:t>
            </w:r>
          </w:p>
        </w:tc>
      </w:tr>
      <w:tr w:rsidR="00E136CA" w:rsidRPr="00E136CA" w:rsidTr="00E136CA">
        <w:trPr>
          <w:trHeight w:val="285"/>
        </w:trPr>
        <w:tc>
          <w:tcPr>
            <w:tcW w:w="75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9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48 730 393,62</w:t>
            </w:r>
          </w:p>
        </w:tc>
        <w:tc>
          <w:tcPr>
            <w:tcW w:w="19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42 532 863,30</w:t>
            </w:r>
          </w:p>
        </w:tc>
        <w:tc>
          <w:tcPr>
            <w:tcW w:w="23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42 612 789,56</w:t>
            </w:r>
          </w:p>
        </w:tc>
      </w:tr>
      <w:tr w:rsidR="00E136CA" w:rsidRPr="00E136CA" w:rsidTr="00E136CA">
        <w:trPr>
          <w:trHeight w:val="285"/>
        </w:trPr>
        <w:tc>
          <w:tcPr>
            <w:tcW w:w="75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9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87 801 510,67</w:t>
            </w:r>
          </w:p>
        </w:tc>
        <w:tc>
          <w:tcPr>
            <w:tcW w:w="19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54 203 375,95</w:t>
            </w:r>
          </w:p>
        </w:tc>
        <w:tc>
          <w:tcPr>
            <w:tcW w:w="23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37 259 655,95</w:t>
            </w:r>
          </w:p>
        </w:tc>
      </w:tr>
      <w:tr w:rsidR="00E136CA" w:rsidRPr="00E136CA" w:rsidTr="00E136CA">
        <w:trPr>
          <w:trHeight w:val="270"/>
        </w:trPr>
        <w:tc>
          <w:tcPr>
            <w:tcW w:w="75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3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0600</w:t>
            </w:r>
          </w:p>
        </w:tc>
        <w:tc>
          <w:tcPr>
            <w:tcW w:w="19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6 727 066,80</w:t>
            </w:r>
          </w:p>
        </w:tc>
        <w:tc>
          <w:tcPr>
            <w:tcW w:w="19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153 700,00</w:t>
            </w:r>
          </w:p>
        </w:tc>
        <w:tc>
          <w:tcPr>
            <w:tcW w:w="23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4 453 700,00</w:t>
            </w:r>
          </w:p>
        </w:tc>
      </w:tr>
      <w:tr w:rsidR="00E136CA" w:rsidRPr="00E136CA" w:rsidTr="00E136CA">
        <w:trPr>
          <w:trHeight w:val="285"/>
        </w:trPr>
        <w:tc>
          <w:tcPr>
            <w:tcW w:w="75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13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9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6 727 066,80</w:t>
            </w:r>
          </w:p>
        </w:tc>
        <w:tc>
          <w:tcPr>
            <w:tcW w:w="19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153 700,00</w:t>
            </w:r>
          </w:p>
        </w:tc>
        <w:tc>
          <w:tcPr>
            <w:tcW w:w="23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4 453 700,00</w:t>
            </w:r>
          </w:p>
        </w:tc>
      </w:tr>
      <w:tr w:rsidR="00E136CA" w:rsidRPr="00E136CA" w:rsidTr="00E136CA">
        <w:trPr>
          <w:trHeight w:val="270"/>
        </w:trPr>
        <w:tc>
          <w:tcPr>
            <w:tcW w:w="75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ОБРАЗОВАНИЕ</w:t>
            </w:r>
          </w:p>
        </w:tc>
        <w:tc>
          <w:tcPr>
            <w:tcW w:w="13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0700</w:t>
            </w:r>
          </w:p>
        </w:tc>
        <w:tc>
          <w:tcPr>
            <w:tcW w:w="19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 xml:space="preserve">1 035 069 </w:t>
            </w: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662,39</w:t>
            </w:r>
          </w:p>
        </w:tc>
        <w:tc>
          <w:tcPr>
            <w:tcW w:w="19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 xml:space="preserve">1 079 009 </w:t>
            </w: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742,02</w:t>
            </w:r>
          </w:p>
        </w:tc>
        <w:tc>
          <w:tcPr>
            <w:tcW w:w="23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1 010 429 366,84</w:t>
            </w:r>
          </w:p>
        </w:tc>
      </w:tr>
      <w:tr w:rsidR="00E136CA" w:rsidRPr="00E136CA" w:rsidTr="00E136CA">
        <w:trPr>
          <w:trHeight w:val="285"/>
        </w:trPr>
        <w:tc>
          <w:tcPr>
            <w:tcW w:w="75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Дошкольное образование</w:t>
            </w:r>
          </w:p>
        </w:tc>
        <w:tc>
          <w:tcPr>
            <w:tcW w:w="13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9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157 137 670,44</w:t>
            </w:r>
          </w:p>
        </w:tc>
        <w:tc>
          <w:tcPr>
            <w:tcW w:w="19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154 747 806,07</w:t>
            </w:r>
          </w:p>
        </w:tc>
        <w:tc>
          <w:tcPr>
            <w:tcW w:w="23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154 801 706,07</w:t>
            </w:r>
          </w:p>
        </w:tc>
      </w:tr>
      <w:tr w:rsidR="00E136CA" w:rsidRPr="00E136CA" w:rsidTr="00E136CA">
        <w:trPr>
          <w:trHeight w:val="285"/>
        </w:trPr>
        <w:tc>
          <w:tcPr>
            <w:tcW w:w="75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9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773 432 200,00</w:t>
            </w:r>
          </w:p>
        </w:tc>
        <w:tc>
          <w:tcPr>
            <w:tcW w:w="19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803 385 210,77</w:t>
            </w:r>
          </w:p>
        </w:tc>
        <w:tc>
          <w:tcPr>
            <w:tcW w:w="23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733 549 935,59</w:t>
            </w:r>
          </w:p>
        </w:tc>
      </w:tr>
      <w:tr w:rsidR="00E136CA" w:rsidRPr="00E136CA" w:rsidTr="00E136CA">
        <w:trPr>
          <w:trHeight w:val="285"/>
        </w:trPr>
        <w:tc>
          <w:tcPr>
            <w:tcW w:w="75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13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9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37 806 940,25</w:t>
            </w:r>
          </w:p>
        </w:tc>
        <w:tc>
          <w:tcPr>
            <w:tcW w:w="19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35 483 375,98</w:t>
            </w:r>
          </w:p>
        </w:tc>
        <w:tc>
          <w:tcPr>
            <w:tcW w:w="23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35 483 375,98</w:t>
            </w:r>
          </w:p>
        </w:tc>
      </w:tr>
      <w:tr w:rsidR="00E136CA" w:rsidRPr="00E136CA" w:rsidTr="00E136CA">
        <w:trPr>
          <w:trHeight w:val="285"/>
        </w:trPr>
        <w:tc>
          <w:tcPr>
            <w:tcW w:w="75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13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9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16 672 070,65</w:t>
            </w:r>
          </w:p>
        </w:tc>
        <w:tc>
          <w:tcPr>
            <w:tcW w:w="19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14 902 541,71</w:t>
            </w:r>
          </w:p>
        </w:tc>
        <w:tc>
          <w:tcPr>
            <w:tcW w:w="23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14 902 541,71</w:t>
            </w:r>
          </w:p>
        </w:tc>
      </w:tr>
      <w:tr w:rsidR="00E136CA" w:rsidRPr="00E136CA" w:rsidTr="00E136CA">
        <w:trPr>
          <w:trHeight w:val="285"/>
        </w:trPr>
        <w:tc>
          <w:tcPr>
            <w:tcW w:w="75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9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50 020 781,05</w:t>
            </w:r>
          </w:p>
        </w:tc>
        <w:tc>
          <w:tcPr>
            <w:tcW w:w="19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70 490 807,49</w:t>
            </w:r>
          </w:p>
        </w:tc>
        <w:tc>
          <w:tcPr>
            <w:tcW w:w="23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71 691 807,49</w:t>
            </w:r>
          </w:p>
        </w:tc>
      </w:tr>
      <w:tr w:rsidR="00E136CA" w:rsidRPr="00E136CA" w:rsidTr="00E136CA">
        <w:trPr>
          <w:trHeight w:val="270"/>
        </w:trPr>
        <w:tc>
          <w:tcPr>
            <w:tcW w:w="75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 xml:space="preserve">КУЛЬТУРА И КИНЕМАТОГРАФИЯ </w:t>
            </w:r>
          </w:p>
        </w:tc>
        <w:tc>
          <w:tcPr>
            <w:tcW w:w="13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0800</w:t>
            </w:r>
          </w:p>
        </w:tc>
        <w:tc>
          <w:tcPr>
            <w:tcW w:w="19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122 040 940,82</w:t>
            </w:r>
          </w:p>
        </w:tc>
        <w:tc>
          <w:tcPr>
            <w:tcW w:w="19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113 012 189,14</w:t>
            </w:r>
          </w:p>
        </w:tc>
        <w:tc>
          <w:tcPr>
            <w:tcW w:w="23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117 012 189,14</w:t>
            </w:r>
          </w:p>
        </w:tc>
      </w:tr>
      <w:tr w:rsidR="00E136CA" w:rsidRPr="00E136CA" w:rsidTr="00E136CA">
        <w:trPr>
          <w:trHeight w:val="285"/>
        </w:trPr>
        <w:tc>
          <w:tcPr>
            <w:tcW w:w="75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Культура</w:t>
            </w:r>
          </w:p>
        </w:tc>
        <w:tc>
          <w:tcPr>
            <w:tcW w:w="13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9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109 839 327,58</w:t>
            </w:r>
          </w:p>
        </w:tc>
        <w:tc>
          <w:tcPr>
            <w:tcW w:w="19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100 716 325,22</w:t>
            </w:r>
          </w:p>
        </w:tc>
        <w:tc>
          <w:tcPr>
            <w:tcW w:w="23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104 716 325,22</w:t>
            </w:r>
          </w:p>
        </w:tc>
      </w:tr>
      <w:tr w:rsidR="00E136CA" w:rsidRPr="00E136CA" w:rsidTr="00E136CA">
        <w:trPr>
          <w:trHeight w:val="285"/>
        </w:trPr>
        <w:tc>
          <w:tcPr>
            <w:tcW w:w="75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9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12 201 613,24</w:t>
            </w:r>
          </w:p>
        </w:tc>
        <w:tc>
          <w:tcPr>
            <w:tcW w:w="19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12 295 863,92</w:t>
            </w:r>
          </w:p>
        </w:tc>
        <w:tc>
          <w:tcPr>
            <w:tcW w:w="23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12 295 863,92</w:t>
            </w:r>
          </w:p>
        </w:tc>
      </w:tr>
      <w:tr w:rsidR="00E136CA" w:rsidRPr="00E136CA" w:rsidTr="00E136CA">
        <w:trPr>
          <w:trHeight w:val="270"/>
        </w:trPr>
        <w:tc>
          <w:tcPr>
            <w:tcW w:w="75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ЗДРАВООХРАНЕНИЕ</w:t>
            </w:r>
          </w:p>
        </w:tc>
        <w:tc>
          <w:tcPr>
            <w:tcW w:w="13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0900</w:t>
            </w:r>
          </w:p>
        </w:tc>
        <w:tc>
          <w:tcPr>
            <w:tcW w:w="19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19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3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3 000 000,00</w:t>
            </w:r>
          </w:p>
        </w:tc>
      </w:tr>
      <w:tr w:rsidR="00E136CA" w:rsidRPr="00E136CA" w:rsidTr="00E136CA">
        <w:trPr>
          <w:trHeight w:val="285"/>
        </w:trPr>
        <w:tc>
          <w:tcPr>
            <w:tcW w:w="75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13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9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19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3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3 000 000,00</w:t>
            </w:r>
          </w:p>
        </w:tc>
      </w:tr>
      <w:tr w:rsidR="00E136CA" w:rsidRPr="00E136CA" w:rsidTr="00E136CA">
        <w:trPr>
          <w:trHeight w:val="270"/>
        </w:trPr>
        <w:tc>
          <w:tcPr>
            <w:tcW w:w="75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СОЦИАЛЬНАЯ ПОЛИТИКА</w:t>
            </w:r>
          </w:p>
        </w:tc>
        <w:tc>
          <w:tcPr>
            <w:tcW w:w="13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1000</w:t>
            </w:r>
          </w:p>
        </w:tc>
        <w:tc>
          <w:tcPr>
            <w:tcW w:w="19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352 762 057,57</w:t>
            </w:r>
          </w:p>
        </w:tc>
        <w:tc>
          <w:tcPr>
            <w:tcW w:w="19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419 155 335,44</w:t>
            </w:r>
          </w:p>
        </w:tc>
        <w:tc>
          <w:tcPr>
            <w:tcW w:w="23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435 524 317,08</w:t>
            </w:r>
          </w:p>
        </w:tc>
      </w:tr>
      <w:tr w:rsidR="00E136CA" w:rsidRPr="00E136CA" w:rsidTr="00E136CA">
        <w:trPr>
          <w:trHeight w:val="285"/>
        </w:trPr>
        <w:tc>
          <w:tcPr>
            <w:tcW w:w="75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13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9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65 304 254,00</w:t>
            </w:r>
          </w:p>
        </w:tc>
        <w:tc>
          <w:tcPr>
            <w:tcW w:w="19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63 097 490,00</w:t>
            </w:r>
          </w:p>
        </w:tc>
        <w:tc>
          <w:tcPr>
            <w:tcW w:w="23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63 006 590,00</w:t>
            </w:r>
          </w:p>
        </w:tc>
      </w:tr>
      <w:tr w:rsidR="00E136CA" w:rsidRPr="00E136CA" w:rsidTr="00E136CA">
        <w:trPr>
          <w:trHeight w:val="285"/>
        </w:trPr>
        <w:tc>
          <w:tcPr>
            <w:tcW w:w="75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3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9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107 663 621,08</w:t>
            </w:r>
          </w:p>
        </w:tc>
        <w:tc>
          <w:tcPr>
            <w:tcW w:w="19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158 461 303,66</w:t>
            </w:r>
          </w:p>
        </w:tc>
        <w:tc>
          <w:tcPr>
            <w:tcW w:w="23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162 223 612,66</w:t>
            </w:r>
          </w:p>
        </w:tc>
      </w:tr>
      <w:tr w:rsidR="00E136CA" w:rsidRPr="00E136CA" w:rsidTr="00E136CA">
        <w:trPr>
          <w:trHeight w:val="285"/>
        </w:trPr>
        <w:tc>
          <w:tcPr>
            <w:tcW w:w="75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Охрана семьи и детства</w:t>
            </w:r>
          </w:p>
        </w:tc>
        <w:tc>
          <w:tcPr>
            <w:tcW w:w="13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9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139 080 153,12</w:t>
            </w:r>
          </w:p>
        </w:tc>
        <w:tc>
          <w:tcPr>
            <w:tcW w:w="19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172 779 621,00</w:t>
            </w:r>
          </w:p>
        </w:tc>
        <w:tc>
          <w:tcPr>
            <w:tcW w:w="23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175 457 730,14</w:t>
            </w:r>
          </w:p>
        </w:tc>
      </w:tr>
      <w:tr w:rsidR="00E136CA" w:rsidRPr="00E136CA" w:rsidTr="00E136CA">
        <w:trPr>
          <w:trHeight w:val="285"/>
        </w:trPr>
        <w:tc>
          <w:tcPr>
            <w:tcW w:w="75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13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9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40 714 029,37</w:t>
            </w:r>
          </w:p>
        </w:tc>
        <w:tc>
          <w:tcPr>
            <w:tcW w:w="19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24 816 920,78</w:t>
            </w:r>
          </w:p>
        </w:tc>
        <w:tc>
          <w:tcPr>
            <w:tcW w:w="23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34 836 384,28</w:t>
            </w:r>
          </w:p>
        </w:tc>
      </w:tr>
      <w:tr w:rsidR="00E136CA" w:rsidRPr="00E136CA" w:rsidTr="00E136CA">
        <w:trPr>
          <w:trHeight w:val="270"/>
        </w:trPr>
        <w:tc>
          <w:tcPr>
            <w:tcW w:w="75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3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1100</w:t>
            </w:r>
          </w:p>
        </w:tc>
        <w:tc>
          <w:tcPr>
            <w:tcW w:w="19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238 000 532,04</w:t>
            </w:r>
          </w:p>
        </w:tc>
        <w:tc>
          <w:tcPr>
            <w:tcW w:w="19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137 604 145,36</w:t>
            </w:r>
          </w:p>
        </w:tc>
        <w:tc>
          <w:tcPr>
            <w:tcW w:w="23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154 604 145,36</w:t>
            </w:r>
          </w:p>
        </w:tc>
      </w:tr>
      <w:tr w:rsidR="00E136CA" w:rsidRPr="00E136CA" w:rsidTr="00E136CA">
        <w:trPr>
          <w:trHeight w:val="285"/>
        </w:trPr>
        <w:tc>
          <w:tcPr>
            <w:tcW w:w="75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13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9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68 828 181,95</w:t>
            </w:r>
          </w:p>
        </w:tc>
        <w:tc>
          <w:tcPr>
            <w:tcW w:w="19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101 839 939,45</w:t>
            </w:r>
          </w:p>
        </w:tc>
        <w:tc>
          <w:tcPr>
            <w:tcW w:w="23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116 839 939,45</w:t>
            </w:r>
          </w:p>
        </w:tc>
      </w:tr>
      <w:tr w:rsidR="00E136CA" w:rsidRPr="00E136CA" w:rsidTr="00E136CA">
        <w:trPr>
          <w:trHeight w:val="285"/>
        </w:trPr>
        <w:tc>
          <w:tcPr>
            <w:tcW w:w="75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Спорт высших достижений</w:t>
            </w:r>
          </w:p>
        </w:tc>
        <w:tc>
          <w:tcPr>
            <w:tcW w:w="13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1103</w:t>
            </w:r>
          </w:p>
        </w:tc>
        <w:tc>
          <w:tcPr>
            <w:tcW w:w="19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1 315 208,24</w:t>
            </w:r>
          </w:p>
        </w:tc>
        <w:tc>
          <w:tcPr>
            <w:tcW w:w="19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2 893 828,00</w:t>
            </w:r>
          </w:p>
        </w:tc>
        <w:tc>
          <w:tcPr>
            <w:tcW w:w="23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2 893 828,00</w:t>
            </w:r>
          </w:p>
        </w:tc>
      </w:tr>
      <w:tr w:rsidR="00E136CA" w:rsidRPr="00E136CA" w:rsidTr="00E136CA">
        <w:trPr>
          <w:trHeight w:val="285"/>
        </w:trPr>
        <w:tc>
          <w:tcPr>
            <w:tcW w:w="75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Массовый спорт</w:t>
            </w:r>
          </w:p>
        </w:tc>
        <w:tc>
          <w:tcPr>
            <w:tcW w:w="13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9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57 817 968,52</w:t>
            </w:r>
          </w:p>
        </w:tc>
        <w:tc>
          <w:tcPr>
            <w:tcW w:w="19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31 026 682,48</w:t>
            </w:r>
          </w:p>
        </w:tc>
        <w:tc>
          <w:tcPr>
            <w:tcW w:w="23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33 026 682,48</w:t>
            </w:r>
          </w:p>
        </w:tc>
      </w:tr>
      <w:tr w:rsidR="00E136CA" w:rsidRPr="00E136CA" w:rsidTr="00E136CA">
        <w:trPr>
          <w:trHeight w:val="285"/>
        </w:trPr>
        <w:tc>
          <w:tcPr>
            <w:tcW w:w="75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13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9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110 039 173,33</w:t>
            </w:r>
          </w:p>
        </w:tc>
        <w:tc>
          <w:tcPr>
            <w:tcW w:w="19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1 843 695,43</w:t>
            </w:r>
          </w:p>
        </w:tc>
        <w:tc>
          <w:tcPr>
            <w:tcW w:w="23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1 843 695,43</w:t>
            </w:r>
          </w:p>
        </w:tc>
      </w:tr>
      <w:tr w:rsidR="00E136CA" w:rsidRPr="00E136CA" w:rsidTr="00E136CA">
        <w:trPr>
          <w:trHeight w:val="270"/>
        </w:trPr>
        <w:tc>
          <w:tcPr>
            <w:tcW w:w="75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3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1200</w:t>
            </w:r>
          </w:p>
        </w:tc>
        <w:tc>
          <w:tcPr>
            <w:tcW w:w="19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19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23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2 232 000,00</w:t>
            </w:r>
          </w:p>
        </w:tc>
      </w:tr>
      <w:tr w:rsidR="00E136CA" w:rsidRPr="00E136CA" w:rsidTr="00E136CA">
        <w:trPr>
          <w:trHeight w:val="285"/>
        </w:trPr>
        <w:tc>
          <w:tcPr>
            <w:tcW w:w="75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13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9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19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3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E136CA" w:rsidRPr="00E136CA" w:rsidTr="00E136CA">
        <w:trPr>
          <w:trHeight w:val="285"/>
        </w:trPr>
        <w:tc>
          <w:tcPr>
            <w:tcW w:w="754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13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/>
                <w:iCs/>
                <w:spacing w:val="-10"/>
                <w:sz w:val="28"/>
                <w:szCs w:val="28"/>
              </w:rPr>
              <w:t>1202</w:t>
            </w:r>
          </w:p>
        </w:tc>
        <w:tc>
          <w:tcPr>
            <w:tcW w:w="19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19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2 232 000,00</w:t>
            </w:r>
          </w:p>
        </w:tc>
        <w:tc>
          <w:tcPr>
            <w:tcW w:w="23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2 232 000,00</w:t>
            </w:r>
          </w:p>
        </w:tc>
      </w:tr>
      <w:tr w:rsidR="00E136CA" w:rsidRPr="00E136CA" w:rsidTr="00E136CA">
        <w:trPr>
          <w:trHeight w:val="300"/>
        </w:trPr>
        <w:tc>
          <w:tcPr>
            <w:tcW w:w="75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Итого</w:t>
            </w:r>
          </w:p>
        </w:tc>
        <w:tc>
          <w:tcPr>
            <w:tcW w:w="1360" w:type="dxa"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4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2 373 165 069,67</w:t>
            </w:r>
          </w:p>
        </w:tc>
        <w:tc>
          <w:tcPr>
            <w:tcW w:w="190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2 365 131 212,54</w:t>
            </w:r>
          </w:p>
        </w:tc>
        <w:tc>
          <w:tcPr>
            <w:tcW w:w="2380" w:type="dxa"/>
            <w:noWrap/>
            <w:hideMark/>
          </w:tcPr>
          <w:p w:rsidR="00E136CA" w:rsidRPr="00E136CA" w:rsidRDefault="00E136CA" w:rsidP="00E136C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E136CA">
              <w:rPr>
                <w:b/>
                <w:bCs/>
                <w:iCs/>
                <w:spacing w:val="-10"/>
                <w:sz w:val="28"/>
                <w:szCs w:val="28"/>
              </w:rPr>
              <w:t>2 241 626 591,93</w:t>
            </w:r>
          </w:p>
        </w:tc>
      </w:tr>
    </w:tbl>
    <w:p w:rsidR="00E136CA" w:rsidRDefault="00E136CA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  <w:bookmarkStart w:id="3" w:name="_GoBack"/>
      <w:bookmarkEnd w:id="3"/>
    </w:p>
    <w:p w:rsidR="00E136CA" w:rsidRDefault="00E136CA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  <w:sectPr w:rsidR="00E136CA" w:rsidSect="00E136CA">
          <w:pgSz w:w="16838" w:h="11906" w:orient="landscape"/>
          <w:pgMar w:top="1134" w:right="1134" w:bottom="709" w:left="992" w:header="708" w:footer="708" w:gutter="0"/>
          <w:cols w:space="708"/>
          <w:docGrid w:linePitch="360"/>
        </w:sectPr>
      </w:pPr>
    </w:p>
    <w:p w:rsidR="00E136CA" w:rsidRDefault="00E136CA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972270" w:rsidRDefault="00972270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972270" w:rsidRDefault="00972270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sectPr w:rsidR="00583821" w:rsidSect="00E136CA">
      <w:pgSz w:w="16838" w:h="11906" w:orient="landscape"/>
      <w:pgMar w:top="1134" w:right="1134" w:bottom="709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38C" w:rsidRDefault="0029438C" w:rsidP="001D2FB0">
      <w:r>
        <w:separator/>
      </w:r>
    </w:p>
  </w:endnote>
  <w:endnote w:type="continuationSeparator" w:id="0">
    <w:p w:rsidR="0029438C" w:rsidRDefault="0029438C" w:rsidP="001D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38C" w:rsidRDefault="0029438C" w:rsidP="001D2FB0">
      <w:r>
        <w:separator/>
      </w:r>
    </w:p>
  </w:footnote>
  <w:footnote w:type="continuationSeparator" w:id="0">
    <w:p w:rsidR="0029438C" w:rsidRDefault="0029438C" w:rsidP="001D2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D2562"/>
    <w:multiLevelType w:val="hybridMultilevel"/>
    <w:tmpl w:val="4718E010"/>
    <w:lvl w:ilvl="0" w:tplc="6A781CDA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100608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22D3FE2"/>
    <w:multiLevelType w:val="hybridMultilevel"/>
    <w:tmpl w:val="223CA608"/>
    <w:lvl w:ilvl="0" w:tplc="BA861A1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7E661E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  <w:rPr>
        <w:rFonts w:cs="Times New Roman"/>
      </w:rPr>
    </w:lvl>
  </w:abstractNum>
  <w:abstractNum w:abstractNumId="4">
    <w:nsid w:val="2C0B4F5E"/>
    <w:multiLevelType w:val="hybridMultilevel"/>
    <w:tmpl w:val="B2D8A8E8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2FDE1DA9"/>
    <w:multiLevelType w:val="hybridMultilevel"/>
    <w:tmpl w:val="300478DE"/>
    <w:lvl w:ilvl="0" w:tplc="76F8980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A71216"/>
    <w:multiLevelType w:val="hybridMultilevel"/>
    <w:tmpl w:val="FDD0BDE6"/>
    <w:lvl w:ilvl="0" w:tplc="04190011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976E28"/>
    <w:multiLevelType w:val="hybridMultilevel"/>
    <w:tmpl w:val="889681C2"/>
    <w:lvl w:ilvl="0" w:tplc="FF4C96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A070737"/>
    <w:multiLevelType w:val="hybridMultilevel"/>
    <w:tmpl w:val="EDD21CDC"/>
    <w:lvl w:ilvl="0" w:tplc="E4D43328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74E8274C"/>
    <w:multiLevelType w:val="hybridMultilevel"/>
    <w:tmpl w:val="3F448524"/>
    <w:lvl w:ilvl="0" w:tplc="080E6F52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9"/>
  </w:num>
  <w:num w:numId="9">
    <w:abstractNumId w:val="7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85"/>
    <w:rsid w:val="00001730"/>
    <w:rsid w:val="00003120"/>
    <w:rsid w:val="00003560"/>
    <w:rsid w:val="00011AA8"/>
    <w:rsid w:val="00013708"/>
    <w:rsid w:val="00015F99"/>
    <w:rsid w:val="00017980"/>
    <w:rsid w:val="0002158D"/>
    <w:rsid w:val="0002234B"/>
    <w:rsid w:val="00026A76"/>
    <w:rsid w:val="00037CDC"/>
    <w:rsid w:val="000405AC"/>
    <w:rsid w:val="00040B6B"/>
    <w:rsid w:val="000427B9"/>
    <w:rsid w:val="00043B3E"/>
    <w:rsid w:val="000457A8"/>
    <w:rsid w:val="00047268"/>
    <w:rsid w:val="00050660"/>
    <w:rsid w:val="000526C2"/>
    <w:rsid w:val="00055CD7"/>
    <w:rsid w:val="00061BBB"/>
    <w:rsid w:val="00065D36"/>
    <w:rsid w:val="00067181"/>
    <w:rsid w:val="000673AE"/>
    <w:rsid w:val="000700B1"/>
    <w:rsid w:val="000713C8"/>
    <w:rsid w:val="00071FED"/>
    <w:rsid w:val="000807B9"/>
    <w:rsid w:val="000865C3"/>
    <w:rsid w:val="00087306"/>
    <w:rsid w:val="000A44C6"/>
    <w:rsid w:val="000B1589"/>
    <w:rsid w:val="000C6E3B"/>
    <w:rsid w:val="000E4E4F"/>
    <w:rsid w:val="000F0600"/>
    <w:rsid w:val="000F480B"/>
    <w:rsid w:val="000F6023"/>
    <w:rsid w:val="00110693"/>
    <w:rsid w:val="00112394"/>
    <w:rsid w:val="00124CA7"/>
    <w:rsid w:val="001262D8"/>
    <w:rsid w:val="00127EA9"/>
    <w:rsid w:val="00140C50"/>
    <w:rsid w:val="001518EE"/>
    <w:rsid w:val="00181E4D"/>
    <w:rsid w:val="00186D51"/>
    <w:rsid w:val="00194D0E"/>
    <w:rsid w:val="001956B5"/>
    <w:rsid w:val="001968C2"/>
    <w:rsid w:val="001A295D"/>
    <w:rsid w:val="001B59AE"/>
    <w:rsid w:val="001C02DA"/>
    <w:rsid w:val="001D2FB0"/>
    <w:rsid w:val="001D52DD"/>
    <w:rsid w:val="001E49F4"/>
    <w:rsid w:val="001F428D"/>
    <w:rsid w:val="001F46D4"/>
    <w:rsid w:val="00200AA9"/>
    <w:rsid w:val="0020252D"/>
    <w:rsid w:val="002216B7"/>
    <w:rsid w:val="00232A8B"/>
    <w:rsid w:val="002424B9"/>
    <w:rsid w:val="002455E2"/>
    <w:rsid w:val="002506FC"/>
    <w:rsid w:val="00250A7B"/>
    <w:rsid w:val="00264FBB"/>
    <w:rsid w:val="00287306"/>
    <w:rsid w:val="0029438C"/>
    <w:rsid w:val="002A592C"/>
    <w:rsid w:val="002A7247"/>
    <w:rsid w:val="002B5F3A"/>
    <w:rsid w:val="002B637D"/>
    <w:rsid w:val="002C3EAA"/>
    <w:rsid w:val="002D49FB"/>
    <w:rsid w:val="002E18DA"/>
    <w:rsid w:val="002E21A8"/>
    <w:rsid w:val="002E3A98"/>
    <w:rsid w:val="003012C0"/>
    <w:rsid w:val="00303958"/>
    <w:rsid w:val="00327A69"/>
    <w:rsid w:val="00333344"/>
    <w:rsid w:val="00343C45"/>
    <w:rsid w:val="00345D72"/>
    <w:rsid w:val="00374A99"/>
    <w:rsid w:val="00381BBA"/>
    <w:rsid w:val="00383238"/>
    <w:rsid w:val="003907FA"/>
    <w:rsid w:val="003A217C"/>
    <w:rsid w:val="003C794D"/>
    <w:rsid w:val="003D6FC7"/>
    <w:rsid w:val="003E3323"/>
    <w:rsid w:val="003F1F7F"/>
    <w:rsid w:val="003F5785"/>
    <w:rsid w:val="003F63E3"/>
    <w:rsid w:val="004114FC"/>
    <w:rsid w:val="00414C5D"/>
    <w:rsid w:val="00416ED9"/>
    <w:rsid w:val="00444931"/>
    <w:rsid w:val="00445AFA"/>
    <w:rsid w:val="00454AEA"/>
    <w:rsid w:val="00463DD2"/>
    <w:rsid w:val="00477F14"/>
    <w:rsid w:val="00484122"/>
    <w:rsid w:val="00484EC2"/>
    <w:rsid w:val="0048644C"/>
    <w:rsid w:val="00486FF9"/>
    <w:rsid w:val="004A6239"/>
    <w:rsid w:val="004B4493"/>
    <w:rsid w:val="004C0D5F"/>
    <w:rsid w:val="004C5393"/>
    <w:rsid w:val="004D152C"/>
    <w:rsid w:val="004E1751"/>
    <w:rsid w:val="004E5200"/>
    <w:rsid w:val="004E7EC3"/>
    <w:rsid w:val="004F2275"/>
    <w:rsid w:val="004F7F85"/>
    <w:rsid w:val="00511CFD"/>
    <w:rsid w:val="005232C6"/>
    <w:rsid w:val="00523D33"/>
    <w:rsid w:val="00541A03"/>
    <w:rsid w:val="00547147"/>
    <w:rsid w:val="00566545"/>
    <w:rsid w:val="00575586"/>
    <w:rsid w:val="005833BA"/>
    <w:rsid w:val="00583821"/>
    <w:rsid w:val="005A0E5A"/>
    <w:rsid w:val="005A3817"/>
    <w:rsid w:val="005C76CC"/>
    <w:rsid w:val="005F5B34"/>
    <w:rsid w:val="005F6CFD"/>
    <w:rsid w:val="006026C7"/>
    <w:rsid w:val="00604112"/>
    <w:rsid w:val="006210B5"/>
    <w:rsid w:val="006230B8"/>
    <w:rsid w:val="006307FC"/>
    <w:rsid w:val="00633DD2"/>
    <w:rsid w:val="00652A32"/>
    <w:rsid w:val="006533DA"/>
    <w:rsid w:val="006674F8"/>
    <w:rsid w:val="006771A6"/>
    <w:rsid w:val="006800E4"/>
    <w:rsid w:val="00686F5B"/>
    <w:rsid w:val="006A6976"/>
    <w:rsid w:val="006B2B9C"/>
    <w:rsid w:val="006B30CF"/>
    <w:rsid w:val="006B4C8E"/>
    <w:rsid w:val="006B7127"/>
    <w:rsid w:val="006C1E47"/>
    <w:rsid w:val="006D50F1"/>
    <w:rsid w:val="006E4B04"/>
    <w:rsid w:val="00705E1A"/>
    <w:rsid w:val="0070613F"/>
    <w:rsid w:val="007170F5"/>
    <w:rsid w:val="00730428"/>
    <w:rsid w:val="00733DA0"/>
    <w:rsid w:val="00733EED"/>
    <w:rsid w:val="00735B8C"/>
    <w:rsid w:val="00750195"/>
    <w:rsid w:val="00761425"/>
    <w:rsid w:val="007629E3"/>
    <w:rsid w:val="00764631"/>
    <w:rsid w:val="00765B51"/>
    <w:rsid w:val="00781D3A"/>
    <w:rsid w:val="0078431A"/>
    <w:rsid w:val="00785ED1"/>
    <w:rsid w:val="00785F8F"/>
    <w:rsid w:val="007932CA"/>
    <w:rsid w:val="0079743C"/>
    <w:rsid w:val="007A72C6"/>
    <w:rsid w:val="007B3BB6"/>
    <w:rsid w:val="007E1D7C"/>
    <w:rsid w:val="007E2F56"/>
    <w:rsid w:val="007E305E"/>
    <w:rsid w:val="007E67CD"/>
    <w:rsid w:val="007F23E3"/>
    <w:rsid w:val="00820946"/>
    <w:rsid w:val="00825BE3"/>
    <w:rsid w:val="008319B1"/>
    <w:rsid w:val="008517D6"/>
    <w:rsid w:val="00882E8F"/>
    <w:rsid w:val="008850D0"/>
    <w:rsid w:val="008B5AAA"/>
    <w:rsid w:val="008B64D6"/>
    <w:rsid w:val="008C0925"/>
    <w:rsid w:val="008C193B"/>
    <w:rsid w:val="008C360C"/>
    <w:rsid w:val="008C737A"/>
    <w:rsid w:val="008D1B51"/>
    <w:rsid w:val="008D3A7A"/>
    <w:rsid w:val="008E641D"/>
    <w:rsid w:val="008E7763"/>
    <w:rsid w:val="008E7BC6"/>
    <w:rsid w:val="00952BF6"/>
    <w:rsid w:val="00966B29"/>
    <w:rsid w:val="0096762F"/>
    <w:rsid w:val="00972270"/>
    <w:rsid w:val="00976CEE"/>
    <w:rsid w:val="009771B1"/>
    <w:rsid w:val="0097775A"/>
    <w:rsid w:val="00986D16"/>
    <w:rsid w:val="00986DAF"/>
    <w:rsid w:val="009A1A4A"/>
    <w:rsid w:val="009A2227"/>
    <w:rsid w:val="009B0966"/>
    <w:rsid w:val="009E1417"/>
    <w:rsid w:val="009F0F66"/>
    <w:rsid w:val="00A133BA"/>
    <w:rsid w:val="00A178C5"/>
    <w:rsid w:val="00A218D8"/>
    <w:rsid w:val="00A2656E"/>
    <w:rsid w:val="00A32520"/>
    <w:rsid w:val="00A32CDE"/>
    <w:rsid w:val="00A34E93"/>
    <w:rsid w:val="00A451C9"/>
    <w:rsid w:val="00A5146B"/>
    <w:rsid w:val="00A54AFC"/>
    <w:rsid w:val="00A54FF1"/>
    <w:rsid w:val="00A578A3"/>
    <w:rsid w:val="00A64D3F"/>
    <w:rsid w:val="00A67019"/>
    <w:rsid w:val="00A74EE8"/>
    <w:rsid w:val="00A7584F"/>
    <w:rsid w:val="00A833D3"/>
    <w:rsid w:val="00A90BEA"/>
    <w:rsid w:val="00A91CB1"/>
    <w:rsid w:val="00AA21F1"/>
    <w:rsid w:val="00AB23D1"/>
    <w:rsid w:val="00AB672F"/>
    <w:rsid w:val="00AD0441"/>
    <w:rsid w:val="00AD2E87"/>
    <w:rsid w:val="00AE5759"/>
    <w:rsid w:val="00AF279A"/>
    <w:rsid w:val="00AF5853"/>
    <w:rsid w:val="00B20010"/>
    <w:rsid w:val="00B20A4C"/>
    <w:rsid w:val="00B3421D"/>
    <w:rsid w:val="00B37436"/>
    <w:rsid w:val="00B51615"/>
    <w:rsid w:val="00B51890"/>
    <w:rsid w:val="00B5426F"/>
    <w:rsid w:val="00B54F9F"/>
    <w:rsid w:val="00B64852"/>
    <w:rsid w:val="00B7606C"/>
    <w:rsid w:val="00B8402F"/>
    <w:rsid w:val="00B86DB7"/>
    <w:rsid w:val="00B97949"/>
    <w:rsid w:val="00BA279E"/>
    <w:rsid w:val="00BA3D9E"/>
    <w:rsid w:val="00BB3686"/>
    <w:rsid w:val="00BC33DF"/>
    <w:rsid w:val="00BD1ADD"/>
    <w:rsid w:val="00BD24EA"/>
    <w:rsid w:val="00BD3110"/>
    <w:rsid w:val="00BE0DB0"/>
    <w:rsid w:val="00BE1817"/>
    <w:rsid w:val="00BE55DA"/>
    <w:rsid w:val="00BE7F1C"/>
    <w:rsid w:val="00C043BF"/>
    <w:rsid w:val="00C06166"/>
    <w:rsid w:val="00C1272E"/>
    <w:rsid w:val="00C15A30"/>
    <w:rsid w:val="00C175D7"/>
    <w:rsid w:val="00C27E3A"/>
    <w:rsid w:val="00C31FF4"/>
    <w:rsid w:val="00C40409"/>
    <w:rsid w:val="00C430D7"/>
    <w:rsid w:val="00C64393"/>
    <w:rsid w:val="00C7028D"/>
    <w:rsid w:val="00C77282"/>
    <w:rsid w:val="00C9598D"/>
    <w:rsid w:val="00C96440"/>
    <w:rsid w:val="00C96DC8"/>
    <w:rsid w:val="00CA65CC"/>
    <w:rsid w:val="00CA6914"/>
    <w:rsid w:val="00CB1C3A"/>
    <w:rsid w:val="00CB5750"/>
    <w:rsid w:val="00CC36D3"/>
    <w:rsid w:val="00CD026C"/>
    <w:rsid w:val="00CD0700"/>
    <w:rsid w:val="00CD1CDC"/>
    <w:rsid w:val="00CE540D"/>
    <w:rsid w:val="00CF0263"/>
    <w:rsid w:val="00D2360D"/>
    <w:rsid w:val="00D2631F"/>
    <w:rsid w:val="00D43076"/>
    <w:rsid w:val="00D612CE"/>
    <w:rsid w:val="00D624F7"/>
    <w:rsid w:val="00D747AE"/>
    <w:rsid w:val="00D82925"/>
    <w:rsid w:val="00D9034D"/>
    <w:rsid w:val="00D97445"/>
    <w:rsid w:val="00DA132F"/>
    <w:rsid w:val="00DA65B6"/>
    <w:rsid w:val="00DA7C9F"/>
    <w:rsid w:val="00DC0990"/>
    <w:rsid w:val="00DC4F52"/>
    <w:rsid w:val="00DD3F3D"/>
    <w:rsid w:val="00DE4CA2"/>
    <w:rsid w:val="00DE6AF2"/>
    <w:rsid w:val="00DE7F4A"/>
    <w:rsid w:val="00DF2089"/>
    <w:rsid w:val="00DF660A"/>
    <w:rsid w:val="00DF6D3E"/>
    <w:rsid w:val="00E00BF8"/>
    <w:rsid w:val="00E136CA"/>
    <w:rsid w:val="00E17C02"/>
    <w:rsid w:val="00E27CCE"/>
    <w:rsid w:val="00E347DA"/>
    <w:rsid w:val="00E35867"/>
    <w:rsid w:val="00E372A8"/>
    <w:rsid w:val="00E449C1"/>
    <w:rsid w:val="00E44FF6"/>
    <w:rsid w:val="00E53BD8"/>
    <w:rsid w:val="00E746B4"/>
    <w:rsid w:val="00E7656A"/>
    <w:rsid w:val="00E77DDD"/>
    <w:rsid w:val="00E80CD3"/>
    <w:rsid w:val="00E82407"/>
    <w:rsid w:val="00EA30B1"/>
    <w:rsid w:val="00EA537C"/>
    <w:rsid w:val="00EB6C5F"/>
    <w:rsid w:val="00EC14E5"/>
    <w:rsid w:val="00EC2AB2"/>
    <w:rsid w:val="00EC6DFA"/>
    <w:rsid w:val="00EE0EC5"/>
    <w:rsid w:val="00EF0929"/>
    <w:rsid w:val="00F00970"/>
    <w:rsid w:val="00F039E3"/>
    <w:rsid w:val="00F03D92"/>
    <w:rsid w:val="00F04B5B"/>
    <w:rsid w:val="00F12399"/>
    <w:rsid w:val="00F1579A"/>
    <w:rsid w:val="00F172E1"/>
    <w:rsid w:val="00F27DA4"/>
    <w:rsid w:val="00F41A5F"/>
    <w:rsid w:val="00F47B8D"/>
    <w:rsid w:val="00F6159D"/>
    <w:rsid w:val="00F670BB"/>
    <w:rsid w:val="00F74CB4"/>
    <w:rsid w:val="00F81E70"/>
    <w:rsid w:val="00F95638"/>
    <w:rsid w:val="00FB4C0A"/>
    <w:rsid w:val="00FD1863"/>
    <w:rsid w:val="00FD3E57"/>
    <w:rsid w:val="00FE67EB"/>
    <w:rsid w:val="00FE6FCF"/>
    <w:rsid w:val="00FF051A"/>
    <w:rsid w:val="00FF19E6"/>
    <w:rsid w:val="00FF680A"/>
    <w:rsid w:val="00FF6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DA5E13C-0C33-456A-98AB-0BA7C729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78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48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218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573D0"/>
    <w:rPr>
      <w:rFonts w:ascii="Times New Roman" w:eastAsia="Times New Roman" w:hAnsi="Times New Roman"/>
      <w:sz w:val="0"/>
      <w:szCs w:val="0"/>
    </w:rPr>
  </w:style>
  <w:style w:type="paragraph" w:styleId="a6">
    <w:name w:val="header"/>
    <w:basedOn w:val="a"/>
    <w:link w:val="a7"/>
    <w:uiPriority w:val="99"/>
    <w:unhideWhenUsed/>
    <w:rsid w:val="001D2F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D2FB0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D2F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D2FB0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250A7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Hyperlink"/>
    <w:basedOn w:val="a0"/>
    <w:uiPriority w:val="99"/>
    <w:semiHidden/>
    <w:unhideWhenUsed/>
    <w:rsid w:val="00E136CA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E136CA"/>
    <w:rPr>
      <w:color w:val="800080"/>
      <w:u w:val="single"/>
    </w:rPr>
  </w:style>
  <w:style w:type="paragraph" w:customStyle="1" w:styleId="xl66">
    <w:name w:val="xl66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E136C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E136C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E136C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75">
    <w:name w:val="xl75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77">
    <w:name w:val="xl77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1">
    <w:name w:val="xl81"/>
    <w:basedOn w:val="a"/>
    <w:rsid w:val="00E136CA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82">
    <w:name w:val="xl82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84">
    <w:name w:val="xl84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85">
    <w:name w:val="xl85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E136C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92">
    <w:name w:val="xl92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  <w:sz w:val="16"/>
      <w:szCs w:val="16"/>
    </w:rPr>
  </w:style>
  <w:style w:type="paragraph" w:customStyle="1" w:styleId="xl93">
    <w:name w:val="xl93"/>
    <w:basedOn w:val="a"/>
    <w:rsid w:val="00E136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94">
    <w:name w:val="xl94"/>
    <w:basedOn w:val="a"/>
    <w:rsid w:val="00E136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a"/>
    <w:rsid w:val="00E136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97">
    <w:name w:val="xl97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2">
    <w:name w:val="xl102"/>
    <w:basedOn w:val="a"/>
    <w:rsid w:val="00E136CA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E136C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05">
    <w:name w:val="xl105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6">
    <w:name w:val="xl106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08">
    <w:name w:val="xl108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1">
    <w:name w:val="xl111"/>
    <w:basedOn w:val="a"/>
    <w:rsid w:val="00E136CA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E136CA"/>
    <w:pPr>
      <w:spacing w:before="100" w:beforeAutospacing="1" w:after="100" w:afterAutospacing="1"/>
      <w:jc w:val="right"/>
      <w:textAlignment w:val="center"/>
    </w:pPr>
  </w:style>
  <w:style w:type="paragraph" w:customStyle="1" w:styleId="xl113">
    <w:name w:val="xl113"/>
    <w:basedOn w:val="a"/>
    <w:rsid w:val="00E136CA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14">
    <w:name w:val="xl114"/>
    <w:basedOn w:val="a"/>
    <w:rsid w:val="00E136CA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table" w:styleId="ac">
    <w:name w:val="Table Grid"/>
    <w:basedOn w:val="a1"/>
    <w:locked/>
    <w:rsid w:val="00E136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E136C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6">
    <w:name w:val="font6"/>
    <w:basedOn w:val="a"/>
    <w:rsid w:val="00E136C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rsid w:val="00E136CA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15">
    <w:name w:val="xl115"/>
    <w:basedOn w:val="a"/>
    <w:rsid w:val="00E136CA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18">
    <w:name w:val="xl118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19">
    <w:name w:val="xl119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1">
    <w:name w:val="xl121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22">
    <w:name w:val="xl122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3">
    <w:name w:val="xl123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4">
    <w:name w:val="xl124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5">
    <w:name w:val="xl125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26">
    <w:name w:val="xl126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28">
    <w:name w:val="xl128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29">
    <w:name w:val="xl129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30">
    <w:name w:val="xl130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1">
    <w:name w:val="xl131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E136CA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3">
    <w:name w:val="xl133"/>
    <w:basedOn w:val="a"/>
    <w:rsid w:val="00E136CA"/>
    <w:pPr>
      <w:spacing w:before="100" w:beforeAutospacing="1" w:after="100" w:afterAutospacing="1"/>
      <w:jc w:val="right"/>
    </w:pPr>
  </w:style>
  <w:style w:type="paragraph" w:customStyle="1" w:styleId="xl134">
    <w:name w:val="xl134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5">
    <w:name w:val="xl135"/>
    <w:basedOn w:val="a"/>
    <w:rsid w:val="00E136C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0">
    <w:name w:val="xl140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42">
    <w:name w:val="xl142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000000"/>
      <w:sz w:val="16"/>
      <w:szCs w:val="16"/>
    </w:rPr>
  </w:style>
  <w:style w:type="paragraph" w:customStyle="1" w:styleId="xl143">
    <w:name w:val="xl143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44">
    <w:name w:val="xl144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45">
    <w:name w:val="xl145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48">
    <w:name w:val="xl148"/>
    <w:basedOn w:val="a"/>
    <w:rsid w:val="00E136CA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9">
    <w:name w:val="xl149"/>
    <w:basedOn w:val="a"/>
    <w:rsid w:val="00E136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0">
    <w:name w:val="xl150"/>
    <w:basedOn w:val="a"/>
    <w:rsid w:val="00E136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1">
    <w:name w:val="xl151"/>
    <w:basedOn w:val="a"/>
    <w:rsid w:val="00E136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2">
    <w:name w:val="xl152"/>
    <w:basedOn w:val="a"/>
    <w:rsid w:val="00E136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E136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0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E76B3-6450-42D6-9FCE-FC9B8BBA5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31923</Words>
  <Characters>181966</Characters>
  <Application>Microsoft Office Word</Application>
  <DocSecurity>0</DocSecurity>
  <Lines>1516</Lines>
  <Paragraphs>426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17</cp:revision>
  <cp:lastPrinted>2026-04-13T09:41:00Z</cp:lastPrinted>
  <dcterms:created xsi:type="dcterms:W3CDTF">2026-03-02T05:53:00Z</dcterms:created>
  <dcterms:modified xsi:type="dcterms:W3CDTF">2026-06-26T10:38:00Z</dcterms:modified>
</cp:coreProperties>
</file>